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44" w:rsidRDefault="00EF4044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4044" w:rsidRDefault="00EF4044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EF4044" w:rsidRDefault="003347B8" w:rsidP="00EF404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sr-Cyrl-RS"/>
        </w:rPr>
        <w:t>На основу члана 65. Статута Универзитета у Крагујевцу</w:t>
      </w:r>
      <w:r w:rsidR="00EF4044" w:rsidRPr="00EF404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F4044" w:rsidRPr="00EF4044">
        <w:rPr>
          <w:rFonts w:ascii="Times New Roman" w:hAnsi="Times New Roman" w:cs="Times New Roman"/>
          <w:sz w:val="24"/>
          <w:szCs w:val="24"/>
          <w:lang w:val="sr-Cyrl-CS"/>
        </w:rPr>
        <w:t xml:space="preserve">(број </w:t>
      </w:r>
      <w:r w:rsidR="00EF4044" w:rsidRPr="00EF4044">
        <w:rPr>
          <w:rFonts w:ascii="Times New Roman" w:hAnsi="Times New Roman" w:cs="Times New Roman"/>
          <w:sz w:val="24"/>
          <w:szCs w:val="24"/>
          <w:lang w:val="sr-Latn-RS"/>
        </w:rPr>
        <w:t>I-</w:t>
      </w:r>
      <w:r w:rsidR="00EF4044" w:rsidRPr="00EF4044">
        <w:rPr>
          <w:rFonts w:ascii="Times New Roman" w:hAnsi="Times New Roman" w:cs="Times New Roman"/>
          <w:sz w:val="24"/>
          <w:szCs w:val="24"/>
          <w:lang w:val="sr-Cyrl-RS"/>
        </w:rPr>
        <w:t>01-</w:t>
      </w:r>
      <w:r w:rsidR="00EF4044" w:rsidRPr="00EF4044">
        <w:rPr>
          <w:rFonts w:ascii="Times New Roman" w:hAnsi="Times New Roman" w:cs="Times New Roman"/>
          <w:sz w:val="24"/>
          <w:szCs w:val="24"/>
          <w:lang w:val="sr-Latn-RS"/>
        </w:rPr>
        <w:t>360</w:t>
      </w:r>
      <w:r w:rsidR="00EF4044" w:rsidRPr="00EF4044">
        <w:rPr>
          <w:rFonts w:ascii="Times New Roman" w:hAnsi="Times New Roman" w:cs="Times New Roman"/>
          <w:sz w:val="24"/>
          <w:szCs w:val="24"/>
          <w:lang w:val="sr-Cyrl-RS"/>
        </w:rPr>
        <w:t xml:space="preserve"> од 28.0</w:t>
      </w:r>
      <w:r w:rsidR="00EF4044" w:rsidRPr="00EF4044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EF4044" w:rsidRPr="00EF4044">
        <w:rPr>
          <w:rFonts w:ascii="Times New Roman" w:hAnsi="Times New Roman" w:cs="Times New Roman"/>
          <w:sz w:val="24"/>
          <w:szCs w:val="24"/>
          <w:lang w:val="sr-Cyrl-RS"/>
        </w:rPr>
        <w:t>.2017. године – пречишћен текст)</w:t>
      </w:r>
      <w:r w:rsidRPr="00EF4044">
        <w:rPr>
          <w:rFonts w:ascii="Times New Roman" w:hAnsi="Times New Roman" w:cs="Times New Roman"/>
          <w:sz w:val="24"/>
          <w:szCs w:val="24"/>
          <w:lang w:val="sr-Cyrl-RS"/>
        </w:rPr>
        <w:t>, на предлог Сената Универзитета у Крагујевцу, Савет Универзитета у Крагујевцу</w:t>
      </w:r>
      <w:r w:rsidR="00EF4044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EF4044">
        <w:rPr>
          <w:rFonts w:ascii="Times New Roman" w:hAnsi="Times New Roman" w:cs="Times New Roman"/>
          <w:sz w:val="24"/>
          <w:szCs w:val="24"/>
          <w:lang w:val="sr-Cyrl-RS"/>
        </w:rPr>
        <w:t xml:space="preserve"> на седници одржаној </w:t>
      </w:r>
      <w:r w:rsidR="00EF4044">
        <w:rPr>
          <w:rFonts w:ascii="Times New Roman" w:hAnsi="Times New Roman" w:cs="Times New Roman"/>
          <w:sz w:val="24"/>
          <w:szCs w:val="24"/>
          <w:lang w:val="sr-Latn-RS"/>
        </w:rPr>
        <w:t xml:space="preserve">_______________ </w:t>
      </w:r>
      <w:r w:rsidRPr="00DA6004">
        <w:rPr>
          <w:rFonts w:ascii="Times New Roman" w:hAnsi="Times New Roman" w:cs="Times New Roman"/>
          <w:sz w:val="24"/>
          <w:szCs w:val="24"/>
          <w:lang w:val="ru-RU"/>
        </w:rPr>
        <w:t>2017.</w:t>
      </w:r>
      <w:r w:rsidRPr="00EF4044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доноси </w:t>
      </w:r>
    </w:p>
    <w:p w:rsidR="003347B8" w:rsidRPr="00927AB9" w:rsidRDefault="003347B8" w:rsidP="003347B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F4044" w:rsidRDefault="003347B8" w:rsidP="00185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F7DC0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</w:t>
      </w:r>
    </w:p>
    <w:p w:rsidR="00EF4044" w:rsidRDefault="003347B8" w:rsidP="00185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F7DC0">
        <w:rPr>
          <w:rFonts w:ascii="Times New Roman" w:hAnsi="Times New Roman" w:cs="Times New Roman"/>
          <w:sz w:val="24"/>
          <w:szCs w:val="24"/>
          <w:lang w:val="sr-Cyrl-RS"/>
        </w:rPr>
        <w:t>О НАЧИНУ И ПРОЦЕДУРАМА РЕАЛИЗАЦИЈЕ МЕЂУНАРОДНИХ ПРОЈЕКАТА</w:t>
      </w:r>
    </w:p>
    <w:p w:rsidR="00EF4044" w:rsidRDefault="003347B8" w:rsidP="00185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F7DC0">
        <w:rPr>
          <w:rFonts w:ascii="Times New Roman" w:hAnsi="Times New Roman" w:cs="Times New Roman"/>
          <w:sz w:val="24"/>
          <w:szCs w:val="24"/>
          <w:lang w:val="sr-Cyrl-RS"/>
        </w:rPr>
        <w:t xml:space="preserve"> НА КОЈИМА ЈЕ ПАРТНЕР ИЛИ ЧИЈИ ЈЕ КООРДИНАТОР </w:t>
      </w:r>
    </w:p>
    <w:p w:rsidR="003347B8" w:rsidRDefault="003347B8" w:rsidP="00185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F7DC0">
        <w:rPr>
          <w:rFonts w:ascii="Times New Roman" w:hAnsi="Times New Roman" w:cs="Times New Roman"/>
          <w:sz w:val="24"/>
          <w:szCs w:val="24"/>
          <w:lang w:val="sr-Cyrl-RS"/>
        </w:rPr>
        <w:t>УНИВЕРЗИТЕТ У КРАГУЈЕВЦУ</w:t>
      </w:r>
    </w:p>
    <w:p w:rsidR="00EF4044" w:rsidRDefault="00EF4044" w:rsidP="003347B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4044" w:rsidRPr="00EF4044" w:rsidRDefault="00EF4044" w:rsidP="003347B8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3347B8" w:rsidRPr="00EF4044" w:rsidRDefault="003347B8" w:rsidP="003347B8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EF4044">
        <w:rPr>
          <w:rFonts w:ascii="Times New Roman" w:hAnsi="Times New Roman" w:cs="Times New Roman"/>
          <w:b/>
          <w:i/>
          <w:sz w:val="24"/>
          <w:szCs w:val="24"/>
          <w:u w:val="single"/>
        </w:rPr>
        <w:t>I</w:t>
      </w:r>
      <w:r w:rsidRPr="00EF4044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r w:rsidRPr="00EF4044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ОПШТЕ ОДРЕДБЕ</w:t>
      </w:r>
    </w:p>
    <w:p w:rsidR="003347B8" w:rsidRPr="00EF4044" w:rsidRDefault="003347B8" w:rsidP="003347B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F404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1.</w:t>
      </w:r>
    </w:p>
    <w:p w:rsidR="003347B8" w:rsidRPr="00645630" w:rsidRDefault="003347B8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Правилником о начину и процедурама </w:t>
      </w:r>
      <w:r w:rsidR="00EF4044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реализацији међународних пројеката</w:t>
      </w:r>
      <w:r w:rsidR="00EF4044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којима је партнер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или чији је координатор Универзитет у Крагујевцу (у даљем тексту: Правилник) се уређују начини, правила и процедуре о раду свих лица која су </w:t>
      </w:r>
      <w:r w:rsidR="00EF4044">
        <w:rPr>
          <w:rFonts w:ascii="Times New Roman" w:hAnsi="Times New Roman" w:cs="Times New Roman"/>
          <w:sz w:val="24"/>
          <w:szCs w:val="24"/>
          <w:lang w:val="sr-Cyrl-RS"/>
        </w:rPr>
        <w:t xml:space="preserve">ангажована 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 на међународним пројектима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>којима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партнер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>, односно којима координира Универзитет у Крагујевцу (у даљем тексту: Универзитет)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7B8" w:rsidRPr="00EF4044" w:rsidRDefault="003347B8" w:rsidP="003347B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F404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2.</w:t>
      </w:r>
    </w:p>
    <w:p w:rsidR="003347B8" w:rsidRDefault="003347B8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5630">
        <w:rPr>
          <w:rFonts w:ascii="Times New Roman" w:hAnsi="Times New Roman" w:cs="Times New Roman"/>
          <w:sz w:val="24"/>
          <w:szCs w:val="24"/>
          <w:lang w:val="sr-Cyrl-RS"/>
        </w:rPr>
        <w:t>Правилних се односи на сва лица</w:t>
      </w:r>
      <w:r w:rsidR="00185703" w:rsidRPr="00185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5703">
        <w:rPr>
          <w:rFonts w:ascii="Times New Roman" w:hAnsi="Times New Roman" w:cs="Times New Roman"/>
          <w:sz w:val="24"/>
          <w:szCs w:val="24"/>
          <w:lang w:val="sr-Cyrl-RS"/>
        </w:rPr>
        <w:t>ангажована и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укључена у реализацију међународног пројекта, почев од поступка израде апликације за одређени пројекат, закључно са усвајањем коначног извештаја о реализацији пројекта од стране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даваоца гранта (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>донатор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а)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56F95">
        <w:rPr>
          <w:rFonts w:ascii="Times New Roman" w:hAnsi="Times New Roman" w:cs="Times New Roman"/>
          <w:sz w:val="24"/>
          <w:szCs w:val="24"/>
          <w:lang w:val="sr-Cyrl-RS"/>
        </w:rPr>
        <w:t xml:space="preserve">односно, ревизијом од стране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надлежне међународне институције/органа тела која се </w:t>
      </w:r>
      <w:r w:rsidRPr="00056F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може извршити </w:t>
      </w:r>
      <w:r w:rsidRPr="00056F95">
        <w:rPr>
          <w:rFonts w:ascii="Times New Roman" w:hAnsi="Times New Roman" w:cs="Times New Roman"/>
          <w:sz w:val="24"/>
          <w:szCs w:val="24"/>
          <w:lang w:val="sr-Cyrl-RS"/>
        </w:rPr>
        <w:t>у трајању у периоду од пет година по завршетку пројекта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F4044" w:rsidRPr="00CA5B5E" w:rsidRDefault="00EF4044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D97C71" w:rsidRDefault="003347B8" w:rsidP="003347B8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D97C71">
        <w:rPr>
          <w:rFonts w:ascii="Times New Roman" w:hAnsi="Times New Roman" w:cs="Times New Roman"/>
          <w:b/>
          <w:i/>
          <w:sz w:val="24"/>
          <w:szCs w:val="24"/>
          <w:u w:val="single"/>
        </w:rPr>
        <w:t>II</w:t>
      </w:r>
      <w:r w:rsidRPr="00D97C71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r w:rsidRPr="00D97C71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 xml:space="preserve">УПРАВЉАЊЕ ПРОЈЕКТОМ </w:t>
      </w:r>
    </w:p>
    <w:p w:rsidR="003347B8" w:rsidRPr="00EF4044" w:rsidRDefault="003347B8" w:rsidP="003347B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F404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3.</w:t>
      </w:r>
    </w:p>
    <w:p w:rsidR="003347B8" w:rsidRPr="00FE1A52" w:rsidRDefault="003347B8" w:rsidP="00EF4044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FE1A5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Приликом подношења </w:t>
      </w:r>
      <w:r w:rsidR="00EF404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пријаве</w:t>
      </w:r>
      <w:r w:rsidRPr="00FE1A5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пројекта, Универзитет,  руководилац пројекта и факултет у саставу Универзитета на ком је руководилац пројекта запослен, потписују Уговор о финансирању и реализацији пројекта којим се регулишу</w:t>
      </w:r>
      <w:r w:rsidRPr="00FE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 начин</w:t>
      </w:r>
      <w:r w:rsidR="00EF40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>и</w:t>
      </w:r>
      <w:r w:rsidRPr="00FE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динамика </w:t>
      </w:r>
      <w:r w:rsidRPr="00FE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lastRenderedPageBreak/>
        <w:t xml:space="preserve">реализације и услови финансирања пројектних активности и </w:t>
      </w:r>
      <w:r w:rsidR="00EF40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>сва друга</w:t>
      </w:r>
      <w:r w:rsidRPr="00FE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 пр</w:t>
      </w:r>
      <w:r w:rsidR="00EF40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>ава, обавезе и одговорности које</w:t>
      </w:r>
      <w:r w:rsidRPr="00FE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 произилазе из реализ</w:t>
      </w:r>
      <w:r w:rsidR="00EF40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>ац</w:t>
      </w:r>
      <w:r w:rsidRPr="00FE1A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>ије међународног пројекта.</w:t>
      </w:r>
    </w:p>
    <w:p w:rsidR="003347B8" w:rsidRDefault="003347B8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Након усвајања </w:t>
      </w:r>
      <w:r w:rsidR="00EF4044">
        <w:rPr>
          <w:rFonts w:ascii="Times New Roman" w:hAnsi="Times New Roman" w:cs="Times New Roman"/>
          <w:sz w:val="24"/>
          <w:szCs w:val="24"/>
          <w:lang w:val="sr-Cyrl-RS"/>
        </w:rPr>
        <w:t>пријаве пројекта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надлежне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међународне институције/органа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85703">
        <w:rPr>
          <w:rFonts w:ascii="Times New Roman" w:hAnsi="Times New Roman" w:cs="Times New Roman"/>
          <w:sz w:val="24"/>
          <w:szCs w:val="24"/>
          <w:lang w:val="sr-Cyrl-RS"/>
        </w:rPr>
        <w:t>надлежни орган У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>ниверзитет</w:t>
      </w:r>
      <w:r w:rsidR="0018570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>, на предлог руководиоца пројекта, именује чланове пројектног тима.</w:t>
      </w:r>
    </w:p>
    <w:p w:rsidR="003347B8" w:rsidRPr="00645630" w:rsidRDefault="006849BD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Решење из става 2</w:t>
      </w:r>
      <w:r w:rsidR="003347B8" w:rsidRPr="00EF4044">
        <w:rPr>
          <w:rFonts w:ascii="Times New Roman" w:hAnsi="Times New Roman" w:cs="Times New Roman"/>
          <w:sz w:val="24"/>
          <w:szCs w:val="24"/>
          <w:lang w:val="sr-Cyrl-RS"/>
        </w:rPr>
        <w:t>. овог члана доноси ректор Универзитета.</w:t>
      </w:r>
    </w:p>
    <w:p w:rsidR="003347B8" w:rsidRPr="00EF4044" w:rsidRDefault="003347B8" w:rsidP="003347B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EF404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4.</w:t>
      </w:r>
    </w:p>
    <w:p w:rsidR="003347B8" w:rsidRPr="00645630" w:rsidRDefault="003347B8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5630">
        <w:rPr>
          <w:rFonts w:ascii="Times New Roman" w:hAnsi="Times New Roman" w:cs="Times New Roman"/>
          <w:sz w:val="24"/>
          <w:szCs w:val="24"/>
          <w:lang w:val="sr-Cyrl-RS"/>
        </w:rPr>
        <w:t>Чланови пројектног тима за свој рад одговарају руководиоцу пројекта,</w:t>
      </w:r>
      <w:r w:rsidR="00185703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за свој рад одговоран Р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>ектору Универзитета.</w:t>
      </w: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5.</w:t>
      </w: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Руководилац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има овлашћење да управља пројектом и одговоран је за координацију свих активности и успешну реализацију пројекта, што између осталог укључује и:</w:t>
      </w:r>
    </w:p>
    <w:p w:rsidR="003347B8" w:rsidRPr="00EF4044" w:rsidRDefault="003347B8" w:rsidP="0033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>прецизирање рокова за реализацију пројектних активности;</w:t>
      </w:r>
    </w:p>
    <w:p w:rsidR="003347B8" w:rsidRPr="00D97C71" w:rsidRDefault="003347B8" w:rsidP="0033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одређивање организационе структуре </w:t>
      </w:r>
      <w:r w:rsidR="00D97C71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D97C71" w:rsidRPr="00D97C71">
        <w:rPr>
          <w:rFonts w:ascii="Times New Roman" w:hAnsi="Times New Roman" w:cs="Times New Roman"/>
          <w:sz w:val="24"/>
          <w:szCs w:val="24"/>
          <w:lang w:val="sr-Cyrl-RS"/>
        </w:rPr>
        <w:t>одговорност чланова тима и њихова задужења у реализацији пројектних активности)</w:t>
      </w:r>
      <w:r w:rsidRPr="00D97C7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347B8" w:rsidRPr="00D97C71" w:rsidRDefault="003347B8" w:rsidP="0033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7C71">
        <w:rPr>
          <w:rFonts w:ascii="Times New Roman" w:hAnsi="Times New Roman" w:cs="Times New Roman"/>
          <w:sz w:val="24"/>
          <w:szCs w:val="24"/>
          <w:lang w:val="sr-Cyrl-RS"/>
        </w:rPr>
        <w:t>дефинисање организационе шеме пројекта;</w:t>
      </w:r>
    </w:p>
    <w:p w:rsidR="003347B8" w:rsidRPr="00EF4044" w:rsidRDefault="003347B8" w:rsidP="0033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>дефинисање и управљање средствима која ће бити коришћена током реализације пројекта;</w:t>
      </w:r>
    </w:p>
    <w:p w:rsidR="003347B8" w:rsidRPr="00EF4044" w:rsidRDefault="003347B8" w:rsidP="0033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>припрему детаљног плана реализације пројекта;</w:t>
      </w:r>
    </w:p>
    <w:p w:rsidR="003347B8" w:rsidRPr="00EF4044" w:rsidRDefault="003347B8" w:rsidP="0033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>припрему детаљног плана набавки предвиђених пројект</w:t>
      </w:r>
      <w:r w:rsidR="00D97C7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м;</w:t>
      </w:r>
    </w:p>
    <w:p w:rsidR="003347B8" w:rsidRDefault="003347B8" w:rsidP="0033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7C71">
        <w:rPr>
          <w:rFonts w:ascii="Times New Roman" w:hAnsi="Times New Roman" w:cs="Times New Roman"/>
          <w:sz w:val="24"/>
          <w:szCs w:val="24"/>
          <w:lang w:val="sr-Cyrl-RS"/>
        </w:rPr>
        <w:t>припрему</w:t>
      </w:r>
      <w:r w:rsidRPr="00645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свих пројектних извештаја.</w:t>
      </w:r>
    </w:p>
    <w:p w:rsidR="003347B8" w:rsidRPr="00E72868" w:rsidRDefault="003347B8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>Основа за детаљно планирање свих пројектних активности је одобрени предлог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међународни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говор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додели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гранта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којим се уређују правила међународног пројекта (у даљем тексту: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говор)</w:t>
      </w:r>
      <w:r w:rsidR="00DD59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5989"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="00DD5989">
        <w:rPr>
          <w:rFonts w:ascii="Times New Roman" w:hAnsi="Times New Roman" w:cs="Times New Roman"/>
          <w:sz w:val="24"/>
          <w:szCs w:val="24"/>
          <w:lang w:val="ru-RU"/>
        </w:rPr>
        <w:t xml:space="preserve"> и Анекси Уговора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6.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97C71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Руководилац пројекта чији је координатор Универзитет у Крагујевцу координира активностима свих партнера, који су активно укључени у све фазе планирања и реализације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347B8" w:rsidRPr="00411F70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циљу регулисања права и обавеза координатора и партнера на пројекту, као</w:t>
      </w:r>
      <w:r w:rsidR="00D97C71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динамик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реализације активности и исплата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пројекту, руководилац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пројекта чији је координатор Универзитет у Крагујевцу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обезбеђује потписивање Партнерског уговора са партнерима на пројекту. 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7C71" w:rsidRDefault="00D97C71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7C71" w:rsidRDefault="00D97C71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7C71" w:rsidRPr="00EF4044" w:rsidRDefault="00D97C71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lastRenderedPageBreak/>
        <w:t>III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</w:t>
      </w:r>
      <w:r w:rsid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ПОД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РАЧУН ПРОЈЕКТА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7.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7C71">
        <w:rPr>
          <w:rFonts w:ascii="Times New Roman" w:hAnsi="Times New Roman" w:cs="Times New Roman"/>
          <w:sz w:val="24"/>
          <w:szCs w:val="24"/>
          <w:lang w:val="ru-RU"/>
        </w:rPr>
        <w:t xml:space="preserve">За потребе реализације међународних пројеката, </w:t>
      </w:r>
      <w:r w:rsidRPr="00D97C71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D97C71">
        <w:rPr>
          <w:rFonts w:ascii="Times New Roman" w:hAnsi="Times New Roman" w:cs="Times New Roman"/>
          <w:sz w:val="24"/>
          <w:szCs w:val="24"/>
          <w:lang w:val="ru-RU"/>
        </w:rPr>
        <w:t>у складу са постојећим законским оквиром,</w:t>
      </w:r>
      <w:r w:rsidRPr="00D97C71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 ће </w:t>
      </w:r>
      <w:r w:rsidRPr="00D97C7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r w:rsidRPr="00D97C71"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надлежној институцији </w:t>
      </w:r>
      <w:r w:rsidR="00D97C71" w:rsidRPr="00D97C71">
        <w:rPr>
          <w:rFonts w:ascii="Times New Roman" w:hAnsi="Times New Roman" w:cs="Times New Roman"/>
          <w:sz w:val="24"/>
          <w:szCs w:val="24"/>
          <w:lang w:val="ru-RU"/>
        </w:rPr>
        <w:t>отво</w:t>
      </w:r>
      <w:r w:rsidRPr="00D97C71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97C71">
        <w:rPr>
          <w:rFonts w:ascii="Times New Roman" w:hAnsi="Times New Roman" w:cs="Times New Roman"/>
          <w:sz w:val="24"/>
          <w:szCs w:val="24"/>
          <w:lang w:val="sr-Cyrl-RS"/>
        </w:rPr>
        <w:t xml:space="preserve">ити </w:t>
      </w:r>
      <w:r w:rsidRPr="00D97C71">
        <w:rPr>
          <w:rFonts w:ascii="Times New Roman" w:hAnsi="Times New Roman" w:cs="Times New Roman"/>
          <w:sz w:val="24"/>
          <w:szCs w:val="24"/>
          <w:lang w:val="ru-RU"/>
        </w:rPr>
        <w:t xml:space="preserve"> посебан девизни </w:t>
      </w:r>
      <w:r w:rsidR="00D97C71" w:rsidRPr="00D97C71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D97C71">
        <w:rPr>
          <w:rFonts w:ascii="Times New Roman" w:hAnsi="Times New Roman" w:cs="Times New Roman"/>
          <w:sz w:val="24"/>
          <w:szCs w:val="24"/>
          <w:lang w:val="ru-RU"/>
        </w:rPr>
        <w:t>рачун за потребе реализације одобреног пројекта.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На захтев руководиоца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у складу са потписаним међународним </w:t>
      </w:r>
      <w:r w:rsidR="00D97C7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говором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за потребе реализације пројекта Универзитет може захтевати отварање динарског пројектног </w:t>
      </w:r>
      <w:r w:rsidR="00D97C71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рачуна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IV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 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КОФИНАНСИРАЊЕ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>,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АДМИНИСТРАТИВНИ И ИНДИРЕКТНИ 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ТРОШКОВИ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8.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Учешће у финансирању међународног пројекта (кофинансирање </w:t>
      </w:r>
      <w:r w:rsidRPr="00CA5B5E">
        <w:rPr>
          <w:rFonts w:ascii="Times New Roman" w:hAnsi="Times New Roman" w:cs="Times New Roman"/>
          <w:sz w:val="24"/>
          <w:szCs w:val="24"/>
          <w:lang w:val="sr-Cyrl-RS"/>
        </w:rPr>
        <w:t xml:space="preserve">и  административни трошкови који нису финансирани пројектом)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је обавеза учесника установе која је прихватила </w:t>
      </w:r>
      <w:r w:rsidRPr="00CA5B5E">
        <w:rPr>
          <w:rFonts w:ascii="Times New Roman" w:hAnsi="Times New Roman" w:cs="Times New Roman"/>
          <w:sz w:val="24"/>
          <w:szCs w:val="24"/>
          <w:lang w:val="sr-Cyrl-RS"/>
        </w:rPr>
        <w:t xml:space="preserve">реализацију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међународно</w:t>
      </w:r>
      <w:r w:rsidRPr="00CA5B5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пројект</w:t>
      </w:r>
      <w:r w:rsidRPr="00CA5B5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и која ће реализацијом пројекта остварити трајне бенефите (нпр. увођење нових студијских програма, унапређење основне делатности и сл.).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Члан 9.</w:t>
      </w: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Default="003347B8" w:rsidP="00D97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F40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Универзитет располаже </w:t>
      </w:r>
      <w:r w:rsidR="00D97C7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Pr="00EF40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управља средствима која су дефинисана позицијом </w:t>
      </w:r>
      <w:r w:rsidRPr="00D97C71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“</w:t>
      </w:r>
      <w:r w:rsidRPr="00D97C71">
        <w:rPr>
          <w:rFonts w:ascii="Times New Roman" w:hAnsi="Times New Roman" w:cs="Times New Roman"/>
          <w:bCs/>
          <w:i/>
          <w:sz w:val="24"/>
          <w:szCs w:val="24"/>
        </w:rPr>
        <w:t>indirect</w:t>
      </w:r>
      <w:r w:rsidRPr="00D97C71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D97C71">
        <w:rPr>
          <w:rFonts w:ascii="Times New Roman" w:hAnsi="Times New Roman" w:cs="Times New Roman"/>
          <w:bCs/>
          <w:i/>
          <w:sz w:val="24"/>
          <w:szCs w:val="24"/>
        </w:rPr>
        <w:t>costs</w:t>
      </w:r>
      <w:r w:rsidRPr="00D97C71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”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или </w:t>
      </w:r>
      <w:r w:rsidRPr="00D97C71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”</w:t>
      </w:r>
      <w:r w:rsidRPr="00D97C71">
        <w:rPr>
          <w:rFonts w:ascii="Times New Roman" w:hAnsi="Times New Roman" w:cs="Times New Roman"/>
          <w:bCs/>
          <w:i/>
          <w:sz w:val="24"/>
          <w:szCs w:val="24"/>
        </w:rPr>
        <w:t>overhead</w:t>
      </w:r>
      <w:r w:rsidRPr="00D97C71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”</w:t>
      </w:r>
      <w:r w:rsidRPr="00EF40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буџету међународних пројеката код којих постоји ова врста трошкова (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као што је </w:t>
      </w:r>
      <w:r w:rsidRPr="00EF4044">
        <w:rPr>
          <w:rFonts w:ascii="Times New Roman" w:hAnsi="Times New Roman" w:cs="Times New Roman"/>
          <w:bCs/>
          <w:sz w:val="24"/>
          <w:szCs w:val="24"/>
          <w:lang w:val="sr-Cyrl-RS"/>
        </w:rPr>
        <w:t>Хоризонт 2020), и то у најбољем интересу реализације пројекта.</w:t>
      </w:r>
      <w:r w:rsidRPr="00EE2F7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3347B8" w:rsidRPr="00303FE8" w:rsidRDefault="003347B8" w:rsidP="00D97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Ректор Универзитета доноси одлуке о начину располагања средствима из става 1. овог члана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7B8" w:rsidRPr="00645630" w:rsidRDefault="003347B8" w:rsidP="003347B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</w:t>
      </w:r>
      <w:r w:rsidR="00D97C71"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>НАКНАДА ЗА РАД НА ПРОЈЕКТУ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(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STAFF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COSTS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)</w:t>
      </w: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D97C7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1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0</w:t>
      </w:r>
      <w:r w:rsidRPr="00D97C7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 складу са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говором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додели гранта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и припадајућим Анексима, сва лица </w:t>
      </w:r>
      <w:r w:rsidR="00D97C71">
        <w:rPr>
          <w:rFonts w:ascii="Times New Roman" w:hAnsi="Times New Roman" w:cs="Times New Roman"/>
          <w:sz w:val="24"/>
          <w:szCs w:val="24"/>
          <w:lang w:val="ru-RU"/>
        </w:rPr>
        <w:t xml:space="preserve">ангажована или укључена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у рад на пројекту имају право на одговарајућу накнаду за свој рад.</w:t>
      </w: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>Лица ангажована на пројекту, своја права, обавезе и овлашћења остварују на основу:</w:t>
      </w:r>
    </w:p>
    <w:p w:rsidR="003347B8" w:rsidRPr="00D97C71" w:rsidRDefault="003347B8" w:rsidP="00D97C71">
      <w:pPr>
        <w:pStyle w:val="ListParagraph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7C71">
        <w:rPr>
          <w:rFonts w:ascii="Times New Roman" w:hAnsi="Times New Roman" w:cs="Times New Roman"/>
          <w:sz w:val="24"/>
          <w:szCs w:val="24"/>
          <w:lang w:val="sr-Cyrl-RS"/>
        </w:rPr>
        <w:t>Уговора о раду,</w:t>
      </w:r>
    </w:p>
    <w:p w:rsidR="003347B8" w:rsidRPr="00D97C71" w:rsidRDefault="003347B8" w:rsidP="00D97C71">
      <w:pPr>
        <w:pStyle w:val="ListParagraph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7C71">
        <w:rPr>
          <w:rFonts w:ascii="Times New Roman" w:hAnsi="Times New Roman" w:cs="Times New Roman"/>
          <w:sz w:val="24"/>
          <w:szCs w:val="24"/>
          <w:lang w:val="sr-Cyrl-RS"/>
        </w:rPr>
        <w:t>Уговора о допунском раду,</w:t>
      </w:r>
    </w:p>
    <w:p w:rsidR="003347B8" w:rsidRPr="00D97C71" w:rsidRDefault="003347B8" w:rsidP="00D97C71">
      <w:pPr>
        <w:pStyle w:val="ListParagraph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7C71">
        <w:rPr>
          <w:rFonts w:ascii="Times New Roman" w:hAnsi="Times New Roman" w:cs="Times New Roman"/>
          <w:sz w:val="24"/>
          <w:szCs w:val="24"/>
          <w:lang w:val="sr-Cyrl-RS"/>
        </w:rPr>
        <w:t>Уговора о привременим и повременим пословима,</w:t>
      </w:r>
    </w:p>
    <w:p w:rsidR="003347B8" w:rsidRPr="00D97C71" w:rsidRDefault="003347B8" w:rsidP="00D97C71">
      <w:pPr>
        <w:pStyle w:val="ListParagraph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7C71">
        <w:rPr>
          <w:rFonts w:ascii="Times New Roman" w:hAnsi="Times New Roman" w:cs="Times New Roman"/>
          <w:sz w:val="24"/>
          <w:szCs w:val="24"/>
          <w:lang w:val="sr-Cyrl-RS"/>
        </w:rPr>
        <w:t>Уговора о делу,</w:t>
      </w:r>
    </w:p>
    <w:p w:rsidR="003347B8" w:rsidRPr="00D97C71" w:rsidRDefault="003347B8" w:rsidP="00D97C71">
      <w:pPr>
        <w:pStyle w:val="ListParagraph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7C71">
        <w:rPr>
          <w:rFonts w:ascii="Times New Roman" w:hAnsi="Times New Roman" w:cs="Times New Roman"/>
          <w:sz w:val="24"/>
          <w:szCs w:val="24"/>
          <w:lang w:val="sr-Cyrl-RS"/>
        </w:rPr>
        <w:t>Уговора о ауторском делу (на основу Закона о ауторским и сродним правима).</w:t>
      </w:r>
    </w:p>
    <w:p w:rsidR="003347B8" w:rsidRPr="00EF4044" w:rsidRDefault="003347B8" w:rsidP="003347B8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3A63" w:rsidRDefault="00A63A63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3347B8" w:rsidRPr="00AF4E8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lastRenderedPageBreak/>
        <w:t>Члан 1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1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645630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Исплата накнаде из члана 1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. став 1. овог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равилника се врши по учинку, према категорији </w:t>
      </w:r>
      <w:r>
        <w:rPr>
          <w:rFonts w:ascii="Times New Roman" w:hAnsi="Times New Roman" w:cs="Times New Roman"/>
          <w:sz w:val="24"/>
          <w:szCs w:val="24"/>
          <w:lang w:val="sr-Cyrl-RS"/>
        </w:rPr>
        <w:t>обављеног посла, 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у складу са правилима п</w:t>
      </w:r>
      <w:r>
        <w:rPr>
          <w:rFonts w:ascii="Times New Roman" w:hAnsi="Times New Roman" w:cs="Times New Roman"/>
          <w:sz w:val="24"/>
          <w:szCs w:val="24"/>
          <w:lang w:val="sr-Cyrl-RS"/>
        </w:rPr>
        <w:t>рограма у оквиру код се реализује међународни пројекат, 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говор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 о додели гранта</w:t>
      </w:r>
      <w:r w:rsidR="003F158C">
        <w:rPr>
          <w:rFonts w:ascii="Times New Roman" w:hAnsi="Times New Roman" w:cs="Times New Roman"/>
          <w:sz w:val="24"/>
          <w:szCs w:val="24"/>
          <w:lang w:val="ru-RU"/>
        </w:rPr>
        <w:t>, односно Анексима овог Уговора,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позитивним законским </w:t>
      </w:r>
      <w:r w:rsidRPr="00F34DF0">
        <w:rPr>
          <w:rFonts w:ascii="Times New Roman" w:hAnsi="Times New Roman" w:cs="Times New Roman"/>
          <w:sz w:val="24"/>
          <w:szCs w:val="24"/>
          <w:lang w:val="sr-Cyrl-RS"/>
        </w:rPr>
        <w:t>прописима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РС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AF4E8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1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2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121116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Ради исплате накнаде из члана 1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. став 1. овог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равилника, руководилац пројекта је дужан да </w:t>
      </w:r>
      <w:r w:rsidR="00AF4E82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ектору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упути </w:t>
      </w:r>
      <w:r w:rsidR="002869A0">
        <w:rPr>
          <w:rFonts w:ascii="Times New Roman" w:hAnsi="Times New Roman" w:cs="Times New Roman"/>
          <w:sz w:val="24"/>
          <w:szCs w:val="24"/>
          <w:lang w:val="sr-Cyrl-RS"/>
        </w:rPr>
        <w:t xml:space="preserve">писани </w:t>
      </w:r>
      <w:r w:rsidR="00AF4E82">
        <w:rPr>
          <w:rFonts w:ascii="Times New Roman" w:hAnsi="Times New Roman" w:cs="Times New Roman"/>
          <w:sz w:val="24"/>
          <w:szCs w:val="24"/>
          <w:lang w:val="sr-Cyrl-RS"/>
        </w:rPr>
        <w:t>захтев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исплату </w:t>
      </w:r>
      <w:r w:rsidR="00AF4E82">
        <w:rPr>
          <w:rFonts w:ascii="Times New Roman" w:hAnsi="Times New Roman" w:cs="Times New Roman"/>
          <w:sz w:val="24"/>
          <w:szCs w:val="24"/>
          <w:lang w:val="sr-Cyrl-RS"/>
        </w:rPr>
        <w:t>накнаде за рад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пратећом документацијом, која је дефинисана правилима програма и Уговором о додели гранта,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односно Анексима </w:t>
      </w:r>
      <w:r w:rsidR="005D7558">
        <w:rPr>
          <w:rFonts w:ascii="Times New Roman" w:hAnsi="Times New Roman" w:cs="Times New Roman"/>
          <w:sz w:val="24"/>
          <w:szCs w:val="24"/>
          <w:lang w:val="ru-RU"/>
        </w:rPr>
        <w:t>овог Уговора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AF4E8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1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3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Уговоре </w:t>
      </w:r>
      <w:r w:rsidR="00AF4E82">
        <w:rPr>
          <w:rFonts w:ascii="Times New Roman" w:hAnsi="Times New Roman" w:cs="Times New Roman"/>
          <w:sz w:val="24"/>
          <w:szCs w:val="24"/>
          <w:lang w:val="ru-RU"/>
        </w:rPr>
        <w:t xml:space="preserve">о исплати накнаде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из члана 1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F4E82">
        <w:rPr>
          <w:rFonts w:ascii="Times New Roman" w:hAnsi="Times New Roman" w:cs="Times New Roman"/>
          <w:sz w:val="24"/>
          <w:szCs w:val="24"/>
          <w:lang w:val="ru-RU"/>
        </w:rPr>
        <w:t xml:space="preserve">став 1.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овог Правилника ће сачињавати правна служба Универзитета, на основу претходно </w:t>
      </w:r>
      <w:r>
        <w:rPr>
          <w:rFonts w:ascii="Times New Roman" w:hAnsi="Times New Roman" w:cs="Times New Roman"/>
          <w:sz w:val="24"/>
          <w:szCs w:val="24"/>
          <w:lang w:val="sr-Cyrl-RS"/>
        </w:rPr>
        <w:t>достављеног</w:t>
      </w:r>
      <w:r w:rsidR="008C4D5D">
        <w:rPr>
          <w:rFonts w:ascii="Times New Roman" w:hAnsi="Times New Roman" w:cs="Times New Roman"/>
          <w:sz w:val="24"/>
          <w:szCs w:val="24"/>
          <w:lang w:val="sr-Cyrl-RS"/>
        </w:rPr>
        <w:t xml:space="preserve"> писаног </w:t>
      </w:r>
      <w:r w:rsidR="00AF4E82">
        <w:rPr>
          <w:rFonts w:ascii="Times New Roman" w:hAnsi="Times New Roman" w:cs="Times New Roman"/>
          <w:sz w:val="24"/>
          <w:szCs w:val="24"/>
          <w:lang w:val="sr-Cyrl-RS"/>
        </w:rPr>
        <w:t>захтева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4E82" w:rsidRPr="00927AB9">
        <w:rPr>
          <w:rFonts w:ascii="Times New Roman" w:hAnsi="Times New Roman" w:cs="Times New Roman"/>
          <w:sz w:val="24"/>
          <w:szCs w:val="24"/>
          <w:lang w:val="ru-RU"/>
        </w:rPr>
        <w:t>потписаног од стране руководиоца пројекта</w:t>
      </w:r>
      <w:r w:rsidR="00AF4E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 пратеће документације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AF4E8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1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Исплате накнада за рад на пројекту</w:t>
      </w:r>
      <w:r w:rsidR="00AF4E82">
        <w:rPr>
          <w:rFonts w:ascii="Times New Roman" w:hAnsi="Times New Roman" w:cs="Times New Roman"/>
          <w:sz w:val="24"/>
          <w:szCs w:val="24"/>
          <w:lang w:val="ru-RU"/>
        </w:rPr>
        <w:t xml:space="preserve"> лицима ангажованим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на пројекту - нерезидентима РС, вршиће се на основу међународног уговора о избегавању двоструког опорезивања закљученог између РС и земље чији је учесник пројекта резидент, под условом да нерезидент РС достави документацију потребну за примену наведеног међународног уговора.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Уколико лице ангажовано на пројекту - нерезидент РС, не поднесе документацију из става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. овог члана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примењиваће се позитивни законски прописи РС.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AF4E82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F4E8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VI 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 ПУТНИ ТРОШКОВИ И ДНЕВНИЦЕ (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TRAVEL COSTS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AND COSTS OF STAY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) </w:t>
      </w:r>
    </w:p>
    <w:p w:rsidR="003347B8" w:rsidRPr="00645630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E82" w:rsidRDefault="00AF4E82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AF4E82" w:rsidRDefault="00AF4E82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3347B8" w:rsidRPr="00AF4E8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 1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5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На висину дневнице и трошкова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путовања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и исплату истих непосредно ће се примењивати износи наведени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правилима програма, тј. Уг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овору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додели гранта </w:t>
      </w:r>
      <w:r w:rsidR="0009286A">
        <w:rPr>
          <w:rFonts w:ascii="Times New Roman" w:hAnsi="Times New Roman" w:cs="Times New Roman"/>
          <w:sz w:val="24"/>
          <w:szCs w:val="24"/>
          <w:lang w:val="ru-RU"/>
        </w:rPr>
        <w:t xml:space="preserve">и Анексима </w:t>
      </w:r>
      <w:r w:rsidR="0009286A">
        <w:rPr>
          <w:rFonts w:ascii="Times New Roman" w:hAnsi="Times New Roman" w:cs="Times New Roman"/>
          <w:sz w:val="24"/>
          <w:szCs w:val="24"/>
          <w:lang w:val="ru-RU"/>
        </w:rPr>
        <w:t>овог Уговора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, за сваки појединачни међународни пројекат.</w:t>
      </w:r>
    </w:p>
    <w:p w:rsidR="003347B8" w:rsidRPr="00645630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 примени правила из става 1. овог члана, ради отклањања недоумица,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="00AF4E8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у случајевима измена износа дефинисаних 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Уг</w:t>
      </w:r>
      <w:proofErr w:type="spellEnd"/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овору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гранту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9286A">
        <w:rPr>
          <w:rFonts w:ascii="Times New Roman" w:hAnsi="Times New Roman" w:cs="Times New Roman"/>
          <w:sz w:val="24"/>
          <w:szCs w:val="24"/>
          <w:lang w:val="ru-RU"/>
        </w:rPr>
        <w:t xml:space="preserve">његовим Анексима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F4E82">
        <w:rPr>
          <w:rFonts w:ascii="Times New Roman" w:hAnsi="Times New Roman" w:cs="Times New Roman"/>
          <w:sz w:val="24"/>
          <w:szCs w:val="24"/>
          <w:lang w:val="sr-Cyrl-RS"/>
        </w:rPr>
        <w:t xml:space="preserve">или у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случајевима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неусаглашености домаћег законодавства са правилима међународних пројеката, </w:t>
      </w:r>
      <w:r w:rsidR="004770B5">
        <w:rPr>
          <w:rFonts w:ascii="Times New Roman" w:hAnsi="Times New Roman" w:cs="Times New Roman"/>
          <w:sz w:val="24"/>
          <w:szCs w:val="24"/>
          <w:lang w:val="ru-RU"/>
        </w:rPr>
        <w:t xml:space="preserve">овлашћује се </w:t>
      </w:r>
      <w:r w:rsidR="00AF4E8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ектор </w:t>
      </w:r>
      <w:r w:rsidR="004770B5">
        <w:rPr>
          <w:rFonts w:ascii="Times New Roman" w:hAnsi="Times New Roman" w:cs="Times New Roman"/>
          <w:sz w:val="24"/>
          <w:szCs w:val="24"/>
          <w:lang w:val="ru-RU"/>
        </w:rPr>
        <w:t xml:space="preserve">Универзитета да </w:t>
      </w:r>
      <w:r w:rsidR="004770B5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 w:rsidR="004770B5">
        <w:rPr>
          <w:rFonts w:ascii="Times New Roman" w:hAnsi="Times New Roman" w:cs="Times New Roman"/>
          <w:sz w:val="24"/>
          <w:szCs w:val="24"/>
          <w:lang w:val="ru-RU"/>
        </w:rPr>
        <w:t xml:space="preserve">  посебном  Одлуком утврдити висину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накнада у бруто износу за службена путовања у оквиру сваког конкретног међународног пројекта.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4E82" w:rsidRDefault="00AF4E82" w:rsidP="00A63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AF4E8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16</w:t>
      </w:r>
      <w:r w:rsidRPr="00AF4E8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Default="0075480F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уководилац пројекта </w:t>
      </w:r>
      <w:r>
        <w:rPr>
          <w:rFonts w:ascii="Times New Roman" w:hAnsi="Times New Roman" w:cs="Times New Roman"/>
          <w:sz w:val="24"/>
          <w:szCs w:val="24"/>
          <w:lang w:val="ru-RU"/>
        </w:rPr>
        <w:t>и л</w:t>
      </w:r>
      <w:r w:rsidR="003347B8" w:rsidRPr="00927AB9">
        <w:rPr>
          <w:rFonts w:ascii="Times New Roman" w:hAnsi="Times New Roman" w:cs="Times New Roman"/>
          <w:sz w:val="24"/>
          <w:szCs w:val="24"/>
          <w:lang w:val="ru-RU"/>
        </w:rPr>
        <w:t>ице ангажовано на</w:t>
      </w:r>
      <w:r w:rsidR="003347B8"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међународном</w:t>
      </w:r>
      <w:r w:rsidR="003347B8"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пројекту, приликом упућивања на службено путовање у земљи</w:t>
      </w:r>
      <w:r w:rsidR="00AF4E82">
        <w:rPr>
          <w:rFonts w:ascii="Times New Roman" w:hAnsi="Times New Roman" w:cs="Times New Roman"/>
          <w:sz w:val="24"/>
          <w:szCs w:val="24"/>
          <w:lang w:val="ru-RU"/>
        </w:rPr>
        <w:t xml:space="preserve"> или у иностранство</w:t>
      </w:r>
      <w:r w:rsidR="003347B8" w:rsidRPr="00927AB9">
        <w:rPr>
          <w:rFonts w:ascii="Times New Roman" w:hAnsi="Times New Roman" w:cs="Times New Roman"/>
          <w:sz w:val="24"/>
          <w:szCs w:val="24"/>
          <w:lang w:val="ru-RU"/>
        </w:rPr>
        <w:t>, дужн</w:t>
      </w:r>
      <w:r>
        <w:rPr>
          <w:rFonts w:ascii="Times New Roman" w:hAnsi="Times New Roman" w:cs="Times New Roman"/>
          <w:sz w:val="24"/>
          <w:szCs w:val="24"/>
          <w:lang w:val="ru-RU"/>
        </w:rPr>
        <w:t>и су да воде</w:t>
      </w:r>
      <w:r w:rsidR="003347B8"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рачуна о избору најповољнијег </w:t>
      </w:r>
      <w:r w:rsidR="003347B8">
        <w:rPr>
          <w:rFonts w:ascii="Times New Roman" w:hAnsi="Times New Roman" w:cs="Times New Roman"/>
          <w:sz w:val="24"/>
          <w:szCs w:val="24"/>
          <w:lang w:val="sr-Cyrl-RS"/>
        </w:rPr>
        <w:t>превоза</w:t>
      </w:r>
      <w:r w:rsidR="00EF0F8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347B8"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узимајући у обзир </w:t>
      </w:r>
      <w:r w:rsidR="003347B8">
        <w:rPr>
          <w:rFonts w:ascii="Times New Roman" w:hAnsi="Times New Roman" w:cs="Times New Roman"/>
          <w:sz w:val="24"/>
          <w:szCs w:val="24"/>
          <w:lang w:val="sr-Cyrl-RS"/>
        </w:rPr>
        <w:t xml:space="preserve">износ који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буџетом пројекта опредељен</w:t>
      </w:r>
      <w:r w:rsidR="003347B8">
        <w:rPr>
          <w:rFonts w:ascii="Times New Roman" w:hAnsi="Times New Roman" w:cs="Times New Roman"/>
          <w:sz w:val="24"/>
          <w:szCs w:val="24"/>
          <w:lang w:val="sr-Cyrl-RS"/>
        </w:rPr>
        <w:t xml:space="preserve"> за путовање. </w:t>
      </w:r>
    </w:p>
    <w:p w:rsidR="003347B8" w:rsidRPr="00EF0F8F" w:rsidRDefault="00AF4E82" w:rsidP="00DF1B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0F8F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да </w:t>
      </w:r>
      <w:r w:rsidR="00EF0F8F" w:rsidRPr="00EF0F8F">
        <w:rPr>
          <w:rFonts w:ascii="Times New Roman" w:hAnsi="Times New Roman" w:cs="Times New Roman"/>
          <w:sz w:val="24"/>
          <w:szCs w:val="24"/>
          <w:lang w:val="sr-Cyrl-RS"/>
        </w:rPr>
        <w:t xml:space="preserve">лица из става 1. овог члана </w:t>
      </w:r>
      <w:r w:rsidR="00DF1B4D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480F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DF1B4D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води рачуна о избору најповољнијег </w:t>
      </w:r>
      <w:r w:rsidR="00DF1B4D" w:rsidRPr="00EF0F8F">
        <w:rPr>
          <w:rFonts w:ascii="Times New Roman" w:hAnsi="Times New Roman" w:cs="Times New Roman"/>
          <w:sz w:val="24"/>
          <w:szCs w:val="24"/>
          <w:lang w:val="sr-Cyrl-RS"/>
        </w:rPr>
        <w:t xml:space="preserve">превоза </w:t>
      </w:r>
      <w:r w:rsidR="00DF1B4D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приликом упућивања на службено путовање у земљи или у иностранство и премаши </w:t>
      </w:r>
      <w:r w:rsidR="00DF1B4D" w:rsidRPr="00EF0F8F">
        <w:rPr>
          <w:rFonts w:ascii="Times New Roman" w:hAnsi="Times New Roman" w:cs="Times New Roman"/>
          <w:sz w:val="24"/>
          <w:szCs w:val="24"/>
          <w:lang w:val="sr-Cyrl-RS"/>
        </w:rPr>
        <w:t xml:space="preserve">износ који </w:t>
      </w:r>
      <w:r w:rsidR="0075480F" w:rsidRPr="00EF0F8F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DF1B4D" w:rsidRPr="00EF0F8F">
        <w:rPr>
          <w:rFonts w:ascii="Times New Roman" w:hAnsi="Times New Roman" w:cs="Times New Roman"/>
          <w:sz w:val="24"/>
          <w:szCs w:val="24"/>
          <w:lang w:val="sr-Cyrl-RS"/>
        </w:rPr>
        <w:t xml:space="preserve"> буџетом пројекта опредељен за путовање</w:t>
      </w:r>
      <w:r w:rsidR="00DF1B4D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5480F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установа која је прихватила </w:t>
      </w:r>
      <w:r w:rsidR="0075480F" w:rsidRPr="00EF0F8F">
        <w:rPr>
          <w:rFonts w:ascii="Times New Roman" w:hAnsi="Times New Roman" w:cs="Times New Roman"/>
          <w:sz w:val="24"/>
          <w:szCs w:val="24"/>
          <w:lang w:val="sr-Cyrl-RS"/>
        </w:rPr>
        <w:t xml:space="preserve">реализацију </w:t>
      </w:r>
      <w:r w:rsidR="0075480F" w:rsidRPr="00EF0F8F">
        <w:rPr>
          <w:rFonts w:ascii="Times New Roman" w:hAnsi="Times New Roman" w:cs="Times New Roman"/>
          <w:sz w:val="24"/>
          <w:szCs w:val="24"/>
          <w:lang w:val="ru-RU"/>
        </w:rPr>
        <w:t>међународно</w:t>
      </w:r>
      <w:r w:rsidR="0075480F" w:rsidRPr="00EF0F8F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75480F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 пројект</w:t>
      </w:r>
      <w:r w:rsidR="0075480F" w:rsidRPr="00EF0F8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5480F" w:rsidRPr="00EF0F8F">
        <w:rPr>
          <w:rFonts w:ascii="Times New Roman" w:hAnsi="Times New Roman" w:cs="Times New Roman"/>
          <w:sz w:val="24"/>
          <w:szCs w:val="24"/>
          <w:lang w:val="ru-RU"/>
        </w:rPr>
        <w:t xml:space="preserve"> обавезна је да накнади разлику трошкова </w:t>
      </w:r>
      <w:r w:rsidR="00DF1B4D" w:rsidRPr="00EF0F8F">
        <w:rPr>
          <w:rFonts w:ascii="Times New Roman" w:hAnsi="Times New Roman" w:cs="Times New Roman"/>
          <w:sz w:val="24"/>
          <w:szCs w:val="24"/>
          <w:lang w:val="ru-RU"/>
        </w:rPr>
        <w:t>за путовање.</w:t>
      </w:r>
    </w:p>
    <w:p w:rsidR="00DF1B4D" w:rsidRPr="000233DE" w:rsidRDefault="00DF1B4D" w:rsidP="00DF1B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8444D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8444D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8444D2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17</w:t>
      </w:r>
      <w:r w:rsidRPr="008444D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44D2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>Службено путовање, у смислу овог Правилника, јесте путовање на које се упућује лице ангажовано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међународном</w:t>
      </w:r>
      <w:r w:rsidR="00F029E9">
        <w:rPr>
          <w:rFonts w:ascii="Times New Roman" w:hAnsi="Times New Roman" w:cs="Times New Roman"/>
          <w:sz w:val="24"/>
          <w:szCs w:val="24"/>
          <w:lang w:val="ru-RU"/>
        </w:rPr>
        <w:t xml:space="preserve"> пројекту, по налогу Р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ектора или лица које он овласти (у даљем тексту: овлашћено лице) на предлог руководиоца пројекта, да изврши службени посао ван места рада.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444D2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Руководилац подноси </w:t>
      </w:r>
      <w:r w:rsidR="008444D2">
        <w:rPr>
          <w:rFonts w:ascii="Times New Roman" w:hAnsi="Times New Roman" w:cs="Times New Roman"/>
          <w:sz w:val="24"/>
          <w:szCs w:val="24"/>
          <w:lang w:val="sr-Cyrl-RS"/>
        </w:rPr>
        <w:t>захтев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упућивање лица на службено путовање </w:t>
      </w:r>
      <w:r w:rsidR="008444D2">
        <w:rPr>
          <w:rFonts w:ascii="Times New Roman" w:hAnsi="Times New Roman" w:cs="Times New Roman"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ектору  Универзитета најмање 7 радних дана пре почетка путовања у земљи и 14 радних дана пре почетка путовања  у иностранство. </w:t>
      </w:r>
    </w:p>
    <w:p w:rsidR="003347B8" w:rsidRPr="00EF4044" w:rsidRDefault="008444D2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Захтев</w:t>
      </w:r>
      <w:r w:rsidR="003347B8">
        <w:rPr>
          <w:rFonts w:ascii="Times New Roman" w:hAnsi="Times New Roman" w:cs="Times New Roman"/>
          <w:sz w:val="24"/>
          <w:szCs w:val="24"/>
          <w:lang w:val="sr-Cyrl-RS"/>
        </w:rPr>
        <w:t xml:space="preserve"> садржи следеће  информације:  </w:t>
      </w:r>
      <w:r w:rsidR="003347B8" w:rsidRPr="00EF4044">
        <w:rPr>
          <w:rFonts w:ascii="Times New Roman" w:hAnsi="Times New Roman" w:cs="Times New Roman"/>
          <w:sz w:val="24"/>
          <w:szCs w:val="24"/>
          <w:lang w:val="ru-RU"/>
        </w:rPr>
        <w:t>име и презиме лица које се упућује на службени пут, место и циљ путовања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(активности и радни пакет)</w:t>
      </w:r>
      <w:r w:rsidR="003347B8"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, датум поласка и повратка са путовања,  врсту превозног средства, податке о томе ко сноси трошкове службеног путовања </w:t>
      </w:r>
      <w:r w:rsidR="003347B8">
        <w:rPr>
          <w:rFonts w:ascii="Times New Roman" w:hAnsi="Times New Roman" w:cs="Times New Roman"/>
          <w:sz w:val="24"/>
          <w:szCs w:val="24"/>
          <w:lang w:val="sr-Cyrl-RS"/>
        </w:rPr>
        <w:t>(број,  назив и курс пројекта на чији терет се обавља путовање), као и агенду планираних активнос</w:t>
      </w: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3347B8">
        <w:rPr>
          <w:rFonts w:ascii="Times New Roman" w:hAnsi="Times New Roman" w:cs="Times New Roman"/>
          <w:sz w:val="24"/>
          <w:szCs w:val="24"/>
          <w:lang w:val="sr-Cyrl-RS"/>
        </w:rPr>
        <w:t>и на путовању.</w:t>
      </w:r>
    </w:p>
    <w:p w:rsidR="008444D2" w:rsidRPr="00FC1835" w:rsidRDefault="002C3A06" w:rsidP="00F02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FC183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Уколико руководилац не поднесе </w:t>
      </w:r>
      <w:r w:rsidR="00F029E9" w:rsidRPr="00FC183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благовремено </w:t>
      </w:r>
      <w:r w:rsidRPr="00FC183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захтев у роковима из става 2. овог члана, </w:t>
      </w:r>
      <w:r w:rsidR="00FC1835" w:rsidRPr="00FC1835">
        <w:rPr>
          <w:rFonts w:ascii="Times New Roman" w:hAnsi="Times New Roman" w:cs="Times New Roman"/>
          <w:bCs/>
          <w:sz w:val="24"/>
          <w:szCs w:val="24"/>
          <w:lang w:val="sr-Cyrl-RS"/>
        </w:rPr>
        <w:t>или не наведе</w:t>
      </w:r>
      <w:r w:rsidR="00F029E9" w:rsidRPr="00FC183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оправдан разлог због кога није могао да испоштује рокове из става 2. овог члана, Ректор или овлашћено лице може да не упути </w:t>
      </w:r>
      <w:r w:rsidR="00F029E9" w:rsidRPr="00FC1835">
        <w:rPr>
          <w:rFonts w:ascii="Times New Roman" w:hAnsi="Times New Roman" w:cs="Times New Roman"/>
          <w:sz w:val="24"/>
          <w:szCs w:val="24"/>
          <w:lang w:val="ru-RU"/>
        </w:rPr>
        <w:t>лице ангажовано на</w:t>
      </w:r>
      <w:r w:rsidR="00F029E9" w:rsidRPr="00FC1835"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међународном</w:t>
      </w:r>
      <w:r w:rsidR="00F029E9" w:rsidRPr="00FC1835">
        <w:rPr>
          <w:rFonts w:ascii="Times New Roman" w:hAnsi="Times New Roman" w:cs="Times New Roman"/>
          <w:sz w:val="24"/>
          <w:szCs w:val="24"/>
          <w:lang w:val="ru-RU"/>
        </w:rPr>
        <w:t xml:space="preserve"> пројекту на службено путовање.</w:t>
      </w:r>
    </w:p>
    <w:p w:rsidR="00F029E9" w:rsidRPr="00FC1835" w:rsidRDefault="00F029E9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3347B8" w:rsidRPr="00F029E9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F029E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F029E9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18</w:t>
      </w:r>
      <w:r w:rsidRPr="00F029E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1D4B20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Лицу ангажованом на пројекту се надокнађују трошкови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пута и  дневница за службено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путовање у земљи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или иностранству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у складу са правилима међународног про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грама </w:t>
      </w:r>
      <w:r w:rsidRPr="00777199">
        <w:rPr>
          <w:rFonts w:ascii="Times New Roman" w:hAnsi="Times New Roman" w:cs="Times New Roman"/>
          <w:sz w:val="24"/>
          <w:szCs w:val="24"/>
          <w:lang w:val="sr-Cyrl-RS"/>
        </w:rPr>
        <w:t>у окв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иру којег се реализује путовање, Уговора о додели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гранта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FC1835">
        <w:rPr>
          <w:rFonts w:ascii="Times New Roman" w:hAnsi="Times New Roman" w:cs="Times New Roman"/>
          <w:sz w:val="24"/>
          <w:szCs w:val="24"/>
          <w:lang w:val="sr-Cyrl-RS"/>
        </w:rPr>
        <w:t xml:space="preserve">његовим </w:t>
      </w:r>
      <w:r>
        <w:rPr>
          <w:rFonts w:ascii="Times New Roman" w:hAnsi="Times New Roman" w:cs="Times New Roman"/>
          <w:sz w:val="24"/>
          <w:szCs w:val="24"/>
          <w:lang w:val="sr-Cyrl-RS"/>
        </w:rPr>
        <w:t>Анексима , као  и позитивним прописима РС.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F029E9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F029E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F029E9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19</w:t>
      </w:r>
      <w:r w:rsidRPr="00F029E9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029E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Лицу ангажованом на пројекту се на</w:t>
      </w:r>
      <w:r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кнађују трошкови превоза од места рада до места где треба да се изврши службени посао и трошкови превоза за повратак до места рада, у висини стварних </w:t>
      </w:r>
      <w:r w:rsidRPr="00F029E9">
        <w:rPr>
          <w:rFonts w:ascii="Times New Roman" w:hAnsi="Times New Roman" w:cs="Times New Roman"/>
          <w:sz w:val="24"/>
          <w:szCs w:val="24"/>
          <w:lang w:val="ru-RU"/>
        </w:rPr>
        <w:t xml:space="preserve">трошкова </w:t>
      </w:r>
      <w:r w:rsidR="00F029E9" w:rsidRPr="00F029E9">
        <w:rPr>
          <w:rFonts w:ascii="Times New Roman" w:hAnsi="Times New Roman" w:cs="Times New Roman"/>
          <w:sz w:val="24"/>
          <w:szCs w:val="24"/>
          <w:lang w:val="sr-Cyrl-RS"/>
        </w:rPr>
        <w:t>дефинисаних у ставу 1. и ставу 2. члана 15. овог</w:t>
      </w:r>
      <w:r w:rsidR="00F029E9">
        <w:rPr>
          <w:rFonts w:ascii="Times New Roman" w:hAnsi="Times New Roman" w:cs="Times New Roman"/>
          <w:sz w:val="24"/>
          <w:szCs w:val="24"/>
          <w:lang w:val="sr-Cyrl-RS"/>
        </w:rPr>
        <w:t xml:space="preserve"> Правилника.</w:t>
      </w:r>
    </w:p>
    <w:p w:rsidR="00F029E9" w:rsidRPr="00511221" w:rsidRDefault="00F029E9" w:rsidP="00F0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029E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За потребе надокнаде трошкова превоза, лица која су обавила службено путовање дужна су да приложе припадајуће рачуне </w:t>
      </w:r>
      <w:r w:rsidRPr="00F029E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029E9">
        <w:rPr>
          <w:rFonts w:ascii="Times New Roman" w:hAnsi="Times New Roman" w:cs="Times New Roman"/>
          <w:sz w:val="24"/>
          <w:szCs w:val="24"/>
          <w:lang w:val="sr-Cyrl-RS"/>
        </w:rPr>
        <w:t xml:space="preserve">авионске, </w:t>
      </w:r>
      <w:r w:rsidRPr="00F029E9">
        <w:rPr>
          <w:rFonts w:ascii="Times New Roman" w:hAnsi="Times New Roman" w:cs="Times New Roman"/>
          <w:sz w:val="24"/>
          <w:szCs w:val="24"/>
          <w:lang w:val="ru-RU"/>
        </w:rPr>
        <w:t>аутобус</w:t>
      </w:r>
      <w:r w:rsidRPr="00F029E9">
        <w:rPr>
          <w:rFonts w:ascii="Times New Roman" w:hAnsi="Times New Roman" w:cs="Times New Roman"/>
          <w:sz w:val="24"/>
          <w:szCs w:val="24"/>
          <w:lang w:val="sr-Cyrl-RS"/>
        </w:rPr>
        <w:t>ке и</w:t>
      </w:r>
      <w:r w:rsidRPr="00F029E9">
        <w:rPr>
          <w:rFonts w:ascii="Times New Roman" w:hAnsi="Times New Roman" w:cs="Times New Roman"/>
          <w:sz w:val="24"/>
          <w:szCs w:val="24"/>
          <w:lang w:val="ru-RU"/>
        </w:rPr>
        <w:t xml:space="preserve"> воз</w:t>
      </w:r>
      <w:r w:rsidRPr="00F029E9">
        <w:rPr>
          <w:rFonts w:ascii="Times New Roman" w:hAnsi="Times New Roman" w:cs="Times New Roman"/>
          <w:sz w:val="24"/>
          <w:szCs w:val="24"/>
          <w:lang w:val="sr-Cyrl-RS"/>
        </w:rPr>
        <w:t>не карте, рачун за трансфер возило, путарине у случају коришћења сопственог возила</w:t>
      </w:r>
      <w:r w:rsidR="00511221">
        <w:rPr>
          <w:rFonts w:ascii="Times New Roman" w:hAnsi="Times New Roman" w:cs="Times New Roman"/>
          <w:sz w:val="24"/>
          <w:szCs w:val="24"/>
          <w:lang w:val="sr-Cyrl-RS"/>
        </w:rPr>
        <w:t xml:space="preserve">, коришћења сопственог возила </w:t>
      </w:r>
      <w:r w:rsidRPr="00CC4D85">
        <w:rPr>
          <w:rFonts w:ascii="Times New Roman" w:hAnsi="Times New Roman" w:cs="Times New Roman"/>
          <w:sz w:val="24"/>
          <w:szCs w:val="24"/>
          <w:lang w:val="ru-RU"/>
        </w:rPr>
        <w:t xml:space="preserve">у складу са </w:t>
      </w:r>
      <w:r w:rsidR="00511221" w:rsidRPr="00CC4D85">
        <w:rPr>
          <w:rFonts w:ascii="Times New Roman" w:hAnsi="Times New Roman" w:cs="Times New Roman"/>
          <w:sz w:val="24"/>
          <w:szCs w:val="24"/>
          <w:lang w:val="ru-RU"/>
        </w:rPr>
        <w:t>позитивним прописима РС)</w:t>
      </w:r>
      <w:r w:rsidRPr="00CC4D8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029E9" w:rsidRPr="00511221" w:rsidRDefault="00F029E9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51122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51122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</w:t>
      </w:r>
      <w:r w:rsidRPr="00511221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 20</w:t>
      </w:r>
      <w:r w:rsidRPr="0051122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На основу налога за службено путовање у иностранство лицу ангажованом на пројекту може да се исплати аконтација у висини процењених трошкова.</w:t>
      </w:r>
    </w:p>
    <w:p w:rsidR="003347B8" w:rsidRPr="00CC4D85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Ако службено путовање не започне у року од три дана од датума који је наведен у одлуци и налогу за службено путовање, лице ангажовано на пројекту је дужно да примљену аконтацију врати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Универзитету у року од </w:t>
      </w:r>
      <w:r w:rsidRPr="00511221">
        <w:rPr>
          <w:rFonts w:ascii="Times New Roman" w:hAnsi="Times New Roman" w:cs="Times New Roman"/>
          <w:sz w:val="24"/>
          <w:szCs w:val="24"/>
          <w:lang w:val="sr-Cyrl-RS"/>
        </w:rPr>
        <w:t>7 дана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="005F1277">
        <w:rPr>
          <w:rFonts w:ascii="Times New Roman" w:hAnsi="Times New Roman" w:cs="Times New Roman"/>
          <w:sz w:val="24"/>
          <w:szCs w:val="24"/>
          <w:lang w:val="ru-RU"/>
        </w:rPr>
        <w:t xml:space="preserve">датума </w:t>
      </w:r>
      <w:r w:rsidR="005F1277" w:rsidRPr="00CC4D85">
        <w:rPr>
          <w:rFonts w:ascii="Times New Roman" w:hAnsi="Times New Roman" w:cs="Times New Roman"/>
          <w:sz w:val="24"/>
          <w:szCs w:val="24"/>
          <w:lang w:val="ru-RU"/>
        </w:rPr>
        <w:t>када је требало да започне путовање.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Pr="00846F52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511221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51122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511221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21</w:t>
      </w:r>
      <w:r w:rsidRPr="0051122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Трошкови службеног путовања у земљи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иностранству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кнађују се на основу обрачуна трошкова путног налога, уз који се прилаж</w:t>
      </w:r>
      <w:r w:rsidR="0051122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одговарајућ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пратећа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sr-Cyrl-RS"/>
        </w:rPr>
        <w:t>кументација и рачуни</w:t>
      </w:r>
      <w:r w:rsidR="00511221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дефинисани правилима међународног програма, Уговора </w:t>
      </w:r>
      <w:r w:rsidR="006818AF">
        <w:rPr>
          <w:rFonts w:ascii="Times New Roman" w:hAnsi="Times New Roman" w:cs="Times New Roman"/>
          <w:sz w:val="24"/>
          <w:szCs w:val="24"/>
          <w:lang w:val="sr-Cyrl-RS"/>
        </w:rPr>
        <w:t xml:space="preserve">о додели </w:t>
      </w:r>
      <w:proofErr w:type="spellStart"/>
      <w:r w:rsidR="006818AF">
        <w:rPr>
          <w:rFonts w:ascii="Times New Roman" w:hAnsi="Times New Roman" w:cs="Times New Roman"/>
          <w:sz w:val="24"/>
          <w:szCs w:val="24"/>
          <w:lang w:val="sr-Cyrl-RS"/>
        </w:rPr>
        <w:t>гранта</w:t>
      </w:r>
      <w:proofErr w:type="spellEnd"/>
      <w:r w:rsidR="006818AF">
        <w:rPr>
          <w:rFonts w:ascii="Times New Roman" w:hAnsi="Times New Roman" w:cs="Times New Roman"/>
          <w:sz w:val="24"/>
          <w:szCs w:val="24"/>
          <w:lang w:val="sr-Cyrl-RS"/>
        </w:rPr>
        <w:t xml:space="preserve"> и његовим Анексима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а који се поднос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1221">
        <w:rPr>
          <w:rFonts w:ascii="Times New Roman" w:hAnsi="Times New Roman" w:cs="Times New Roman"/>
          <w:sz w:val="24"/>
          <w:szCs w:val="24"/>
          <w:lang w:val="ru-RU"/>
        </w:rPr>
        <w:t xml:space="preserve">служби која обавља послове </w:t>
      </w:r>
      <w:r>
        <w:rPr>
          <w:rFonts w:ascii="Times New Roman" w:hAnsi="Times New Roman" w:cs="Times New Roman"/>
          <w:sz w:val="24"/>
          <w:szCs w:val="24"/>
          <w:lang w:val="sr-Cyrl-RS"/>
        </w:rPr>
        <w:t>финансиј</w:t>
      </w:r>
      <w:r w:rsidR="00511221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у Крагујевцу</w:t>
      </w:r>
      <w:r w:rsidR="00511221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року </w:t>
      </w:r>
      <w:r w:rsidRPr="005F1277">
        <w:rPr>
          <w:rFonts w:ascii="Times New Roman" w:hAnsi="Times New Roman" w:cs="Times New Roman"/>
          <w:sz w:val="24"/>
          <w:szCs w:val="24"/>
          <w:lang w:val="sr-Cyrl-RS"/>
        </w:rPr>
        <w:t xml:space="preserve">од  7 дана </w:t>
      </w:r>
      <w:r w:rsidRPr="005F1277">
        <w:rPr>
          <w:rFonts w:ascii="Times New Roman" w:hAnsi="Times New Roman" w:cs="Times New Roman"/>
          <w:sz w:val="24"/>
          <w:szCs w:val="24"/>
          <w:lang w:val="ru-RU"/>
        </w:rPr>
        <w:t>од дана када је службено путовање завршено.</w:t>
      </w:r>
    </w:p>
    <w:p w:rsidR="003347B8" w:rsidRPr="00B45CB2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5F1277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5F127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VII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ОПРЕМА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(EQUIPME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N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>T)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:rsidR="003347B8" w:rsidRPr="005F1277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5F1277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22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а потребе израде Плана јавних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набавки Универзитета за наредну календарску годину, руководилац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прописаним обрасцима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а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у складу са планом активности </w:t>
      </w:r>
      <w:r w:rsidRPr="005F1277">
        <w:rPr>
          <w:rFonts w:ascii="Times New Roman" w:hAnsi="Times New Roman" w:cs="Times New Roman"/>
          <w:sz w:val="24"/>
          <w:szCs w:val="24"/>
          <w:lang w:val="ru-RU"/>
        </w:rPr>
        <w:t xml:space="preserve">пројекта, </w:t>
      </w:r>
      <w:r w:rsidRPr="005F1277">
        <w:rPr>
          <w:rFonts w:ascii="Times New Roman" w:hAnsi="Times New Roman" w:cs="Times New Roman"/>
          <w:sz w:val="24"/>
          <w:szCs w:val="24"/>
          <w:lang w:val="sr-Cyrl-RS"/>
        </w:rPr>
        <w:t xml:space="preserve">најкасније до 01. </w:t>
      </w:r>
      <w:r w:rsidR="005F1277">
        <w:rPr>
          <w:rFonts w:ascii="Times New Roman" w:hAnsi="Times New Roman" w:cs="Times New Roman"/>
          <w:sz w:val="24"/>
          <w:szCs w:val="24"/>
          <w:lang w:val="sr-Cyrl-RS"/>
        </w:rPr>
        <w:t>августа</w:t>
      </w:r>
      <w:r w:rsidRPr="005F1277">
        <w:rPr>
          <w:rFonts w:ascii="Times New Roman" w:hAnsi="Times New Roman" w:cs="Times New Roman"/>
          <w:sz w:val="24"/>
          <w:szCs w:val="24"/>
          <w:lang w:val="sr-Cyrl-RS"/>
        </w:rPr>
        <w:t xml:space="preserve"> текуће године, </w:t>
      </w:r>
      <w:r w:rsidRPr="005F1277">
        <w:rPr>
          <w:rFonts w:ascii="Times New Roman" w:hAnsi="Times New Roman" w:cs="Times New Roman"/>
          <w:sz w:val="24"/>
          <w:szCs w:val="24"/>
          <w:lang w:val="ru-RU"/>
        </w:rPr>
        <w:t xml:space="preserve">подноси </w:t>
      </w:r>
      <w:r w:rsidR="005F1277">
        <w:rPr>
          <w:rFonts w:ascii="Times New Roman" w:hAnsi="Times New Roman" w:cs="Times New Roman"/>
          <w:sz w:val="24"/>
          <w:szCs w:val="24"/>
          <w:lang w:val="ru-RU"/>
        </w:rPr>
        <w:t xml:space="preserve">служби која обавља послове </w:t>
      </w:r>
      <w:r w:rsidR="005F1277">
        <w:rPr>
          <w:rFonts w:ascii="Times New Roman" w:hAnsi="Times New Roman" w:cs="Times New Roman"/>
          <w:sz w:val="24"/>
          <w:szCs w:val="24"/>
          <w:lang w:val="sr-Cyrl-RS"/>
        </w:rPr>
        <w:t>финансија Универзитета у Крагујевцу</w:t>
      </w:r>
      <w:r w:rsidR="005F1277" w:rsidRPr="005F12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1277">
        <w:rPr>
          <w:rFonts w:ascii="Times New Roman" w:hAnsi="Times New Roman" w:cs="Times New Roman"/>
          <w:sz w:val="24"/>
          <w:szCs w:val="24"/>
          <w:lang w:val="ru-RU"/>
        </w:rPr>
        <w:t>план</w:t>
      </w:r>
      <w:r w:rsidRPr="005F12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1277">
        <w:rPr>
          <w:rFonts w:ascii="Times New Roman" w:hAnsi="Times New Roman" w:cs="Times New Roman"/>
          <w:sz w:val="24"/>
          <w:szCs w:val="24"/>
          <w:lang w:val="ru-RU"/>
        </w:rPr>
        <w:t>набавки добара и услуга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потребних за реализацију пројекта у наредној календарској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години.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Све набавке наведене у плану из става 1. овог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члана се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планира</w:t>
      </w:r>
      <w:r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са јасно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дефинисаним позицијама и спецификацијама добара/услуга.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5F1277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5F1277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23</w:t>
      </w:r>
      <w:r w:rsidRPr="005F1277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Реализацију Плана из члана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. став 1. овог Правилника спроводе стручне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службе Универзитета </w:t>
      </w:r>
      <w:r w:rsidR="005F1277">
        <w:rPr>
          <w:rFonts w:ascii="Times New Roman" w:hAnsi="Times New Roman" w:cs="Times New Roman"/>
          <w:sz w:val="24"/>
          <w:szCs w:val="24"/>
          <w:lang w:val="ru-RU"/>
        </w:rPr>
        <w:t xml:space="preserve">у сарадњи са руководиоцем пројекта,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у складу са правилима  про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грама, Уговором о додели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гранта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6818AF">
        <w:rPr>
          <w:rFonts w:ascii="Times New Roman" w:hAnsi="Times New Roman" w:cs="Times New Roman"/>
          <w:sz w:val="24"/>
          <w:szCs w:val="24"/>
          <w:lang w:val="sr-Cyrl-RS"/>
        </w:rPr>
        <w:t xml:space="preserve">његовим Анексима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позитивним пропис</w:t>
      </w:r>
      <w:r w:rsidR="005F127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ма РС који регулишу ову материју.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Уколико правилима конкретног про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грама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није уређен начин и поступак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реализације набавке, реализација плана набавки спровешће се у складу 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 xml:space="preserve">са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позитивним пропис</w:t>
      </w:r>
      <w:r w:rsidR="005F127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ма РС који регулишу ову материју.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5F1277" w:rsidRDefault="005F1277" w:rsidP="001F1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85703" w:rsidRDefault="00185703" w:rsidP="001F1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85703" w:rsidRDefault="00185703" w:rsidP="001F1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1F10EA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 24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Универзитет може, на предлог руководиоца пројекта, овластити партнера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пројекту да спроведе </w:t>
      </w:r>
      <w:r w:rsidR="001F10EA" w:rsidRPr="00693667">
        <w:rPr>
          <w:rFonts w:ascii="Times New Roman" w:hAnsi="Times New Roman" w:cs="Times New Roman"/>
          <w:sz w:val="24"/>
          <w:szCs w:val="24"/>
          <w:lang w:val="ru-RU"/>
        </w:rPr>
        <w:t>поступак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набавк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опреме која му припада по основу партнерског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>уговора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 складу са одредбама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говора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додели гранта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693667">
        <w:rPr>
          <w:rFonts w:ascii="Times New Roman" w:hAnsi="Times New Roman" w:cs="Times New Roman"/>
          <w:sz w:val="24"/>
          <w:szCs w:val="24"/>
          <w:lang w:val="ru-RU"/>
        </w:rPr>
        <w:t>његовим Анексима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, при чему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купљена опрема постаје власништво одговарајућег партнера на пројекту.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347B8" w:rsidRPr="001F10EA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 25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EF4044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Руководилац пројекта подноси п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отписан </w:t>
      </w:r>
      <w:r>
        <w:rPr>
          <w:rFonts w:ascii="Times New Roman" w:hAnsi="Times New Roman" w:cs="Times New Roman"/>
          <w:sz w:val="24"/>
          <w:szCs w:val="24"/>
          <w:lang w:val="sr-Cyrl-RS"/>
        </w:rPr>
        <w:t>захтев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 xml:space="preserve"> за спровођење поступка набавке 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детаљном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спецификацијом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добара/услуга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на обрасцима прописаним од стране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4044">
        <w:rPr>
          <w:rFonts w:ascii="Times New Roman" w:hAnsi="Times New Roman" w:cs="Times New Roman"/>
          <w:sz w:val="24"/>
          <w:szCs w:val="24"/>
          <w:lang w:val="ru-RU"/>
        </w:rPr>
        <w:t>Универзитета.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1F10EA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 26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Одлуку о </w:t>
      </w:r>
      <w:r w:rsidR="00720743">
        <w:rPr>
          <w:rFonts w:ascii="Times New Roman" w:hAnsi="Times New Roman" w:cs="Times New Roman"/>
          <w:sz w:val="24"/>
          <w:szCs w:val="24"/>
          <w:lang w:val="sr-Cyrl-RS"/>
        </w:rPr>
        <w:t>месту распоређивања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начину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условима  коришћењ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 опреме која се набавља у оквиру реализације пројекта, 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која по основу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говора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додели гранта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720743">
        <w:rPr>
          <w:rFonts w:ascii="Times New Roman" w:hAnsi="Times New Roman" w:cs="Times New Roman"/>
          <w:sz w:val="24"/>
          <w:szCs w:val="24"/>
          <w:lang w:val="ru-RU"/>
        </w:rPr>
        <w:t xml:space="preserve">његовим Анексима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припада Универзитету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,  доноси 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1F10EA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VIII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ПОДУГОВАРАЊЕ ПРОЈЕКТНИХ АКТИВНОСТИ 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(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SUBCONTRACTING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)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:rsidR="003347B8" w:rsidRPr="001F10EA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Члан 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27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>У складу са планом активности пројекта, руководилац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подноси </w:t>
      </w:r>
      <w:r w:rsidR="001F10EA" w:rsidRPr="00BD417A">
        <w:rPr>
          <w:rFonts w:ascii="Times New Roman" w:hAnsi="Times New Roman" w:cs="Times New Roman"/>
          <w:sz w:val="24"/>
          <w:szCs w:val="24"/>
          <w:lang w:val="ru-RU"/>
        </w:rPr>
        <w:t xml:space="preserve">писани </w:t>
      </w:r>
      <w:r w:rsidRPr="00BD417A">
        <w:rPr>
          <w:rFonts w:ascii="Times New Roman" w:hAnsi="Times New Roman" w:cs="Times New Roman"/>
          <w:sz w:val="24"/>
          <w:szCs w:val="24"/>
          <w:lang w:val="sr-Cyrl-RS"/>
        </w:rPr>
        <w:t xml:space="preserve">захтев </w:t>
      </w:r>
      <w:r w:rsidR="001F10EA" w:rsidRPr="00BD417A">
        <w:rPr>
          <w:rFonts w:ascii="Times New Roman" w:hAnsi="Times New Roman" w:cs="Times New Roman"/>
          <w:sz w:val="24"/>
          <w:szCs w:val="24"/>
          <w:lang w:val="sr-Cyrl-RS"/>
        </w:rPr>
        <w:t xml:space="preserve">Ректору Универзитета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подуговарање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услуга потребних за реализацију пројекта,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правилима програма, Уговором о додели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гранта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BD417A">
        <w:rPr>
          <w:rFonts w:ascii="Times New Roman" w:hAnsi="Times New Roman" w:cs="Times New Roman"/>
          <w:sz w:val="24"/>
          <w:szCs w:val="24"/>
          <w:lang w:val="sr-Cyrl-RS"/>
        </w:rPr>
        <w:t>његовим Анексима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, као и складу са позитивним пропис</w:t>
      </w:r>
      <w:r w:rsidR="001F10EA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ма РС.</w:t>
      </w: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7B8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7B8" w:rsidRPr="001F10EA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IX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 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ИЗВЕШТАВ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>А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ЊЕ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:rsidR="003347B8" w:rsidRPr="001F10EA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Члан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 28</w:t>
      </w:r>
      <w:r w:rsidRPr="001F10E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347B8" w:rsidRPr="00780862" w:rsidRDefault="003347B8" w:rsidP="00334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3347B8" w:rsidRPr="00927AB9" w:rsidRDefault="003347B8" w:rsidP="003347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Руководилац  пројекта је 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>дужан да поднесе извештај о техничкој и финансијској реализацији пројекта.</w:t>
      </w:r>
    </w:p>
    <w:p w:rsidR="001F10EA" w:rsidRDefault="003347B8" w:rsidP="003347B8">
      <w:pPr>
        <w:tabs>
          <w:tab w:val="left" w:pos="851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Извештаји се подносе даваоцу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гранта, или координатору пројекта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у складу са динамиком предвиђеном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говору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гранту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и Анексима истог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BF0C9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у формама прописаним од стране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даваоца гранта. </w:t>
      </w:r>
    </w:p>
    <w:p w:rsidR="001F10EA" w:rsidRDefault="003347B8" w:rsidP="003347B8">
      <w:pPr>
        <w:tabs>
          <w:tab w:val="left" w:pos="851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Руководилац је дужан да све извештаје које потписује </w:t>
      </w:r>
      <w:r w:rsidR="001F10E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ектор, са комплетном пратећом документацијом, достави најмање 14 радних дана пре рока за потписивање извештаја. </w:t>
      </w:r>
    </w:p>
    <w:p w:rsidR="003347B8" w:rsidRDefault="003347B8" w:rsidP="003347B8">
      <w:pPr>
        <w:tabs>
          <w:tab w:val="left" w:pos="851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BF0C9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lastRenderedPageBreak/>
        <w:t xml:space="preserve">Уколико буду тражене измене извештаја од стране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координатора пројекта, или даваоца гранта, р</w:t>
      </w:r>
      <w:r w:rsidRPr="00BF0C9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уководилац се обавезује да ће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 томе </w:t>
      </w:r>
      <w:r w:rsidR="004173A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благо</w:t>
      </w:r>
      <w:r w:rsidRPr="00BF0C9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времено обавестити Универзитет и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извршити тражену допуну и </w:t>
      </w:r>
      <w:r w:rsidRPr="00BF0C9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корекцију. </w:t>
      </w:r>
    </w:p>
    <w:p w:rsidR="003347B8" w:rsidRDefault="003347B8" w:rsidP="003347B8">
      <w:pPr>
        <w:tabs>
          <w:tab w:val="left" w:pos="851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7AB9">
        <w:rPr>
          <w:rFonts w:ascii="Times New Roman" w:hAnsi="Times New Roman" w:cs="Times New Roman"/>
          <w:sz w:val="24"/>
          <w:szCs w:val="24"/>
          <w:lang w:val="ru-RU"/>
        </w:rPr>
        <w:t xml:space="preserve">Руководилац пројекта је дужан да </w:t>
      </w:r>
      <w:r w:rsidR="001F10E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ектору Универзитета, на његов захтев,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AB9">
        <w:rPr>
          <w:rFonts w:ascii="Times New Roman" w:hAnsi="Times New Roman" w:cs="Times New Roman"/>
          <w:sz w:val="24"/>
          <w:szCs w:val="24"/>
          <w:lang w:val="ru-RU"/>
        </w:rPr>
        <w:t>поднесе извештај о било којој активности која се тиче пројекта.</w:t>
      </w:r>
    </w:p>
    <w:p w:rsidR="001F10EA" w:rsidRPr="004173AB" w:rsidRDefault="001F10EA" w:rsidP="003347B8">
      <w:pPr>
        <w:tabs>
          <w:tab w:val="left" w:pos="851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173AB">
        <w:rPr>
          <w:rFonts w:ascii="Times New Roman" w:hAnsi="Times New Roman" w:cs="Times New Roman"/>
          <w:sz w:val="24"/>
          <w:szCs w:val="24"/>
          <w:lang w:val="ru-RU"/>
        </w:rPr>
        <w:t>Уколико руководилац пројекта на захтев Ректора не достави извештај</w:t>
      </w:r>
      <w:r w:rsidR="00185703" w:rsidRPr="004173AB">
        <w:rPr>
          <w:rFonts w:ascii="Times New Roman" w:hAnsi="Times New Roman" w:cs="Times New Roman"/>
          <w:sz w:val="24"/>
          <w:szCs w:val="24"/>
          <w:lang w:val="ru-RU"/>
        </w:rPr>
        <w:t xml:space="preserve"> из става 5. овог члана</w:t>
      </w:r>
      <w:r w:rsidRPr="004173AB">
        <w:rPr>
          <w:rFonts w:ascii="Times New Roman" w:hAnsi="Times New Roman" w:cs="Times New Roman"/>
          <w:sz w:val="24"/>
          <w:szCs w:val="24"/>
          <w:lang w:val="ru-RU"/>
        </w:rPr>
        <w:t xml:space="preserve">, или </w:t>
      </w:r>
      <w:r w:rsidR="00185703" w:rsidRPr="004173AB">
        <w:rPr>
          <w:rFonts w:ascii="Times New Roman" w:hAnsi="Times New Roman" w:cs="Times New Roman"/>
          <w:sz w:val="24"/>
          <w:szCs w:val="24"/>
          <w:lang w:val="ru-RU"/>
        </w:rPr>
        <w:t>се према активностима из радних пакета пројекта односи неодговорно, неблаговремено предузима активнос</w:t>
      </w:r>
      <w:r w:rsidR="004173AB" w:rsidRPr="004173AB">
        <w:rPr>
          <w:rFonts w:ascii="Times New Roman" w:hAnsi="Times New Roman" w:cs="Times New Roman"/>
          <w:sz w:val="24"/>
          <w:szCs w:val="24"/>
          <w:lang w:val="ru-RU"/>
        </w:rPr>
        <w:t xml:space="preserve">ти што за последицу има кашњењем, </w:t>
      </w:r>
      <w:r w:rsidR="00185703" w:rsidRPr="004173AB">
        <w:rPr>
          <w:rFonts w:ascii="Times New Roman" w:hAnsi="Times New Roman" w:cs="Times New Roman"/>
          <w:sz w:val="24"/>
          <w:szCs w:val="24"/>
          <w:lang w:val="ru-RU"/>
        </w:rPr>
        <w:t xml:space="preserve">или не руководи пројектом на одговоран и квалитетан начин, </w:t>
      </w:r>
      <w:r w:rsidR="00A63A63" w:rsidRPr="004173AB">
        <w:rPr>
          <w:rFonts w:ascii="Times New Roman" w:hAnsi="Times New Roman" w:cs="Times New Roman"/>
          <w:sz w:val="24"/>
          <w:szCs w:val="24"/>
          <w:lang w:val="ru-RU"/>
        </w:rPr>
        <w:t>односно не координира свим активностима, ради успешне реализације пројекта</w:t>
      </w:r>
      <w:r w:rsidR="004173AB" w:rsidRPr="004173A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63A63" w:rsidRPr="004173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5703" w:rsidRPr="004173AB">
        <w:rPr>
          <w:rFonts w:ascii="Times New Roman" w:hAnsi="Times New Roman" w:cs="Times New Roman"/>
          <w:sz w:val="24"/>
          <w:szCs w:val="24"/>
          <w:lang w:val="ru-RU"/>
        </w:rPr>
        <w:t xml:space="preserve">Ректор може разрешити </w:t>
      </w:r>
      <w:r w:rsidR="00A63A63" w:rsidRPr="004173AB">
        <w:rPr>
          <w:rFonts w:ascii="Times New Roman" w:hAnsi="Times New Roman" w:cs="Times New Roman"/>
          <w:sz w:val="24"/>
          <w:szCs w:val="24"/>
          <w:lang w:val="ru-RU"/>
        </w:rPr>
        <w:t>руководиоца пројекта и именовати друго</w:t>
      </w:r>
      <w:r w:rsidR="00121BA4" w:rsidRPr="004173AB">
        <w:rPr>
          <w:rFonts w:ascii="Times New Roman" w:hAnsi="Times New Roman" w:cs="Times New Roman"/>
          <w:sz w:val="24"/>
          <w:szCs w:val="24"/>
          <w:lang w:val="ru-RU"/>
        </w:rPr>
        <w:t>г руководиоца пројекта.</w:t>
      </w:r>
      <w:r w:rsidR="00185703" w:rsidRPr="004173A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3347B8" w:rsidRPr="004173AB" w:rsidRDefault="003347B8" w:rsidP="003347B8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3347B8" w:rsidRPr="00121BA4" w:rsidRDefault="003347B8" w:rsidP="003347B8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121BA4">
        <w:rPr>
          <w:rFonts w:ascii="Times New Roman" w:hAnsi="Times New Roman" w:cs="Times New Roman"/>
          <w:b/>
          <w:i/>
          <w:sz w:val="24"/>
          <w:szCs w:val="24"/>
          <w:u w:val="single"/>
        </w:rPr>
        <w:t>X</w:t>
      </w:r>
      <w:r w:rsidRPr="00121BA4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 xml:space="preserve"> ПРЕЛАЗНЕ И ЗАВРШНЕ ОДРЕДБЕ</w:t>
      </w:r>
    </w:p>
    <w:p w:rsidR="003347B8" w:rsidRPr="00121BA4" w:rsidRDefault="003347B8" w:rsidP="003347B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121BA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29.</w:t>
      </w:r>
    </w:p>
    <w:p w:rsidR="003347B8" w:rsidRDefault="003347B8" w:rsidP="003347B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На сва питања која нису регулисана овим Правилником примењиваће се правила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међународног</w:t>
      </w:r>
      <w:r w:rsidRPr="00645630">
        <w:rPr>
          <w:rFonts w:ascii="Times New Roman" w:hAnsi="Times New Roman" w:cs="Times New Roman"/>
          <w:sz w:val="24"/>
          <w:szCs w:val="24"/>
          <w:lang w:val="sr-Cyrl-RS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грама у оквиру кога се реализује пројекат и позитивног законодавства РС.</w:t>
      </w:r>
    </w:p>
    <w:p w:rsidR="003347B8" w:rsidRDefault="003347B8" w:rsidP="003347B8">
      <w:pPr>
        <w:ind w:left="3600"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21BA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30.</w:t>
      </w:r>
    </w:p>
    <w:p w:rsidR="00121BA4" w:rsidRDefault="00121BA4" w:rsidP="00121BA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r w:rsidRPr="00121BA4">
        <w:rPr>
          <w:rFonts w:ascii="Times New Roman" w:hAnsi="Times New Roman" w:cs="Times New Roman"/>
          <w:sz w:val="24"/>
          <w:szCs w:val="24"/>
          <w:lang w:val="sr-Cyrl-RS"/>
        </w:rPr>
        <w:t xml:space="preserve">Изузетно од рокова утврђених у члану 22. овог Правилника, за потребе израде Плана јавних набавки Универзитета у Крагујевцу за 2018. годину, </w:t>
      </w:r>
      <w:r w:rsidRPr="00121BA4">
        <w:rPr>
          <w:rFonts w:ascii="Times New Roman" w:hAnsi="Times New Roman" w:cs="Times New Roman"/>
          <w:sz w:val="24"/>
          <w:szCs w:val="24"/>
          <w:lang w:val="ru-RU"/>
        </w:rPr>
        <w:t>план</w:t>
      </w:r>
      <w:r w:rsidRPr="00121B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1BA4">
        <w:rPr>
          <w:rFonts w:ascii="Times New Roman" w:hAnsi="Times New Roman" w:cs="Times New Roman"/>
          <w:sz w:val="24"/>
          <w:szCs w:val="24"/>
          <w:lang w:val="ru-RU"/>
        </w:rPr>
        <w:t>набавки добара и услуга потребних за реализацију пројекта</w:t>
      </w:r>
      <w:r w:rsidRPr="00121BA4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 се </w:t>
      </w:r>
      <w:r w:rsidRPr="00121BA4">
        <w:rPr>
          <w:rFonts w:ascii="Times New Roman" w:hAnsi="Times New Roman" w:cs="Times New Roman"/>
          <w:sz w:val="24"/>
          <w:szCs w:val="24"/>
          <w:lang w:val="ru-RU"/>
        </w:rPr>
        <w:t xml:space="preserve">служби која обавља послове </w:t>
      </w:r>
      <w:r w:rsidRPr="00121BA4">
        <w:rPr>
          <w:rFonts w:ascii="Times New Roman" w:hAnsi="Times New Roman" w:cs="Times New Roman"/>
          <w:sz w:val="24"/>
          <w:szCs w:val="24"/>
          <w:lang w:val="sr-Cyrl-RS"/>
        </w:rPr>
        <w:t>финансија Универзитета у Крагујевцу најкасније до 15. новембра 2017. године.</w:t>
      </w:r>
    </w:p>
    <w:p w:rsidR="00121BA4" w:rsidRDefault="00121BA4" w:rsidP="00121BA4">
      <w:pPr>
        <w:ind w:left="3600"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21BA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31</w:t>
      </w:r>
      <w:r w:rsidRPr="00121BA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3347B8" w:rsidRPr="00121BA4" w:rsidRDefault="00270FA5" w:rsidP="00121B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Овај Правилник ступа на снагу</w:t>
      </w:r>
      <w:r w:rsidR="003347B8" w:rsidRPr="00121BA4">
        <w:rPr>
          <w:rFonts w:ascii="Times New Roman" w:hAnsi="Times New Roman" w:cs="Times New Roman"/>
          <w:sz w:val="24"/>
          <w:szCs w:val="24"/>
          <w:lang w:val="sr-Cyrl-RS"/>
        </w:rPr>
        <w:t xml:space="preserve"> 8 дана од дана објављивања на огласној табли и интернет страници Универзитета у Крагујевцу.</w:t>
      </w:r>
    </w:p>
    <w:p w:rsidR="003347B8" w:rsidRPr="00645630" w:rsidRDefault="003347B8" w:rsidP="00121B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1BA4">
        <w:rPr>
          <w:rFonts w:ascii="Times New Roman" w:hAnsi="Times New Roman" w:cs="Times New Roman"/>
          <w:sz w:val="24"/>
          <w:szCs w:val="24"/>
          <w:lang w:val="sr-Cyrl-RS"/>
        </w:rPr>
        <w:t>Ступањем на снагу овог Правилника престаје да важи Правилник о начину и процедурама реализације међународних пројеката којима руководи или чије је координатор Универзитет у Крагујевцу бр</w:t>
      </w:r>
      <w:r w:rsidR="00121BA4">
        <w:rPr>
          <w:rFonts w:ascii="Times New Roman" w:hAnsi="Times New Roman" w:cs="Times New Roman"/>
          <w:sz w:val="24"/>
          <w:szCs w:val="24"/>
          <w:lang w:val="sr-Cyrl-RS"/>
        </w:rPr>
        <w:t>ој 2001/4 од 7. децембра 2010. г</w:t>
      </w:r>
      <w:r w:rsidRPr="00121BA4">
        <w:rPr>
          <w:rFonts w:ascii="Times New Roman" w:hAnsi="Times New Roman" w:cs="Times New Roman"/>
          <w:sz w:val="24"/>
          <w:szCs w:val="24"/>
          <w:lang w:val="sr-Cyrl-RS"/>
        </w:rPr>
        <w:t>одине.</w:t>
      </w:r>
    </w:p>
    <w:p w:rsidR="003347B8" w:rsidRPr="00121BA4" w:rsidRDefault="003347B8" w:rsidP="00121B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1BA4" w:rsidRPr="00121BA4" w:rsidRDefault="00121BA4" w:rsidP="00121BA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>САВЕТ</w:t>
      </w:r>
    </w:p>
    <w:p w:rsidR="00121BA4" w:rsidRPr="00121BA4" w:rsidRDefault="00121BA4" w:rsidP="00121BA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>УНИВЕРЗИТЕТА У КРАГУЈЕВЦУ</w:t>
      </w:r>
    </w:p>
    <w:p w:rsidR="00121BA4" w:rsidRPr="00121BA4" w:rsidRDefault="00121BA4" w:rsidP="00121BA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Pr="00121BA4">
        <w:rPr>
          <w:rFonts w:ascii="Times New Roman" w:hAnsi="Times New Roman" w:cs="Times New Roman"/>
          <w:b/>
          <w:sz w:val="24"/>
          <w:szCs w:val="24"/>
        </w:rPr>
        <w:t>II</w:t>
      </w: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– 01 – _____/___</w:t>
      </w:r>
    </w:p>
    <w:p w:rsidR="00121BA4" w:rsidRPr="00121BA4" w:rsidRDefault="00121BA4" w:rsidP="00121BA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>Дана: _____________</w:t>
      </w:r>
      <w:r w:rsidRPr="00121B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>године</w:t>
      </w:r>
    </w:p>
    <w:p w:rsidR="00121BA4" w:rsidRPr="00121BA4" w:rsidRDefault="00121BA4" w:rsidP="00270F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>К Р А Г У Ј Е В А Ц</w:t>
      </w:r>
      <w:bookmarkStart w:id="0" w:name="_GoBack"/>
      <w:bookmarkEnd w:id="0"/>
    </w:p>
    <w:p w:rsidR="00121BA4" w:rsidRPr="00121BA4" w:rsidRDefault="00121BA4" w:rsidP="00121B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21BA4" w:rsidRPr="00121BA4" w:rsidRDefault="00121BA4" w:rsidP="00121B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</w:t>
      </w:r>
      <w:r w:rsidRPr="00121BA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 САВЕТА</w:t>
      </w:r>
    </w:p>
    <w:p w:rsidR="00121BA4" w:rsidRPr="00121BA4" w:rsidRDefault="00121BA4" w:rsidP="00121B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УНИВЕРЗИТЕТА У КРАГУЈЕВЦУ</w:t>
      </w:r>
    </w:p>
    <w:p w:rsidR="00121BA4" w:rsidRPr="00121BA4" w:rsidRDefault="00121BA4" w:rsidP="00121B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</w:t>
      </w:r>
    </w:p>
    <w:p w:rsidR="00EF62B5" w:rsidRPr="00121BA4" w:rsidRDefault="00121BA4" w:rsidP="00121B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</w:t>
      </w: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Проф. др</w:t>
      </w:r>
      <w:r w:rsidRPr="00121BA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Синиша </w:t>
      </w:r>
      <w:proofErr w:type="spellStart"/>
      <w:r w:rsidRPr="00121BA4">
        <w:rPr>
          <w:rFonts w:ascii="Times New Roman" w:hAnsi="Times New Roman" w:cs="Times New Roman"/>
          <w:b/>
          <w:sz w:val="24"/>
          <w:szCs w:val="24"/>
          <w:lang w:val="sr-Cyrl-CS"/>
        </w:rPr>
        <w:t>Ранђић</w:t>
      </w:r>
      <w:proofErr w:type="spellEnd"/>
    </w:p>
    <w:sectPr w:rsidR="00EF62B5" w:rsidRPr="00121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F6CCB"/>
    <w:multiLevelType w:val="hybridMultilevel"/>
    <w:tmpl w:val="DC8C9260"/>
    <w:lvl w:ilvl="0" w:tplc="ADD684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E50A6"/>
    <w:multiLevelType w:val="hybridMultilevel"/>
    <w:tmpl w:val="514094C8"/>
    <w:lvl w:ilvl="0" w:tplc="ADD684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B8"/>
    <w:rsid w:val="0009286A"/>
    <w:rsid w:val="00121BA4"/>
    <w:rsid w:val="00185703"/>
    <w:rsid w:val="001F10EA"/>
    <w:rsid w:val="00270FA5"/>
    <w:rsid w:val="002869A0"/>
    <w:rsid w:val="002C3A06"/>
    <w:rsid w:val="003347B8"/>
    <w:rsid w:val="003F158C"/>
    <w:rsid w:val="004173AB"/>
    <w:rsid w:val="004770B5"/>
    <w:rsid w:val="00511221"/>
    <w:rsid w:val="005D7558"/>
    <w:rsid w:val="005F1277"/>
    <w:rsid w:val="006818AF"/>
    <w:rsid w:val="006849BD"/>
    <w:rsid w:val="00693667"/>
    <w:rsid w:val="00720743"/>
    <w:rsid w:val="0075480F"/>
    <w:rsid w:val="008444D2"/>
    <w:rsid w:val="008C4D5D"/>
    <w:rsid w:val="00927AB9"/>
    <w:rsid w:val="00A63A63"/>
    <w:rsid w:val="00AF4E82"/>
    <w:rsid w:val="00BD417A"/>
    <w:rsid w:val="00CC4D85"/>
    <w:rsid w:val="00D97C71"/>
    <w:rsid w:val="00DA6004"/>
    <w:rsid w:val="00DD5989"/>
    <w:rsid w:val="00DF1B4D"/>
    <w:rsid w:val="00EF0F8F"/>
    <w:rsid w:val="00EF4044"/>
    <w:rsid w:val="00EF62B5"/>
    <w:rsid w:val="00F029E9"/>
    <w:rsid w:val="00FC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62C57-5903-45D7-8F42-54A2105D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7B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21BA4"/>
    <w:pPr>
      <w:widowControl w:val="0"/>
      <w:spacing w:before="9" w:after="0" w:line="240" w:lineRule="auto"/>
      <w:ind w:left="1120"/>
    </w:pPr>
    <w:rPr>
      <w:rFonts w:ascii="Verdana" w:eastAsia="Verdana" w:hAnsi="Verdana" w:cs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21BA4"/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Generalni sekretar</cp:lastModifiedBy>
  <cp:revision>14</cp:revision>
  <dcterms:created xsi:type="dcterms:W3CDTF">2017-10-27T12:08:00Z</dcterms:created>
  <dcterms:modified xsi:type="dcterms:W3CDTF">2017-10-27T13:04:00Z</dcterms:modified>
</cp:coreProperties>
</file>