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са ОСМЕ седнице </w:t>
      </w:r>
      <w:r w:rsidRPr="00C82F3D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C82F3D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одржане 14.09.2016. године (среда) са почетком у 10,00 сати у Ректорату Универзитета у Крагујевцу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91DBE" w:rsidRPr="00C82F3D" w:rsidRDefault="00C91DBE" w:rsidP="00C9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Владе Урошевић, проф. др Слободан Ђукић, проф. др Јованка Лукић, проф. др Владан </w:t>
      </w:r>
      <w:proofErr w:type="spellStart"/>
      <w:r w:rsidRPr="00C82F3D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 w:rsidRPr="00C82F3D">
        <w:rPr>
          <w:rFonts w:ascii="Times New Roman" w:eastAsia="Times New Roman" w:hAnsi="Times New Roman" w:cs="Times New Roman"/>
          <w:lang w:val="sr-Cyrl-RS"/>
        </w:rPr>
        <w:t>,</w:t>
      </w:r>
      <w:r w:rsidRPr="00C82F3D">
        <w:rPr>
          <w:rFonts w:ascii="Times New Roman" w:hAnsi="Times New Roman" w:cs="Times New Roman"/>
        </w:rPr>
        <w:t xml:space="preserve"> </w:t>
      </w:r>
      <w:r w:rsidRPr="00C82F3D">
        <w:rPr>
          <w:rFonts w:ascii="Times New Roman" w:eastAsia="Times New Roman" w:hAnsi="Times New Roman" w:cs="Times New Roman"/>
          <w:lang w:val="sr-Cyrl-RS"/>
        </w:rPr>
        <w:t>проф. др Лека Мандић и проф. др Драган Адамовић.</w:t>
      </w:r>
    </w:p>
    <w:p w:rsidR="00C91DBE" w:rsidRPr="00C82F3D" w:rsidRDefault="00C91DBE" w:rsidP="00C9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C91DBE" w:rsidRPr="00C82F3D" w:rsidRDefault="00C91DBE" w:rsidP="00C9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Седници је присуствовао проф. др Петар Веселиновић, проректор за наставу и студентска питања.</w:t>
      </w:r>
    </w:p>
    <w:p w:rsidR="00C91DBE" w:rsidRPr="00C82F3D" w:rsidRDefault="00C91DBE" w:rsidP="00C9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C91DBE" w:rsidRPr="00C82F3D" w:rsidRDefault="00C91DBE" w:rsidP="00C91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C82F3D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 w:rsidRPr="00C82F3D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C91DBE" w:rsidRPr="00C82F3D" w:rsidRDefault="00C91DBE" w:rsidP="00C91DBE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C91DBE" w:rsidRPr="00C82F3D" w:rsidRDefault="00C91DBE" w:rsidP="00C91DBE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lang w:val="ru-RU"/>
        </w:rPr>
      </w:pPr>
      <w:r w:rsidRPr="00C82F3D">
        <w:rPr>
          <w:rFonts w:ascii="Times New Roman" w:hAnsi="Times New Roman" w:cs="Times New Roman"/>
          <w:b/>
          <w:bCs/>
          <w:lang w:val="ru-RU"/>
        </w:rPr>
        <w:t xml:space="preserve">Д Н Е В Н  И      </w:t>
      </w:r>
      <w:proofErr w:type="gramStart"/>
      <w:r w:rsidRPr="00C82F3D">
        <w:rPr>
          <w:rFonts w:ascii="Times New Roman" w:hAnsi="Times New Roman" w:cs="Times New Roman"/>
          <w:b/>
          <w:bCs/>
          <w:lang w:val="ru-RU"/>
        </w:rPr>
        <w:t>Р</w:t>
      </w:r>
      <w:proofErr w:type="gramEnd"/>
      <w:r w:rsidRPr="00C82F3D">
        <w:rPr>
          <w:rFonts w:ascii="Times New Roman" w:hAnsi="Times New Roman" w:cs="Times New Roman"/>
          <w:b/>
          <w:bCs/>
          <w:lang w:val="ru-RU"/>
        </w:rPr>
        <w:t xml:space="preserve"> Е Д</w:t>
      </w:r>
    </w:p>
    <w:p w:rsidR="00C91DBE" w:rsidRPr="00C82F3D" w:rsidRDefault="00C91DBE" w:rsidP="00C91DBE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 xml:space="preserve">Усвајање извода из записника са претходне седнице Већа </w:t>
      </w:r>
    </w:p>
    <w:p w:rsidR="00C91DBE" w:rsidRPr="00C82F3D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Latn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Енергетика и процесна техника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Јованка Лукић</w:t>
      </w:r>
      <w:r w:rsidRPr="00C82F3D">
        <w:rPr>
          <w:rFonts w:ascii="Times New Roman" w:eastAsia="SimSun" w:hAnsi="Times New Roman" w:cs="Times New Roman"/>
          <w:b/>
          <w:bCs/>
          <w:lang w:val="sr-Latn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3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4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Аутоматско управљање, флуидна техника и мерења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23.03.2016.)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5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Технологија биљних сировина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lastRenderedPageBreak/>
        <w:t>(Конкурс расписан 09.03.2016.)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Лека Мандић)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C82F3D">
        <w:rPr>
          <w:rFonts w:ascii="Times New Roman" w:eastAsia="Calibri" w:hAnsi="Times New Roman" w:cs="Times New Roman"/>
          <w:b/>
          <w:bCs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Latn-RS"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SimSun" w:hAnsi="Times New Roman" w:cs="Times New Roman"/>
          <w:b/>
          <w:lang w:val="sr-Cyrl-RS" w:eastAsia="zh-CN"/>
        </w:rPr>
        <w:t xml:space="preserve">Извештаји о оцени </w:t>
      </w:r>
      <w:r w:rsidRPr="00C82F3D">
        <w:rPr>
          <w:rFonts w:ascii="Times New Roman" w:eastAsia="SimSun" w:hAnsi="Times New Roman" w:cs="Times New Roman"/>
          <w:b/>
          <w:bCs/>
          <w:lang w:val="sr-Cyrl-CS" w:eastAsia="zh-CN"/>
        </w:rPr>
        <w:t>докторских дисертација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Динамичко моделовање и симулација превентивних експлоатационих активности у анализама поузданости електричне опреме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Развој и имплементација безбедносног модула и његов утицај на квалитет е-образовања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3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Примена ласерских техника за одређивање оптичких параметара материјала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4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Електродинамички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процеси у каналу при атмосферском пражњењу са утицајем струјне рефлексије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5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Развој модела оперативног менаџмента железничких вучних возила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6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модела одлучивања за избор оптималне смеше звучно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апсорпционих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материјала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7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Карактеризација геометрије и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микроструктуре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8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Оптимизација путање глодала при контурној обради великим брзинама резања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lastRenderedPageBreak/>
        <w:t>9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Пројектовање ПИД регулатора за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мултиваријабилне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процесе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10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Завршна обрада метала базирана на котрљању крутог алата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11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12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Идентификација, анализа и класификација кретања зглоба колена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13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Оптимизација потрошње енергије за грејање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вишепородичног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стамбеног грађевинског фонда града коришћењем енергетског модела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14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Повећање поузданости и носивости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тангенцијално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оптерећених веза претходном припремом контакта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15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методологије за вредновање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когенерационих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пројеката у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зградарству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16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Нумеричко решавање односа правог и лажног лумена акутне аортне дисекције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17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и имплементација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>мултимодалног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 за праћење пажње радника у реалном радном окружењу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C82F3D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C82F3D">
        <w:rPr>
          <w:rFonts w:ascii="Times New Roman" w:eastAsia="Calibri" w:hAnsi="Times New Roman" w:cs="Times New Roman"/>
          <w:b/>
          <w:bCs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Latn-RS"/>
        </w:rPr>
        <w:t>V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Савремени приступи у кинетичкој и динамичкој оптимизацији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раванских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механизама</w:t>
      </w:r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Марине Бошковић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</w:rPr>
        <w:t>V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C82F3D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 xml:space="preserve"> за припрему извештаја за </w:t>
      </w:r>
      <w:r w:rsidRPr="00C82F3D">
        <w:rPr>
          <w:rFonts w:ascii="Times New Roman" w:eastAsia="Calibri" w:hAnsi="Times New Roman" w:cs="Times New Roman"/>
          <w:b/>
          <w:bCs/>
          <w:i/>
          <w:iCs/>
          <w:lang w:val="sr-Cyrl-CS"/>
        </w:rPr>
        <w:t xml:space="preserve">избор 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кандидата пријављених на конкурс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Техничка физика.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Топлотна техника и заштита животне средине.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 xml:space="preserve">др Владан </w:t>
      </w:r>
      <w:proofErr w:type="spellStart"/>
      <w:r w:rsidRPr="00C82F3D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3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Машинске конструкције и механизација.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Драган Адамовић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4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Примењена механика.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Драган Адамовић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5.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Менаџмент и операциона истраживања.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6.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Теоријска и општа електротехника.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7. Предлог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Рачунарска техника.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82F3D">
        <w:rPr>
          <w:rFonts w:ascii="Times New Roman" w:eastAsia="Calibri" w:hAnsi="Times New Roman" w:cs="Times New Roman"/>
          <w:lang w:val="sr-Cyrl-RS"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C82F3D">
        <w:rPr>
          <w:rFonts w:ascii="Times New Roman" w:eastAsia="Calibri" w:hAnsi="Times New Roman" w:cs="Times New Roman"/>
          <w:b/>
          <w:bCs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lang w:val="sr-Cyrl-RS" w:eastAsia="zh-CN"/>
        </w:rPr>
        <w:t>Доношење одлуке о формирању комисија за оцену научне заснованости теме и испуњености услова кандидата за израду докторске дисертације</w:t>
      </w:r>
    </w:p>
    <w:p w:rsidR="00C91DBE" w:rsidRPr="00C82F3D" w:rsidRDefault="00C91DBE" w:rsidP="00C91DB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Стојанов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„Утицај органских,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органо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-минералних и минералних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хранива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>Rubus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>ideaus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L.)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Лека Мандић</w:t>
      </w:r>
      <w:r w:rsidRPr="00C82F3D">
        <w:rPr>
          <w:rFonts w:ascii="Times New Roman" w:eastAsia="Calibri" w:hAnsi="Times New Roman" w:cs="Times New Roman"/>
          <w:b/>
          <w:bCs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Алексића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„Методологија за имплементацију концепта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еко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-ефикасности у производњи маргарина и биљних масноћа“.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Лека Мандић</w:t>
      </w:r>
      <w:r w:rsidRPr="00C82F3D">
        <w:rPr>
          <w:rFonts w:ascii="Times New Roman" w:eastAsia="Calibri" w:hAnsi="Times New Roman" w:cs="Times New Roman"/>
          <w:b/>
          <w:bCs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color w:val="000000"/>
        </w:rPr>
        <w:t>VII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C91DBE" w:rsidRPr="00C82F3D" w:rsidRDefault="00C91DBE" w:rsidP="00C91DBE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lang w:val="ru-RU"/>
        </w:rPr>
      </w:pPr>
      <w:r w:rsidRPr="00C82F3D">
        <w:rPr>
          <w:rFonts w:ascii="Times New Roman" w:hAnsi="Times New Roman" w:cs="Times New Roman"/>
          <w:lang w:val="ru-RU"/>
        </w:rPr>
        <w:t>_</w:t>
      </w:r>
      <w:r w:rsidRPr="00C82F3D">
        <w:rPr>
          <w:rFonts w:ascii="Times New Roman" w:hAnsi="Times New Roman" w:cs="Times New Roman"/>
          <w:lang w:val="sr-Latn-RS"/>
        </w:rPr>
        <w:t>_____</w:t>
      </w:r>
      <w:r w:rsidRPr="00C82F3D">
        <w:rPr>
          <w:rFonts w:ascii="Times New Roman" w:hAnsi="Times New Roman" w:cs="Times New Roman"/>
          <w:lang w:val="ru-RU"/>
        </w:rPr>
        <w:t>________________________________________________________________</w:t>
      </w:r>
      <w:r w:rsidRPr="00C82F3D">
        <w:rPr>
          <w:rFonts w:ascii="Times New Roman" w:hAnsi="Times New Roman" w:cs="Times New Roman"/>
          <w:lang w:val="sr-Latn-RS"/>
        </w:rPr>
        <w:t>________________________</w:t>
      </w:r>
      <w:r w:rsidRPr="00C82F3D">
        <w:rPr>
          <w:rFonts w:ascii="Times New Roman" w:hAnsi="Times New Roman" w:cs="Times New Roman"/>
          <w:lang w:val="ru-RU"/>
        </w:rPr>
        <w:t>______</w:t>
      </w:r>
    </w:p>
    <w:p w:rsidR="00C91DBE" w:rsidRPr="00C82F3D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C91DBE" w:rsidRPr="00C82F3D" w:rsidRDefault="00C91DBE" w:rsidP="00C91D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C82F3D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седнице Већа.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82F3D">
        <w:rPr>
          <w:rFonts w:ascii="Times New Roman" w:eastAsia="Calibri" w:hAnsi="Times New Roman" w:cs="Times New Roman"/>
          <w:b/>
          <w:bCs/>
        </w:rPr>
        <w:t>I</w:t>
      </w:r>
      <w:r w:rsidRPr="00C82F3D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Latn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Енергетика и процесна техника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06.04.2016.)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Јованка Лукић</w:t>
      </w:r>
      <w:r w:rsidRPr="00C82F3D">
        <w:rPr>
          <w:rFonts w:ascii="Times New Roman" w:eastAsia="SimSun" w:hAnsi="Times New Roman" w:cs="Times New Roman"/>
          <w:b/>
          <w:bCs/>
          <w:lang w:val="sr-Latn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Енергетика и процесна техника и Одлуку Наставно-научног већа Факултета инжењерских наука у Крагујевцу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звање редовни професор за ужу научну област Енергетика и процесна техника.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Примењена механика и Одлуку Наставно-научног већа Факултета инжењерских наука у Крагујевцу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звање редовни професор за ужу научну област Примењена механика.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3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Примењена механика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наука у Крагујевцу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lastRenderedPageBreak/>
        <w:t>(Конкурс расписан 01.06.2016.)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Примењена механика и Одлуку Наставно-научног већа Факултета инжењерских наука у Крагујевцу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звање редовни професор за ужу научну област Примењена механика.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4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Аутоматско управљање, флуидна техника и мерења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23.03.2016.)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Карамарковић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ванредни професор за ужу научну област Аутоматско управљање, флуидна техника и мерења и Одлуку Наставно-научног већа Факултета за машинство и грађевинарство у Краљеву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звање ванредни професор за ужу научну област Аутоматско управљање, флуидна техника и мерења.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5</w:t>
      </w:r>
      <w:r w:rsidRPr="00C82F3D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82F3D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C82F3D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C82F3D">
        <w:rPr>
          <w:rFonts w:ascii="Times New Roman" w:eastAsia="SimSun" w:hAnsi="Times New Roman" w:cs="Times New Roman"/>
          <w:i/>
          <w:lang w:val="sr-Cyrl-CS" w:eastAsia="zh-CN"/>
        </w:rPr>
        <w:t xml:space="preserve">Технологија биљних сировина </w:t>
      </w:r>
      <w:r w:rsidRPr="00C82F3D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82F3D">
        <w:rPr>
          <w:rFonts w:ascii="Times New Roman" w:eastAsia="SimSun" w:hAnsi="Times New Roman" w:cs="Times New Roman"/>
          <w:i/>
          <w:lang w:val="sr-Cyrl-CS" w:eastAsia="zh-CN"/>
        </w:rPr>
        <w:t>(Конкурс расписан 09.03.2016.)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Лека Мандић)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Аутоматско управљање, флуидна техника и мерења и Одлуку Наставно-научног већа Агрономског факултета у Чачку </w:t>
      </w:r>
      <w:r w:rsidRPr="00C82F3D">
        <w:rPr>
          <w:rFonts w:ascii="Times New Roman" w:eastAsia="Times New Roman" w:hAnsi="Times New Roman" w:cs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C82F3D">
        <w:rPr>
          <w:rFonts w:ascii="Times New Roman" w:eastAsia="Times New Roman" w:hAnsi="Times New Roman" w:cs="Times New Roman"/>
          <w:i/>
          <w:color w:val="000000"/>
          <w:lang w:val="sr-Cyrl-CS"/>
        </w:rPr>
        <w:t>звање доцент за ужу научну област Аутоматско управљање, флуидна техника и мерења.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555EA4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555EA4">
        <w:rPr>
          <w:rFonts w:ascii="Times New Roman" w:eastAsia="Calibri" w:hAnsi="Times New Roman" w:cs="Times New Roman"/>
          <w:b/>
          <w:bCs/>
        </w:rPr>
        <w:t>I</w:t>
      </w:r>
      <w:r w:rsidRPr="00555EA4">
        <w:rPr>
          <w:rFonts w:ascii="Times New Roman" w:eastAsia="Calibri" w:hAnsi="Times New Roman" w:cs="Times New Roman"/>
          <w:b/>
          <w:bCs/>
          <w:lang w:val="sr-Cyrl-CS"/>
        </w:rPr>
        <w:t>I</w:t>
      </w:r>
      <w:r w:rsidRPr="00555EA4">
        <w:rPr>
          <w:rFonts w:ascii="Times New Roman" w:eastAsia="Calibri" w:hAnsi="Times New Roman" w:cs="Times New Roman"/>
          <w:b/>
          <w:bCs/>
          <w:lang w:val="sr-Latn-RS"/>
        </w:rPr>
        <w:t>I</w:t>
      </w:r>
    </w:p>
    <w:p w:rsidR="00C91DBE" w:rsidRPr="00555EA4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555EA4">
        <w:rPr>
          <w:rFonts w:ascii="Times New Roman" w:eastAsia="SimSun" w:hAnsi="Times New Roman" w:cs="Times New Roman"/>
          <w:b/>
          <w:lang w:val="sr-Cyrl-RS" w:eastAsia="zh-CN"/>
        </w:rPr>
        <w:t xml:space="preserve">Извештаји о оцени </w:t>
      </w:r>
      <w:r w:rsidRPr="00555EA4">
        <w:rPr>
          <w:rFonts w:ascii="Times New Roman" w:eastAsia="SimSun" w:hAnsi="Times New Roman" w:cs="Times New Roman"/>
          <w:b/>
          <w:bCs/>
          <w:lang w:val="sr-Cyrl-CS" w:eastAsia="zh-CN"/>
        </w:rPr>
        <w:t>докторских дисертација</w:t>
      </w:r>
    </w:p>
    <w:p w:rsidR="00C91DBE" w:rsidRPr="00555EA4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555EA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Динамичко моделовање и симулација превентивних експлоатационих активности у анализама поузданости електричне опреме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„Динамичко моделовање и симулација превентивних експлоатационих активности у анализама поузданости електричне опреме“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2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Развој и имплементација безбедносног модула и његов утицај на квалитет е-образовања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„Развој и имплементација безбедносног модула и његов утицај на квалитет е-образовања“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3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Примена ласерских техника за одређивање оптичких параметара материјала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„Примена ласерских техника за одређивање оптичких параметара материјала“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4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Електродинамички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процеси у каналу при атмосферском пражњењу са утицајем струјне рефлексије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Електродинамички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процеси у каналу при атмосферском пражњењу са утицајем струјне рефлексије“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5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Развој модела оперативног менаџмента железничких вучних возила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техничких наука у Чачку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Слободан Ђукић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„Развој модела оперативног менаџмента железничких вучних возила“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555EA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6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модела одлучивања за избор оптималне смеше звучно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апсорпционих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материјала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555EA4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техничко-технолошке науке једногласно је донело Одлуку о давању сагласности на Извештај о оцени докторске дисертације под насловом „Развој модела одлучивања за избор оптималне смеше звучно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апсорпционих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материјала“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7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Карактеризација геометрије и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микроструктуре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555EA4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техничко-технолошке науке једногласно је донело Одлуку о давању сагласности на Извештај о оцени докторске дисертације под насловом „Карактеризација геометрије и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микроструктуре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шава на бази топлотног и металуршког модела маг поступка заваривања као основа за одређивање параметара технологије“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8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Оптимизација путање глодала при контурној обради великим брзинама резања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555EA4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Веће за техничко-технолошке науке једногласно је донело Одлуку о давању сагласности на Извештај о оцени докторске дисертације под насловом „Оптимизација путање глодала при контурној обради великим брзинама резања“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9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Пројектовање ПИД регулатора за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мултиваријабилне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процесе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за машинство и грађевинарство у Краљеву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555EA4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техничко-технолошке науке једногласно је донело Одлуку о давању сагласности на Извештај о оцени докторске дисертације под насловом „Пројектовање ПИД регулатора за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мултиваријабилне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процесе“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555EA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10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Завршна обрада метала базирана на котрљању крутог алата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Завршна обрада метала базирана на котрљању крутог алата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11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Развој методологије за експерименталну и нумеричку процену интегритета носећих делова вагонске конструкције изложених цикличном динамичком оптерећењу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12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Идентификација, анализа и класификација кретања зглоба колена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Идентификација, анализа и класификација кретања зглоба колена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13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Оптимизација потрошње енергије за грејање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вишепородичног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стамбеног грађевинског фонда града коришћењем енергетског модела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Оптимизација потрошње енергије за грејање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вишепородичног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стамбеног грађевинског фонда града коришћењем енергетског модела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14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Повећање поузданости и носивости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тангенцијално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оптерећених веза претходном припремом контакта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Повећање поузданости и носивости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тангенцијално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оптерећених веза претходном припремом контакта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15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методологије за вредновање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когенерационих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пројеката у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зградарству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Јованка Лукић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Развој методологије за вредновање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когенерационих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пројеката у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зградарству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16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Нумеричко решавање односа правог и лажног лумена акутне аортне дисекције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Владе Урошевић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Нумеричко решавање односа правог и лажног лумена акутне аортне дисекције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Cyrl-RS" w:eastAsia="zh-CN"/>
        </w:rPr>
      </w:pPr>
      <w:r w:rsidRPr="00555EA4">
        <w:rPr>
          <w:rFonts w:ascii="Times New Roman" w:eastAsia="SimSun" w:hAnsi="Times New Roman" w:cs="Times New Roman"/>
          <w:lang w:val="sr-Cyrl-RS" w:eastAsia="zh-CN"/>
        </w:rPr>
        <w:t>17</w:t>
      </w:r>
      <w:r w:rsidRPr="00555EA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Развој и имплементација </w:t>
      </w:r>
      <w:proofErr w:type="spellStart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>мултимодалног</w:t>
      </w:r>
      <w:proofErr w:type="spellEnd"/>
      <w:r w:rsidRPr="00555EA4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система за праћење пажње радника у реалном радном окружењу</w:t>
      </w:r>
      <w:r w:rsidRPr="00555EA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Pr="00555EA4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инжењерских наука у Крагујевцу</w:t>
      </w:r>
    </w:p>
    <w:p w:rsidR="00C91DBE" w:rsidRPr="00555EA4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555EA4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555EA4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555EA4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555EA4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555EA4">
        <w:rPr>
          <w:rFonts w:ascii="Times New Roman" w:eastAsia="Calibri" w:hAnsi="Times New Roman" w:cs="Times New Roman"/>
        </w:rPr>
        <w:t xml:space="preserve"> </w:t>
      </w:r>
      <w:proofErr w:type="spellStart"/>
      <w:r w:rsidRPr="00555EA4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555EA4">
        <w:rPr>
          <w:rFonts w:ascii="Times New Roman" w:eastAsia="Calibri" w:hAnsi="Times New Roman" w:cs="Times New Roman"/>
          <w:b/>
          <w:bCs/>
        </w:rPr>
        <w:t xml:space="preserve"> </w:t>
      </w:r>
      <w:r w:rsidRPr="00555EA4">
        <w:rPr>
          <w:rFonts w:ascii="Times New Roman" w:eastAsia="Calibri" w:hAnsi="Times New Roman" w:cs="Times New Roman"/>
          <w:b/>
          <w:bCs/>
          <w:lang w:val="sr-Cyrl-RS"/>
        </w:rPr>
        <w:t>Драган Адамовић</w:t>
      </w:r>
      <w:r w:rsidRPr="00555EA4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Развој и имплементација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мултимодалног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система за праћење пажње радника у реалном радном окружењу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C91DBE">
        <w:rPr>
          <w:rFonts w:ascii="Times New Roman" w:eastAsia="Calibri" w:hAnsi="Times New Roman" w:cs="Times New Roman"/>
          <w:b/>
          <w:bCs/>
        </w:rPr>
        <w:t>I</w:t>
      </w:r>
      <w:r w:rsidRPr="00C91DBE">
        <w:rPr>
          <w:rFonts w:ascii="Times New Roman" w:eastAsia="Calibri" w:hAnsi="Times New Roman" w:cs="Times New Roman"/>
          <w:b/>
          <w:bCs/>
          <w:lang w:val="sr-Latn-RS"/>
        </w:rPr>
        <w:t>V</w:t>
      </w: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1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Савремени приступи у кинетичкој и динамичкој оптимизацији </w:t>
      </w:r>
      <w:proofErr w:type="spellStart"/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раванских</w:t>
      </w:r>
      <w:proofErr w:type="spellEnd"/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механизама</w:t>
      </w:r>
      <w:r w:rsidRPr="00C91D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Марине Бошковић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91DBE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91DBE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91DBE">
        <w:rPr>
          <w:rFonts w:ascii="Times New Roman" w:eastAsia="Calibri" w:hAnsi="Times New Roman" w:cs="Times New Roman"/>
        </w:rPr>
        <w:t xml:space="preserve"> </w:t>
      </w:r>
      <w:proofErr w:type="spellStart"/>
      <w:r w:rsidRPr="00C91DBE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91DBE">
        <w:rPr>
          <w:rFonts w:ascii="Times New Roman" w:eastAsia="Calibri" w:hAnsi="Times New Roman" w:cs="Times New Roman"/>
          <w:b/>
          <w:bCs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 xml:space="preserve">Владан </w:t>
      </w:r>
      <w:proofErr w:type="spellStart"/>
      <w:r w:rsidRPr="00C91DBE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91DBE" w:rsidRPr="00C82F3D" w:rsidRDefault="00C91DBE" w:rsidP="00C91DB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Савремени приступи у кинетичкој и динамичкој оптимизацији </w:t>
      </w:r>
      <w:proofErr w:type="spellStart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>раванских</w:t>
      </w:r>
      <w:proofErr w:type="spellEnd"/>
      <w:r w:rsidRPr="00C82F3D">
        <w:rPr>
          <w:rFonts w:ascii="Times New Roman" w:eastAsia="Times New Roman" w:hAnsi="Times New Roman" w:cs="Times New Roman"/>
          <w:bCs/>
          <w:i/>
          <w:lang w:val="sr-Cyrl-CS"/>
        </w:rPr>
        <w:t xml:space="preserve"> механизама“ и испуњености услова кандидата Марине Бошковић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1DBE" w:rsidRPr="00C82F3D" w:rsidRDefault="00C91DBE" w:rsidP="00C91DBE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C91DBE">
        <w:rPr>
          <w:rFonts w:ascii="Times New Roman" w:eastAsia="Calibri" w:hAnsi="Times New Roman" w:cs="Times New Roman"/>
          <w:b/>
          <w:bCs/>
        </w:rPr>
        <w:t>V</w:t>
      </w: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C91DBE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C91DBE">
        <w:rPr>
          <w:rFonts w:ascii="Times New Roman" w:eastAsia="Calibri" w:hAnsi="Times New Roman" w:cs="Times New Roman"/>
          <w:b/>
          <w:bCs/>
          <w:lang w:val="sr-Cyrl-CS"/>
        </w:rPr>
        <w:t xml:space="preserve"> за припрему извештаја за </w:t>
      </w:r>
      <w:r w:rsidRPr="00C91DBE">
        <w:rPr>
          <w:rFonts w:ascii="Times New Roman" w:eastAsia="Calibri" w:hAnsi="Times New Roman" w:cs="Times New Roman"/>
          <w:b/>
          <w:bCs/>
          <w:i/>
          <w:iCs/>
          <w:lang w:val="sr-Cyrl-CS"/>
        </w:rPr>
        <w:t xml:space="preserve">избор </w:t>
      </w:r>
      <w:r w:rsidRPr="00C91DBE">
        <w:rPr>
          <w:rFonts w:ascii="Times New Roman" w:eastAsia="Calibri" w:hAnsi="Times New Roman" w:cs="Times New Roman"/>
          <w:b/>
          <w:bCs/>
          <w:lang w:val="sr-Cyrl-CS"/>
        </w:rPr>
        <w:t>кандидата пријављених на конкурс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1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Техничка физика.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>редовни или ванредни професор за ужу научну област Техничка физика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за машинство и грађевинарство у Краљеву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Драгослав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Никезић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Природно-математички факултет у Крагујевцу, ужа научна област: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Радијациона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физика, изабран у звање 29.09.2005. године – председник Комисије;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Небојша Митровић, редовни професор, Факултет техничких наука у Чачку, ужа научна област: Физика, изабран у звање 04.07.2008. године, члан;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Милан Тадић, редовни професор, Електротехнички факултет у Београду, ужа научна област: Физичка електроника, изабран у звање 14.11.2007. године, члан;</w:t>
      </w: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Владан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Карамарковић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за машинство и грађевинарство у Краљеву, ужа научна област: Топлотна техника и заштита животне средине, изабран у звање 11.04.2003. године, члан.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2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Топлотна техника и заштита животне средине.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 xml:space="preserve">др Владан </w:t>
      </w:r>
      <w:proofErr w:type="spellStart"/>
      <w:r w:rsidRPr="00C91DBE">
        <w:rPr>
          <w:rFonts w:ascii="Times New Roman" w:eastAsia="Calibri" w:hAnsi="Times New Roman" w:cs="Times New Roman"/>
          <w:b/>
          <w:bCs/>
          <w:lang w:val="sr-Cyrl-RS"/>
        </w:rPr>
        <w:t>Карамарковић</w:t>
      </w:r>
      <w:proofErr w:type="spellEnd"/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>ванредни професор за ужу научну област Топлотна техника и заштита животне средине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на Факултету за машинство и грађевинарство у Краљеву, у следећем саставу: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Владан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Карамарковић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Факултет за машинство и грађевинарство у Краљеву, ужа научна област: Топлотна техника и заштита животне средине, изабран у звање 11.04.2003. године – 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Александар Јововић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 у Београду, ужа научна област: Процесна техника, изабран у звање 17.10.2012. године, члан;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Златан Шошкић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за машинство и грађевинарство у Краљеву, ужа научна област: Техничка физика, изабран у звање 14.02.2012. године, члан.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3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Машинске конструкције и механизација.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Драган Адамовић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редовни или ванредни професор за ужу научну област Машинске конструкције и механизација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Ненад Марјановић, редовни професор, Факултет инжењерских наука у Крагујевцу, ужа научна област: Машинске конструкције и механизација, изабран у звање 29.11.2007. године – председник Комисије;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Ружица Николић, редовни професор, Факултет инжењерских наука у Крагујевцу, уже научне области: Машинске конструкције и механизација, Примењена механика, изабрана у звање 15.05.2000. године, члан;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Синиша Кузмановић, редовни професор, Факултет техничких наука у Новом Саду, ужа научна област: Машински елементи, механизми и инжењерске графичке комуникације, изабран у звање 19.11.1996. године, члан;</w:t>
      </w: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Божидар Росић, редовни професор, Машински факултет у Београду, ужа научна област: Опште машинске конструкције, изабран у звање 24.09.2003. године, члан.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lang w:val="sr-Cyrl-RS" w:eastAsia="zh-CN"/>
        </w:rPr>
        <w:t>4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Примењена механика.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Драган Адамовић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ванредни професор или доцент за ужу научну област Примењена механика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на Факултету инжењерских наука у Крагујевцу, у следећем саставу:</w:t>
      </w:r>
    </w:p>
    <w:p w:rsidR="00C91DBE" w:rsidRPr="00C82F3D" w:rsidRDefault="00C91DBE" w:rsidP="00C91DBE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lastRenderedPageBreak/>
        <w:t>- др Драган Милосављевић, редовни професор, Факултет инжењерских наука у Крагујевцу, уже научне области: Примењена механика, Примењена информатика и рачунарско инжењерство, изабран у звање 12.02.1997. године – председник Комисије;</w:t>
      </w:r>
    </w:p>
    <w:p w:rsidR="00C91DBE" w:rsidRPr="00C82F3D" w:rsidRDefault="00C91DBE" w:rsidP="00C91DBE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Радован Славковић, редовни професор, Факултет инжењерских наука у Крагујевцу, уже научне области: Примењена механика, Примењена информатика и рачунарско инжењерство, изабран у звање 05.11.1998. године, члан;</w:t>
      </w:r>
    </w:p>
    <w:p w:rsidR="00C91DBE" w:rsidRPr="00C82F3D" w:rsidRDefault="00C91DBE" w:rsidP="00C91DBE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Драган Јовановић, ванредни професор, Машински факултет у Нишу, ужа научна област: Теоријска и примењена механика, изабран у звање 08.07.2015. године, члан.</w:t>
      </w: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5.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Менаџмент и операциона истраживања.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редовни или ванредни професор за ужу научну област Менаџмент и операциона истраживања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техничких наука у Чачку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Мирослав Радојичић, редовни професор, Факултет техничких наука у Чачку, ужа научна област: Менаџмент и операциона истраживања, изабран у звање 24.07.1998. године – председник Комисије;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Милија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Сукновић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организационих наука у Београду, ужа научна област: Моделирање пословних система и пословно одлучивање, изабран у звање 14.12.2011. године, члан;</w:t>
      </w:r>
    </w:p>
    <w:p w:rsidR="00C91DBE" w:rsidRPr="00C82F3D" w:rsidRDefault="00C91DBE" w:rsidP="00C91DB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Драган Д. Милановић, редовни професор, Машински факултет у Београду, ужа научна област: Индустријско инжењерство, изабран у звање 10.11.2010. године, члан.</w:t>
      </w: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6.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Теоријска и општа електротехника.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Слободан Ђукић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91DBE" w:rsidRPr="00C82F3D" w:rsidRDefault="00C91DBE" w:rsidP="00C91D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C82F3D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</w:t>
      </w:r>
      <w:r w:rsidR="00C82F3D" w:rsidRPr="00C82F3D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Теоријска и општа електротехника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на Факултету техничких наука у Чачку, у следећем саставу:</w:t>
      </w:r>
    </w:p>
    <w:p w:rsidR="00C82F3D" w:rsidRPr="00C82F3D" w:rsidRDefault="00C82F3D" w:rsidP="00C82F3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Жељко Ђуровић, редовни професор, Електротехнички факултет у Београду, ужа научна област: Аутоматика, изабран у звање 19.01.2010. године – председник Комисије;</w:t>
      </w:r>
    </w:p>
    <w:p w:rsidR="00C82F3D" w:rsidRPr="00C82F3D" w:rsidRDefault="00C82F3D" w:rsidP="00C82F3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Радојка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Крнета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техничких наука у Чачку, ужа научна област: Рачунарска техника, изабрана у звање 11.04.2012. године, члан;</w:t>
      </w:r>
    </w:p>
    <w:p w:rsidR="00C82F3D" w:rsidRPr="00C82F3D" w:rsidRDefault="00C82F3D" w:rsidP="00C82F3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Мирослав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Бјекић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професор, Факултет техничких наука у Чачку, ужа научна област: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Електроенергетика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изабран у звање 11.05.2012. године, члан;</w:t>
      </w:r>
    </w:p>
    <w:p w:rsidR="00C91DBE" w:rsidRPr="00C82F3D" w:rsidRDefault="00C82F3D" w:rsidP="00C82F3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Аленка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Миловановић, ванредни професор, Факултет техничких наука у Чачку, ужа научна област: Теоријска и општа електротехника, изабрана у звање 19.09.2012. године, члан.</w:t>
      </w:r>
    </w:p>
    <w:p w:rsidR="00C82F3D" w:rsidRPr="00C91DBE" w:rsidRDefault="00C82F3D" w:rsidP="00C82F3D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7. Предлог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C91DBE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C91DBE">
        <w:rPr>
          <w:rFonts w:ascii="Times New Roman" w:eastAsia="SimSun" w:hAnsi="Times New Roman" w:cs="Times New Roman"/>
          <w:bCs/>
          <w:i/>
          <w:lang w:val="sr-Cyrl-RS" w:eastAsia="zh-CN"/>
        </w:rPr>
        <w:t>Рачунарска техника.</w:t>
      </w: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1DBE" w:rsidRPr="00C91DBE" w:rsidRDefault="00C91DBE" w:rsidP="00C91D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</w:pP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C91DBE">
        <w:rPr>
          <w:rFonts w:ascii="Times New Roman" w:eastAsia="Calibri" w:hAnsi="Times New Roman" w:cs="Times New Roman"/>
          <w:lang w:val="sr-Cyrl-RS"/>
        </w:rPr>
        <w:t xml:space="preserve"> </w:t>
      </w:r>
      <w:r w:rsidRPr="00C91DBE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C91DBE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C91DBE" w:rsidRPr="00C91DBE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за припрему извештаја о пријављеним кандидатима на конкурс за избор наставника доцент за ужу научну област </w:t>
      </w: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>Рачунарска техника</w:t>
      </w: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>, на Факултету техничких наука у Чачку, у следећем саставу: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Радојка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Крнета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ванредни професор, Факултет техничких наука у Чачку, ужа научна област: Рачунарска техника, изабрана у звање 11.04.2012. године – </w:t>
      </w:r>
      <w:r w:rsidRPr="00C82F3D">
        <w:rPr>
          <w:rFonts w:ascii="Times New Roman" w:eastAsia="Times New Roman" w:hAnsi="Times New Roman" w:cs="Times New Roman"/>
          <w:b/>
          <w:i/>
          <w:lang w:val="sr-Cyrl-CS"/>
        </w:rPr>
        <w:t>председник Комисије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Драган Јанковић</w:t>
      </w:r>
      <w:r w:rsidRPr="00C82F3D">
        <w:rPr>
          <w:rFonts w:ascii="Times New Roman" w:eastAsia="Times New Roman" w:hAnsi="Times New Roman" w:cs="Times New Roman"/>
          <w:i/>
          <w:lang w:val="sr-Cyrl-CS"/>
        </w:rPr>
        <w:t>, редовни професор, Електронски факултет у Нишу, ужа научна област: Рачунарство и информатика, изабран у звање 26.06.2011. године, члан;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Александар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Пеулић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инжењерских наука у Крагујевцу, ужа научна област: Рачунарска техника, изабран у звање 16.05.2012. године, члан.</w:t>
      </w:r>
    </w:p>
    <w:p w:rsidR="00C82F3D" w:rsidRPr="00C82F3D" w:rsidRDefault="00C82F3D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C82F3D" w:rsidRPr="00C82F3D" w:rsidRDefault="00C82F3D" w:rsidP="00C91D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C82F3D">
        <w:rPr>
          <w:rFonts w:ascii="Times New Roman" w:eastAsia="Calibri" w:hAnsi="Times New Roman" w:cs="Times New Roman"/>
          <w:b/>
          <w:bCs/>
        </w:rPr>
        <w:t>I</w:t>
      </w: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lang w:val="sr-Cyrl-RS" w:eastAsia="zh-CN"/>
        </w:rPr>
        <w:t>Доношење одлуке о формирању комисија за оцену научне заснованости теме и испуњености услова кандидата за израду докторске дисертације</w:t>
      </w:r>
    </w:p>
    <w:p w:rsidR="00C82F3D" w:rsidRPr="00C82F3D" w:rsidRDefault="00C82F3D" w:rsidP="00C82F3D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82F3D" w:rsidRPr="00C82F3D" w:rsidRDefault="00C82F3D" w:rsidP="00C82F3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C82F3D" w:rsidRPr="00C82F3D" w:rsidRDefault="00C82F3D" w:rsidP="00C82F3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1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Дијане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>Стојанов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„Утицај органских,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органо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-минералних и минералних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хранива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>Rubus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>ideaus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L.)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Лека Мандић</w:t>
      </w:r>
      <w:r w:rsidRPr="00C82F3D">
        <w:rPr>
          <w:rFonts w:ascii="Times New Roman" w:eastAsia="Calibri" w:hAnsi="Times New Roman" w:cs="Times New Roman"/>
          <w:b/>
          <w:bCs/>
        </w:rPr>
        <w:t>)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за оцену научне заснованости теме под називом „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Утицај органских,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органо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-минералних и минералних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хранива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Rubus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ideaus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 L.)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“ и испуњености услова кандидата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Дијане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Стојанов</w:t>
      </w:r>
      <w:proofErr w:type="spellEnd"/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Агрономском факултету у Чачку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Горица Пауновић, ванредни професор, Агрономски факултет у Чачку, ужа научна област: Воћарство;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Павле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Машковић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доцент, Агрономски факултет у Чачку, ужа научна област: Технологија биљних сировина;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Небојша Милошевић, научни сарадник, Институт за воћарство у Чачку, ужа научна област: Воћарство;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Иван Глишић, доцент, Агрономски факултет у Чачку, ужа научна област: Воћарство;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Томо Милошевић, редовни професор, Агрономски факултет у Чачку, ужа научна област: Воћарство.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82F3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82F3D" w:rsidRPr="00C82F3D" w:rsidRDefault="00C82F3D" w:rsidP="00C82F3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82F3D">
        <w:rPr>
          <w:rFonts w:ascii="Times New Roman" w:eastAsia="SimSun" w:hAnsi="Times New Roman" w:cs="Times New Roman"/>
          <w:lang w:val="sr-Cyrl-RS" w:eastAsia="zh-CN"/>
        </w:rPr>
        <w:t>2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82F3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Алексића </w:t>
      </w:r>
      <w:r w:rsidRPr="00C82F3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„Методологија за имплементацију концепта </w:t>
      </w:r>
      <w:proofErr w:type="spellStart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еко</w:t>
      </w:r>
      <w:proofErr w:type="spellEnd"/>
      <w:r w:rsidRPr="00C82F3D">
        <w:rPr>
          <w:rFonts w:ascii="Times New Roman" w:eastAsia="SimSun" w:hAnsi="Times New Roman" w:cs="Times New Roman"/>
          <w:bCs/>
          <w:i/>
          <w:lang w:val="sr-Cyrl-RS" w:eastAsia="zh-CN"/>
        </w:rPr>
        <w:t>-ефикасности у производњи маргарина и биљних масноћа“.</w:t>
      </w: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C82F3D">
        <w:rPr>
          <w:rFonts w:ascii="Times New Roman" w:eastAsia="SimSun" w:hAnsi="Times New Roman" w:cs="Times New Roman"/>
          <w:b/>
          <w:bCs/>
          <w:lang w:eastAsia="zh-CN"/>
        </w:rPr>
        <w:t>(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C82F3D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C82F3D">
        <w:rPr>
          <w:rFonts w:ascii="Times New Roman" w:eastAsia="SimSun" w:hAnsi="Times New Roman" w:cs="Times New Roman"/>
          <w:b/>
          <w:bCs/>
          <w:lang w:eastAsia="zh-CN"/>
        </w:rPr>
        <w:t>.</w:t>
      </w:r>
      <w:r w:rsidRPr="00C82F3D">
        <w:rPr>
          <w:rFonts w:ascii="Times New Roman" w:eastAsia="Calibri" w:hAnsi="Times New Roman" w:cs="Times New Roman"/>
        </w:rPr>
        <w:t xml:space="preserve"> </w:t>
      </w:r>
      <w:proofErr w:type="spellStart"/>
      <w:r w:rsidRPr="00C82F3D">
        <w:rPr>
          <w:rFonts w:ascii="Times New Roman" w:eastAsia="Calibri" w:hAnsi="Times New Roman" w:cs="Times New Roman"/>
          <w:b/>
          <w:bCs/>
        </w:rPr>
        <w:t>др</w:t>
      </w:r>
      <w:proofErr w:type="spellEnd"/>
      <w:r w:rsidRPr="00C82F3D">
        <w:rPr>
          <w:rFonts w:ascii="Times New Roman" w:eastAsia="Calibri" w:hAnsi="Times New Roman" w:cs="Times New Roman"/>
          <w:b/>
          <w:bCs/>
        </w:rPr>
        <w:t xml:space="preserve"> </w:t>
      </w:r>
      <w:r w:rsidRPr="00C82F3D">
        <w:rPr>
          <w:rFonts w:ascii="Times New Roman" w:eastAsia="Calibri" w:hAnsi="Times New Roman" w:cs="Times New Roman"/>
          <w:b/>
          <w:bCs/>
          <w:lang w:val="sr-Cyrl-RS"/>
        </w:rPr>
        <w:t>Лека Мандић</w:t>
      </w:r>
      <w:r w:rsidRPr="00C82F3D">
        <w:rPr>
          <w:rFonts w:ascii="Times New Roman" w:eastAsia="Calibri" w:hAnsi="Times New Roman" w:cs="Times New Roman"/>
          <w:b/>
          <w:bCs/>
        </w:rPr>
        <w:t>)</w:t>
      </w: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C82F3D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Комисије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за оцену научне заснованости теме под називом „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Методологија за имплементацију концепта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еко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>-ефикасности у производњи маргарина и биљних масноћа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“ и испуњености услова кандидата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Александра Алексића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 xml:space="preserve">, на 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Факултету инжењерских наука у Крагујевцу</w:t>
      </w:r>
      <w:r w:rsidRPr="00C82F3D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C82F3D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Душан Гордић, редовни професор, Факултет инжењерских наука у Крагујевцу, ужа научна област: Енергетика и процесна техника;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Вања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RS"/>
        </w:rPr>
        <w:t>Шуштершич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инжењерских наука у Крагујевцу, ужа научна област: Енергетика и процесна техника;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Давор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Кончаловић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>, доцент, Факултет инжењерских наука у Крагујевцу, ужа научна област: Енергетика и процесна техника;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>- др Горан Бошковић, доцент, Факултет инжењерских наука у Крагујевцу, ужа научна област: Енергетика и процесна техника;</w:t>
      </w:r>
    </w:p>
    <w:p w:rsidR="00C82F3D" w:rsidRPr="00C82F3D" w:rsidRDefault="00C82F3D" w:rsidP="00C82F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- др Мирко Стојиљковић, доцент, Машински факултет у Нишу, ужа научна област: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, </w:t>
      </w:r>
      <w:proofErr w:type="spellStart"/>
      <w:r w:rsidRPr="00C82F3D">
        <w:rPr>
          <w:rFonts w:ascii="Times New Roman" w:eastAsia="Times New Roman" w:hAnsi="Times New Roman" w:cs="Times New Roman"/>
          <w:i/>
          <w:lang w:val="sr-Cyrl-CS"/>
        </w:rPr>
        <w:t>термоенергетика</w:t>
      </w:r>
      <w:proofErr w:type="spellEnd"/>
      <w:r w:rsidRPr="00C82F3D">
        <w:rPr>
          <w:rFonts w:ascii="Times New Roman" w:eastAsia="Times New Roman" w:hAnsi="Times New Roman" w:cs="Times New Roman"/>
          <w:i/>
          <w:lang w:val="sr-Cyrl-CS"/>
        </w:rPr>
        <w:t xml:space="preserve"> и процесна техника.</w:t>
      </w: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color w:val="000000"/>
        </w:rPr>
        <w:t>VII</w:t>
      </w:r>
    </w:p>
    <w:p w:rsidR="00C82F3D" w:rsidRPr="00C82F3D" w:rsidRDefault="00C82F3D" w:rsidP="00C82F3D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C82F3D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C91DBE" w:rsidRPr="00C82F3D" w:rsidRDefault="00C91DBE" w:rsidP="00C9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91DBE" w:rsidRPr="00C82F3D" w:rsidRDefault="00C91DBE" w:rsidP="00C91DB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C91DBE" w:rsidRPr="00C82F3D" w:rsidRDefault="00C91DBE" w:rsidP="00C91DBE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C91DBE" w:rsidRPr="00C82F3D" w:rsidRDefault="00C91DBE" w:rsidP="00C91DBE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C82F3D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C82F3D" w:rsidRPr="00C82F3D">
        <w:rPr>
          <w:rFonts w:ascii="Times New Roman" w:eastAsia="Times New Roman" w:hAnsi="Times New Roman" w:cs="Times New Roman"/>
          <w:lang w:val="sr-Cyrl-RS"/>
        </w:rPr>
        <w:t>1</w:t>
      </w:r>
      <w:r w:rsidRPr="00C82F3D">
        <w:rPr>
          <w:rFonts w:ascii="Times New Roman" w:eastAsia="Times New Roman" w:hAnsi="Times New Roman" w:cs="Times New Roman"/>
          <w:lang w:val="sr-Cyrl-RS"/>
        </w:rPr>
        <w:t>:</w:t>
      </w:r>
      <w:r w:rsidR="00C82F3D" w:rsidRPr="00C82F3D">
        <w:rPr>
          <w:rFonts w:ascii="Times New Roman" w:eastAsia="Times New Roman" w:hAnsi="Times New Roman" w:cs="Times New Roman"/>
          <w:lang w:val="sr-Cyrl-RS"/>
        </w:rPr>
        <w:t>5</w:t>
      </w:r>
      <w:r w:rsidRPr="00C82F3D">
        <w:rPr>
          <w:rFonts w:ascii="Times New Roman" w:eastAsia="Times New Roman" w:hAnsi="Times New Roman" w:cs="Times New Roman"/>
          <w:lang w:val="sr-Cyrl-RS"/>
        </w:rPr>
        <w:t>0 сати.</w:t>
      </w:r>
    </w:p>
    <w:p w:rsidR="00C91DBE" w:rsidRPr="00C82F3D" w:rsidRDefault="00C91DBE" w:rsidP="00C91DB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C91DBE" w:rsidRPr="00C82F3D" w:rsidRDefault="00C91DBE" w:rsidP="00C91DBE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C91DBE" w:rsidRPr="00C82F3D" w:rsidRDefault="00C91DBE" w:rsidP="00C91DB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C91DBE" w:rsidRPr="00C82F3D" w:rsidRDefault="00C91DBE" w:rsidP="00C91DB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C91DBE" w:rsidRPr="00C82F3D" w:rsidRDefault="00C91DBE" w:rsidP="00C91DBE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360A9F" w:rsidRPr="00C82F3D" w:rsidRDefault="00C91DBE" w:rsidP="00C82F3D">
      <w:pPr>
        <w:spacing w:after="0" w:line="240" w:lineRule="auto"/>
        <w:ind w:left="4320" w:right="-40"/>
        <w:jc w:val="right"/>
        <w:rPr>
          <w:rFonts w:ascii="Times New Roman" w:hAnsi="Times New Roman" w:cs="Times New Roman"/>
        </w:rPr>
      </w:pPr>
      <w:r w:rsidRPr="00C82F3D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  <w:bookmarkStart w:id="0" w:name="_GoBack"/>
      <w:bookmarkEnd w:id="0"/>
    </w:p>
    <w:sectPr w:rsidR="00360A9F" w:rsidRPr="00C82F3D" w:rsidSect="003C775E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75E" w:rsidRDefault="00C82F3D">
    <w:pPr>
      <w:pStyle w:val="Footer"/>
      <w:jc w:val="right"/>
    </w:pPr>
  </w:p>
  <w:p w:rsidR="003C775E" w:rsidRDefault="00C82F3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272"/>
    <w:multiLevelType w:val="hybridMultilevel"/>
    <w:tmpl w:val="D2CC7D10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BE"/>
    <w:rsid w:val="00360A9F"/>
    <w:rsid w:val="00C82F3D"/>
    <w:rsid w:val="00C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91D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DBE"/>
  </w:style>
  <w:style w:type="paragraph" w:styleId="ListParagraph">
    <w:name w:val="List Paragraph"/>
    <w:basedOn w:val="Normal"/>
    <w:uiPriority w:val="99"/>
    <w:qFormat/>
    <w:rsid w:val="00C91DBE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91D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DBE"/>
  </w:style>
  <w:style w:type="paragraph" w:styleId="ListParagraph">
    <w:name w:val="List Paragraph"/>
    <w:basedOn w:val="Normal"/>
    <w:uiPriority w:val="99"/>
    <w:qFormat/>
    <w:rsid w:val="00C91DBE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2016-10-03T10:41:00Z</dcterms:created>
  <dcterms:modified xsi:type="dcterms:W3CDTF">2016-10-03T10:57:00Z</dcterms:modified>
</cp:coreProperties>
</file>