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</w:pPr>
      <w:r w:rsidRPr="00FF756F"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  <w:t>ИЗВОД ИЗ ЗАПИСНИКА</w:t>
      </w: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</w:pPr>
      <w:r w:rsidRPr="00FF756F"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  <w:t xml:space="preserve">са ДВАНАЕСТЕ седнице </w:t>
      </w:r>
      <w:r w:rsidRPr="00FF756F">
        <w:rPr>
          <w:rFonts w:ascii="Times New Roman" w:eastAsia="Times New Roman" w:hAnsi="Times New Roman" w:cs="Times New Roman"/>
          <w:b/>
          <w:i/>
          <w:sz w:val="23"/>
          <w:szCs w:val="23"/>
          <w:lang w:val="sr-Cyrl-RS"/>
        </w:rPr>
        <w:t>Већа за техничко-технолошке науке</w:t>
      </w:r>
      <w:r w:rsidRPr="00FF756F"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</w:pPr>
      <w:r w:rsidRPr="00FF756F"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  <w:t>одржане 18.01.2017. године (среда) са почетком у 11,00 сати у Ректорату Универзитета у Крагујевцу</w:t>
      </w: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FF756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Седници су присуствовали: проф. др Владе Урошевић, проф. др Слободан Ђукић, проф. др Јованка Лукић, проф. др Лека Мандић, проф. др Драган Адамовић, проф. др Владан </w:t>
      </w:r>
      <w:proofErr w:type="spellStart"/>
      <w:r w:rsidRPr="00FF756F">
        <w:rPr>
          <w:rFonts w:ascii="Times New Roman" w:eastAsia="Times New Roman" w:hAnsi="Times New Roman" w:cs="Times New Roman"/>
          <w:sz w:val="23"/>
          <w:szCs w:val="23"/>
          <w:lang w:val="sr-Cyrl-RS"/>
        </w:rPr>
        <w:t>Карамарковић</w:t>
      </w:r>
      <w:proofErr w:type="spellEnd"/>
      <w:r w:rsidRPr="00FF756F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sr-Cyrl-RS"/>
        </w:rPr>
      </w:pPr>
      <w:r w:rsidRPr="00FF756F">
        <w:rPr>
          <w:rFonts w:ascii="Times New Roman" w:eastAsia="Times New Roman" w:hAnsi="Times New Roman" w:cs="Times New Roman"/>
          <w:bCs/>
          <w:iCs/>
          <w:sz w:val="23"/>
          <w:szCs w:val="23"/>
          <w:lang w:val="sr-Cyrl-RS"/>
        </w:rPr>
        <w:tab/>
      </w:r>
    </w:p>
    <w:p w:rsidR="00236D03" w:rsidRPr="00FF756F" w:rsidRDefault="00236D03" w:rsidP="00236D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sr-Cyrl-RS"/>
        </w:rPr>
      </w:pPr>
      <w:r w:rsidRPr="00FF756F">
        <w:rPr>
          <w:rFonts w:ascii="Times New Roman" w:eastAsia="Times New Roman" w:hAnsi="Times New Roman" w:cs="Times New Roman"/>
          <w:bCs/>
          <w:iCs/>
          <w:sz w:val="23"/>
          <w:szCs w:val="23"/>
          <w:lang w:val="sr-Cyrl-RS"/>
        </w:rPr>
        <w:t>Седници је присуствовао надлежни члан Комисије за претходна питања за техничко-технолошке науке, проф. др Гордана Богдановић, у својству једног од известиоца, без права одлучивања и гласања.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FF756F">
        <w:rPr>
          <w:rFonts w:ascii="Times New Roman" w:eastAsia="Times New Roman" w:hAnsi="Times New Roman" w:cs="Times New Roman"/>
          <w:sz w:val="23"/>
          <w:szCs w:val="23"/>
          <w:lang w:val="sr-Cyrl-RS"/>
        </w:rPr>
        <w:t>Седници је присуствовао проф. др Небојша Арсенијевић, ректор и академик проф. др Радован Вукадиновић, проректор.</w:t>
      </w:r>
    </w:p>
    <w:p w:rsidR="00236D03" w:rsidRPr="00FF756F" w:rsidRDefault="00236D03" w:rsidP="00236D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val="sr-Cyrl-RS"/>
        </w:rPr>
      </w:pPr>
      <w:r w:rsidRPr="00FF756F">
        <w:rPr>
          <w:rFonts w:ascii="Times New Roman" w:eastAsia="Times New Roman" w:hAnsi="Times New Roman" w:cs="Times New Roman"/>
          <w:bCs/>
          <w:iCs/>
          <w:sz w:val="23"/>
          <w:szCs w:val="23"/>
          <w:lang w:val="sr-Cyrl-RS"/>
        </w:rPr>
        <w:t xml:space="preserve">Једногласно је усвојен следећи </w:t>
      </w:r>
      <w:r w:rsidRPr="00FF756F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val="sr-Cyrl-RS"/>
        </w:rPr>
        <w:t>Дневни ред са Допуном</w:t>
      </w:r>
      <w:r w:rsidRPr="00FF756F">
        <w:rPr>
          <w:rFonts w:ascii="Times New Roman" w:eastAsia="Times New Roman" w:hAnsi="Times New Roman" w:cs="Times New Roman"/>
          <w:bCs/>
          <w:iCs/>
          <w:sz w:val="23"/>
          <w:szCs w:val="23"/>
          <w:lang w:val="sr-Cyrl-RS"/>
        </w:rPr>
        <w:t>:</w:t>
      </w:r>
    </w:p>
    <w:p w:rsidR="00236D03" w:rsidRPr="00FF756F" w:rsidRDefault="00236D03" w:rsidP="00236D03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val="sr-Cyrl-CS"/>
        </w:rPr>
      </w:pPr>
    </w:p>
    <w:p w:rsidR="00236D03" w:rsidRPr="00FF756F" w:rsidRDefault="00236D03" w:rsidP="00236D03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FF756F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Д Н Е В Н  И      </w:t>
      </w:r>
      <w:proofErr w:type="gramStart"/>
      <w:r w:rsidRPr="00FF756F">
        <w:rPr>
          <w:rFonts w:ascii="Times New Roman" w:hAnsi="Times New Roman" w:cs="Times New Roman"/>
          <w:b/>
          <w:bCs/>
          <w:sz w:val="23"/>
          <w:szCs w:val="23"/>
          <w:lang w:val="ru-RU"/>
        </w:rPr>
        <w:t>Р</w:t>
      </w:r>
      <w:proofErr w:type="gramEnd"/>
      <w:r w:rsidRPr="00FF756F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 Е Д</w:t>
      </w:r>
    </w:p>
    <w:p w:rsidR="00236D03" w:rsidRPr="00FF756F" w:rsidRDefault="00236D03" w:rsidP="00236D03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sr-Cyrl-C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</w:pP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I</w:t>
      </w: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</w:pP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 xml:space="preserve">Усвајање извода из записника са претходне седнице Већа </w:t>
      </w:r>
    </w:p>
    <w:p w:rsidR="00236D03" w:rsidRPr="00FF756F" w:rsidRDefault="00236D03" w:rsidP="00236D03">
      <w:pPr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</w:pPr>
      <w:r w:rsidRPr="00FF756F">
        <w:rPr>
          <w:rFonts w:ascii="Times New Roman" w:eastAsia="Calibri" w:hAnsi="Times New Roman" w:cs="Times New Roman"/>
          <w:b/>
          <w:bCs/>
          <w:sz w:val="23"/>
          <w:szCs w:val="23"/>
        </w:rPr>
        <w:t>I</w:t>
      </w: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I</w:t>
      </w: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  <w:t>Извештаји о избору наставника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sz w:val="23"/>
          <w:szCs w:val="23"/>
          <w:highlight w:val="yellow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  <w:t>Факултет  инжењерских  наука у Крагујевцу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редовни професор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>Производно машинство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инжењерских  наука у Крагујевцу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12.10.2016.)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(Известилац по овој тачки Дневног реда биће проф.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eastAsia="zh-CN"/>
        </w:rPr>
        <w:t xml:space="preserve">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  <w:t xml:space="preserve">др </w:t>
      </w: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Драган Адамовић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2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доцент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Индустријско инжењерство и инжењерски менаџмент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инжењерских  наука у Крагујевцу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21.09.2016.)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(Известилац по овој тачки Дневног реда биће проф. др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eastAsia="zh-CN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Јованка</w:t>
      </w:r>
      <w:proofErr w:type="spellEnd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Лукић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3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доцент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Производно машинство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инжењерских  наука у Крагујевцу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21.09.2016.)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(Известилац по овој тачки Дневног реда биће проф. др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eastAsia="zh-CN"/>
        </w:rPr>
        <w:t xml:space="preserve"> </w:t>
      </w: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Драган Адамовић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4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доцент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Индустријско инжењерство и инжењерски менаџмент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инжењерских  наука у Крагујевцу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21.09.2016.)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биће проф. др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Јованка</w:t>
      </w:r>
      <w:proofErr w:type="spellEnd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Лукић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  <w:t>Факултет за машинство и грађевинарство у Краљеву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5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редовни професор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Техничка физика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за машинство и грађевинарство у Краљеву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27.07.2016.)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биће проф. др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Владан</w:t>
      </w:r>
      <w:proofErr w:type="spellEnd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Карамарковић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6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редовни професор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Производно машинство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за машинство и грађевинарство у Краљеву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12.10.2016.)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биће проф. др </w:t>
      </w: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Драган Адамовић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7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ванредни професор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Топлотна техника и заштита животне средине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за машинство и грађевинарство у Краљеву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27.07.2016.)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биће проф. др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Владан</w:t>
      </w:r>
      <w:proofErr w:type="spellEnd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Карамарковић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8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доцент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Производно машинство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за машинство и грађевинарство у Краљеву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12.10.2016.)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биће проф. др </w:t>
      </w: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Драган Адамовић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9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доцент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Производно машинство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за машинство и грађевинарство у Краљеву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12.10.2016.)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биће проф. др </w:t>
      </w: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Драган Адамовић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10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доцент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Производно машинство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за машинство и грађевинарство у Краљеву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12.10.2016.)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биће проф. др </w:t>
      </w: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Драган Адамовић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  <w:t>Факултет техничких наука у Чачку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11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доцент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Теоријска и општа електротехника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техничких  наука у Чачку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27.07.2016.)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(Известилац по овој тачки Дневног реда биће проф. др Слободан Ђукић)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12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доцент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Рачунарска техника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техничких  наука у Чачку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27.07.2016.)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lastRenderedPageBreak/>
        <w:t xml:space="preserve"> (Известилац по овој тачки Дневног реда биће проф. др Владе Урошевић)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sr-Cyrl-RS"/>
        </w:rPr>
      </w:pPr>
      <w:r w:rsidRPr="00FF756F">
        <w:rPr>
          <w:rFonts w:ascii="Times New Roman" w:eastAsia="Calibri" w:hAnsi="Times New Roman" w:cs="Times New Roman"/>
          <w:b/>
          <w:bCs/>
          <w:sz w:val="23"/>
          <w:szCs w:val="23"/>
        </w:rPr>
        <w:t>III</w:t>
      </w: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  <w:t>Факултет  инжењерских  наука у Крагујевцу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Latn-RS" w:eastAsia="zh-CN"/>
        </w:rPr>
        <w:t>1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„Отпорност на појаву и ширење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прслина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у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навареним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слојевима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термопостојаних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челика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Latn-RS" w:eastAsia="zh-CN"/>
        </w:rPr>
        <w:t>“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 и испуњености услова кандидата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Душана Арсића</w:t>
      </w:r>
      <w:r w:rsidRPr="00FF756F"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  <w:t>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биће проф. др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Јованка</w:t>
      </w:r>
      <w:proofErr w:type="spellEnd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Лукић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2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„Оптимизација потрошње енергије у зградама са хоризонталним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засењивачима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прекривеним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фотонапонским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панелима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Latn-RS" w:eastAsia="zh-CN"/>
        </w:rPr>
        <w:t>“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 и испуњености услова кандидата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Слободана Ђорђевића</w:t>
      </w:r>
      <w:r w:rsidRPr="00FF756F"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  <w:t>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биће проф. др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Владан</w:t>
      </w:r>
      <w:proofErr w:type="spellEnd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Карамарковић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  <w:t>Агрономски факултет  у Чачку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3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„Утицај органских,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органо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-минералних и минералних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хранива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на вегетативни раст, родни потенцијал и физичко-хемијске особине плода малине (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Rubus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idaeus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L.)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Latn-RS" w:eastAsia="zh-CN"/>
        </w:rPr>
        <w:t>“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 и испуњености услова кандидата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Дијане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Стојанов</w:t>
      </w:r>
      <w:proofErr w:type="spellEnd"/>
      <w:r w:rsidRPr="00FF756F"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  <w:t>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биће проф. др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  <w:t>Лека Мандић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sr-Cyrl-RS"/>
        </w:rPr>
      </w:pPr>
      <w:r w:rsidRPr="00FF756F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IV</w:t>
      </w: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>Предлози комисија за припрему извештаја за избор кандидата пријављених на конкурс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  <w:t>Факултет  инжењерских  наука у Крагујевцу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. Предлог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Комисије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 за припрему извештаја о пријављеним кандидатима на конкурс за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избор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 наставника у звање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редовни или ванредни професор 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Електротехничко и рачунарско инжењерство.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(Известилац по овој тачки Дневног реда биће проф. др Владе Урошевић)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  <w:t>Факултет техничких наука у Чачку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2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. Предлог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Комисије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 за припрему извештаја о пријављеним кандидатима на конкурс за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избор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 наставника у звање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доцент 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Менаџмент и бизнис.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(Известилац по овој тачки Дневног реда биће проф. др Слободан Ђукић)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sr-Cyrl-RS"/>
        </w:rPr>
      </w:pPr>
      <w:r w:rsidRPr="00FF756F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V</w:t>
      </w: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>Предлози комисија за оцену научне заснованости теме и испуњености услова кандидата за израду докторске дисертације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  <w:lastRenderedPageBreak/>
        <w:t>Факултет  инжењерских  наука у Крагујевцу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contextualSpacing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Вукашина Славковића 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за израду докторске дисертације под називом </w:t>
      </w:r>
      <w:r w:rsidRPr="00FF756F"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  <w:t>„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Развој и примена материјалног модела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полимерних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материјала са својством памћења облика</w:t>
      </w:r>
      <w:r w:rsidRPr="00FF756F"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  <w:t>“.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(Известилац по овој тачки Дневног реда биће проф. др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eastAsia="zh-CN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Јованка</w:t>
      </w:r>
      <w:proofErr w:type="spellEnd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Лукић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  <w:t>Агрономски факултет у Чачку</w:t>
      </w:r>
    </w:p>
    <w:p w:rsidR="00236D03" w:rsidRPr="00FF756F" w:rsidRDefault="00236D03" w:rsidP="00236D03">
      <w:pPr>
        <w:contextualSpacing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2. Предлог Комисије за оцену научне заснованости теме и испуњености услова кандидата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Владимира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Зорнића</w:t>
      </w:r>
      <w:proofErr w:type="spellEnd"/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 за израду докторске дисертације под називом „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Утицај ђубрења,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калцификације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и фазе развића биљног покривача на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флористички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састав, принос и квалитет биомасе травњака типа </w:t>
      </w:r>
      <w:proofErr w:type="spellStart"/>
      <w:r w:rsidRPr="00FF756F">
        <w:rPr>
          <w:rFonts w:ascii="Times New Roman" w:eastAsia="SimSun" w:hAnsi="Times New Roman" w:cs="Times New Roman"/>
          <w:b/>
          <w:bCs/>
          <w:i/>
          <w:sz w:val="23"/>
          <w:szCs w:val="23"/>
          <w:lang w:val="sr-Cyrl-RS" w:eastAsia="zh-CN"/>
        </w:rPr>
        <w:t>Danthonietum</w:t>
      </w:r>
      <w:proofErr w:type="spellEnd"/>
      <w:r w:rsidRPr="00FF756F">
        <w:rPr>
          <w:rFonts w:ascii="Times New Roman" w:eastAsia="SimSun" w:hAnsi="Times New Roman" w:cs="Times New Roman"/>
          <w:b/>
          <w:bCs/>
          <w:i/>
          <w:sz w:val="23"/>
          <w:szCs w:val="23"/>
          <w:lang w:val="sr-Cyrl-RS" w:eastAsia="zh-CN"/>
        </w:rPr>
        <w:t xml:space="preserve"> </w:t>
      </w:r>
      <w:proofErr w:type="spellStart"/>
      <w:r w:rsidRPr="00FF756F">
        <w:rPr>
          <w:rFonts w:ascii="Times New Roman" w:eastAsia="SimSun" w:hAnsi="Times New Roman" w:cs="Times New Roman"/>
          <w:b/>
          <w:bCs/>
          <w:i/>
          <w:sz w:val="23"/>
          <w:szCs w:val="23"/>
          <w:lang w:val="sr-Cyrl-RS" w:eastAsia="zh-CN"/>
        </w:rPr>
        <w:t>calycinae</w:t>
      </w:r>
      <w:proofErr w:type="spellEnd"/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>“.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cr/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биће проф. др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  <w:t>Лека Мандић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3"/>
          <w:szCs w:val="23"/>
          <w:lang w:val="sr-Latn-RS" w:eastAsia="zh-CN"/>
        </w:rPr>
      </w:pPr>
      <w:r w:rsidRPr="00FF756F">
        <w:rPr>
          <w:rFonts w:ascii="Times New Roman" w:eastAsia="SimSun" w:hAnsi="Times New Roman" w:cs="Times New Roman"/>
          <w:b/>
          <w:sz w:val="23"/>
          <w:szCs w:val="23"/>
          <w:lang w:val="sr-Latn-RS" w:eastAsia="zh-CN"/>
        </w:rPr>
        <w:t>VI</w:t>
      </w:r>
    </w:p>
    <w:p w:rsidR="00236D03" w:rsidRPr="00FF756F" w:rsidRDefault="00236D03" w:rsidP="00236D03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>Информације о наставном и научно-истраживачком раду редовних професора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  <w:t>Факултет  инжењерских  наука у Крагујевцу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 xml:space="preserve">1. Информација о наставном и научно-истраживачком раду проф. др Јасне Радуловић, уже научне области: Аутоматика и </w:t>
      </w:r>
      <w:proofErr w:type="spellStart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мехатроника</w:t>
      </w:r>
      <w:proofErr w:type="spellEnd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, Примењена информатика и рачунарско инжењерство.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Latn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биће проф. др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Јованка</w:t>
      </w:r>
      <w:proofErr w:type="spellEnd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Лукић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 xml:space="preserve">2. Информација о наставном и научно-истраживачком раду проф. др Србислава </w:t>
      </w:r>
      <w:proofErr w:type="spellStart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Александровића</w:t>
      </w:r>
      <w:proofErr w:type="spellEnd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, ужа научна област: Производно машинство.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Latn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биће проф. др </w:t>
      </w: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Драган Адамовић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3. Информација о наставном и научно-истраживачком раду проф. др Бранка Тадића, ужа научна област: Производно машинство.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Latn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биће проф. др </w:t>
      </w: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Драган Адамовић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4. Информација о наставном и научно-истраживачком раду проф. др Ружице Николић, ужа научна област: Машинске конструкције и механизација.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(Известилац по овој тачки Дневног реда биће проф. др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eastAsia="zh-CN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Јованка</w:t>
      </w:r>
      <w:proofErr w:type="spellEnd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Лукић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  <w:t>Факултет техничких наука у Чачку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 xml:space="preserve">5. Информација о наставном и научно-истраживачком раду проф. др </w:t>
      </w:r>
      <w:proofErr w:type="spellStart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Алемпија</w:t>
      </w:r>
      <w:proofErr w:type="spellEnd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 xml:space="preserve"> Вељовића, ужа научна област: Менаџмент информациони системи.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 xml:space="preserve">6. Информација о наставном и научно-истраживачком раду проф. др </w:t>
      </w:r>
      <w:proofErr w:type="spellStart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Јерослава</w:t>
      </w:r>
      <w:proofErr w:type="spellEnd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 xml:space="preserve"> </w:t>
      </w:r>
      <w:proofErr w:type="spellStart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Живанића</w:t>
      </w:r>
      <w:proofErr w:type="spellEnd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, ужа научна област: Општа електротехника.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 xml:space="preserve">7. Информација о наставном и научно-истраживачком раду проф. др Љубише </w:t>
      </w:r>
      <w:proofErr w:type="spellStart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Папића</w:t>
      </w:r>
      <w:proofErr w:type="spellEnd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, ужа научна област: Индустријско инжењерство.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lastRenderedPageBreak/>
        <w:t>8. Информација о наставном и научно-истраживачком раду проф. др Слободана Ђукића, ужа научна област: Електроника.</w:t>
      </w: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 xml:space="preserve">9. Информација о наставном и научно-истраживачком раду проф. др </w:t>
      </w:r>
      <w:proofErr w:type="spellStart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Владице</w:t>
      </w:r>
      <w:proofErr w:type="spellEnd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 xml:space="preserve"> Мијаиловића, ужа научна област: </w:t>
      </w:r>
      <w:proofErr w:type="spellStart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Електроенергетика</w:t>
      </w:r>
      <w:proofErr w:type="spellEnd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 xml:space="preserve">10. Информација о наставном и научно-истраживачком раду проф. др </w:t>
      </w:r>
      <w:proofErr w:type="spellStart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Живадина</w:t>
      </w:r>
      <w:proofErr w:type="spellEnd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 xml:space="preserve"> Мицића, ужа научна област: Информационе </w:t>
      </w:r>
      <w:proofErr w:type="spellStart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техологије</w:t>
      </w:r>
      <w:proofErr w:type="spellEnd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 xml:space="preserve"> и системи.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11. Информација о наставном и научно-истраживачком раду проф. др Радомира Славковића, ужа научна област: Производне технологије.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12. Информација о наставном и научно-истраживачком раду проф. др Мирослава Радојичића, ужа научна област: Менаџмент и операциона истраживања.</w:t>
      </w: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Latn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</w:t>
      </w:r>
      <w:r w:rsidRPr="00FF756F">
        <w:rPr>
          <w:rFonts w:ascii="Times New Roman" w:eastAsia="SimSun" w:hAnsi="Times New Roman" w:cs="Times New Roman"/>
          <w:sz w:val="23"/>
          <w:szCs w:val="23"/>
          <w:lang w:val="sr-Latn-RS" w:eastAsia="zh-CN"/>
        </w:rPr>
        <w:t>3</w:t>
      </w: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. Информација о наставном и научно-истраживачком раду проф. др Предрага Петровића, ужа научна област: Електроника, дигитална обрада сигнала.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u w:val="single"/>
          <w:lang w:val="sr-Latn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(Известилац по овој тачки Дневног реда биће проф. др  Владе Урошевић 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  <w:t>Факултет за машинство и грађевинарство у Краљеву</w:t>
      </w: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14. Информација о наставном и научно-истраживачком раду проф. др Миломира Гашића, ужа научна област: Машинско инжењерство.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 xml:space="preserve">15. Информација о наставном и научно-истраживачком раду проф. др Владана </w:t>
      </w:r>
      <w:proofErr w:type="spellStart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Карамарковића</w:t>
      </w:r>
      <w:proofErr w:type="spellEnd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, ужа научна област: Топлотна техника и заштита животне средине.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16. Информација о наставном и научно-истраживачком раду проф. др Новака Недића, ужа научна област: Системи аутоматског управљања и флуидне управљачке компоненте и системи.</w:t>
      </w: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биће проф. др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Владан</w:t>
      </w:r>
      <w:proofErr w:type="spellEnd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Карамарковић</w:t>
      </w:r>
      <w:proofErr w:type="spellEnd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RS"/>
        </w:rPr>
        <w:t>)</w:t>
      </w: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  <w:t>Агрономски факултет у Чачку</w:t>
      </w: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17. Информација о наставном и научно-истраживачком раду проф. др Владете Стевовића, ужа научна област: Ратарство и крмно биље.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18. Информација о наставном и научно-истраживачком раду проф. др Драгутина Ђукића, ужа научна област: Микробиологија.</w:t>
      </w: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 xml:space="preserve">19. Информација о наставном и научно-истраживачком раду проф. др Снежане </w:t>
      </w:r>
      <w:proofErr w:type="spellStart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Богосављевић</w:t>
      </w:r>
      <w:proofErr w:type="spellEnd"/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 xml:space="preserve"> Бошковић, ужа научна област: Сточарство.</w:t>
      </w:r>
    </w:p>
    <w:p w:rsidR="00236D03" w:rsidRPr="00FF756F" w:rsidRDefault="00236D03" w:rsidP="00236D03">
      <w:pPr>
        <w:jc w:val="both"/>
        <w:rPr>
          <w:rFonts w:ascii="Times New Roman" w:eastAsia="Calibri" w:hAnsi="Times New Roman" w:cs="Times New Roman"/>
          <w:sz w:val="23"/>
          <w:szCs w:val="23"/>
          <w:lang w:val="sr-Cyrl-RS"/>
        </w:rPr>
      </w:pPr>
    </w:p>
    <w:p w:rsidR="00236D03" w:rsidRPr="00FF756F" w:rsidRDefault="00236D03" w:rsidP="00236D03">
      <w:pPr>
        <w:jc w:val="both"/>
        <w:rPr>
          <w:rFonts w:ascii="Times New Roman" w:eastAsia="Calibri" w:hAnsi="Times New Roman" w:cs="Times New Roman"/>
          <w:sz w:val="23"/>
          <w:szCs w:val="23"/>
          <w:lang w:val="sr-Cyrl-RS"/>
        </w:rPr>
      </w:pPr>
      <w:r w:rsidRPr="00FF756F">
        <w:rPr>
          <w:rFonts w:ascii="Times New Roman" w:eastAsia="Calibri" w:hAnsi="Times New Roman" w:cs="Times New Roman"/>
          <w:sz w:val="23"/>
          <w:szCs w:val="23"/>
          <w:lang w:val="sr-Cyrl-RS"/>
        </w:rPr>
        <w:t>20. Информација о наставном и научно-истраживачком раду проф. др Тома Милошевића, ужа научна област: Воћарство.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биће проф. др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  <w:t>Лека Мандић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sr-Cyrl-RS"/>
        </w:rPr>
      </w:pPr>
      <w:r w:rsidRPr="00FF756F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VII</w:t>
      </w: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u w:val="single"/>
          <w:lang w:val="sr-Cyrl-RS"/>
        </w:rPr>
      </w:pP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Питања и предлози</w:t>
      </w:r>
    </w:p>
    <w:p w:rsidR="00236D03" w:rsidRPr="00FF756F" w:rsidRDefault="00236D03" w:rsidP="00236D03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FF756F">
        <w:rPr>
          <w:rFonts w:ascii="Times New Roman" w:hAnsi="Times New Roman" w:cs="Times New Roman"/>
          <w:sz w:val="23"/>
          <w:szCs w:val="23"/>
          <w:lang w:val="ru-RU"/>
        </w:rPr>
        <w:lastRenderedPageBreak/>
        <w:t>______________________________________________________________________</w:t>
      </w:r>
      <w:r w:rsidRPr="00FF756F">
        <w:rPr>
          <w:rFonts w:ascii="Times New Roman" w:hAnsi="Times New Roman" w:cs="Times New Roman"/>
          <w:sz w:val="23"/>
          <w:szCs w:val="23"/>
          <w:lang w:val="sr-Latn-RS"/>
        </w:rPr>
        <w:t>_______________________</w:t>
      </w:r>
      <w:r w:rsidRPr="00FF756F">
        <w:rPr>
          <w:rFonts w:ascii="Times New Roman" w:hAnsi="Times New Roman" w:cs="Times New Roman"/>
          <w:sz w:val="23"/>
          <w:szCs w:val="23"/>
          <w:lang w:val="sr-Cyrl-RS"/>
        </w:rPr>
        <w:t>____</w:t>
      </w:r>
    </w:p>
    <w:p w:rsidR="00236D03" w:rsidRPr="00FF756F" w:rsidRDefault="00236D03" w:rsidP="00236D03">
      <w:pPr>
        <w:spacing w:after="0" w:line="240" w:lineRule="auto"/>
        <w:rPr>
          <w:rFonts w:ascii="Times New Roman" w:eastAsia="Calibri" w:hAnsi="Times New Roman" w:cs="Times New Roman"/>
          <w:b/>
          <w:bCs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</w:pP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I</w:t>
      </w: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sr-Cyrl-CS"/>
        </w:rPr>
      </w:pP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Усвајање извода из записника са претходне седнице Већа</w:t>
      </w:r>
    </w:p>
    <w:p w:rsidR="00236D03" w:rsidRPr="00FF756F" w:rsidRDefault="00236D03" w:rsidP="00236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sr-Cyrl-RS"/>
        </w:rPr>
      </w:pPr>
      <w:r w:rsidRPr="00FF756F">
        <w:rPr>
          <w:rFonts w:ascii="Times New Roman" w:eastAsia="Times New Roman" w:hAnsi="Times New Roman" w:cs="Times New Roman"/>
          <w:color w:val="000000"/>
          <w:sz w:val="23"/>
          <w:szCs w:val="23"/>
          <w:lang w:val="sr-Cyrl-RS"/>
        </w:rPr>
        <w:t>Једногласно је усвојен Извод из записника са претходне седнице Већа.</w:t>
      </w: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</w:pPr>
      <w:r w:rsidRPr="00FF756F">
        <w:rPr>
          <w:rFonts w:ascii="Times New Roman" w:eastAsia="Calibri" w:hAnsi="Times New Roman" w:cs="Times New Roman"/>
          <w:b/>
          <w:bCs/>
          <w:sz w:val="23"/>
          <w:szCs w:val="23"/>
        </w:rPr>
        <w:t>I</w:t>
      </w: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I</w:t>
      </w: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  <w:t>Извештаји о избору наставника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sz w:val="23"/>
          <w:szCs w:val="23"/>
          <w:highlight w:val="yellow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  <w:t>Факултет  инжењерских  наука у Крагујевцу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редовни професор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>Производно машинство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инжењерских  наука у Крагујевцу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12.10.2016.)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(Известилац по овој тачки Дневног реда био је проф.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eastAsia="zh-CN"/>
        </w:rPr>
        <w:t xml:space="preserve">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  <w:t xml:space="preserve">др </w:t>
      </w: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Драган Адамовић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редовни професор за ужу научну област Производно машинство, Одлуку Наставно-научног већа Факултета инжењерских  наука у Крагујевцу, као и комплетно достављен материјал </w:t>
      </w:r>
      <w:r w:rsidRPr="00FF756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sr-Cyrl-CS"/>
        </w:rPr>
        <w:t xml:space="preserve">и једногласно донело Одлуку да се предложени кандидат изабере у </w:t>
      </w: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>звање редовни професор за ужу научну област Производно машинство.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val="sr-Cyrl-C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2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доцент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Индустријско инжењерство и инжењерски менаџмент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инжењерских  наука у Крагујевцу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21.09.2016.)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(Известилац по овој тачки Дневног реда била је проф. др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eastAsia="zh-CN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Јованка</w:t>
      </w:r>
      <w:proofErr w:type="spellEnd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Лукић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доцент за ужу научну област Индустријско инжењерство и инжењерски менаџмент, Одлуку Наставно-научног већа Факултета инжењерских наука у Крагујевцу, као и комплетно достављен материјал </w:t>
      </w:r>
      <w:r w:rsidRPr="00FF756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sr-Cyrl-CS"/>
        </w:rPr>
        <w:t xml:space="preserve">и једногласно донело Одлуку да се предложени кандидат изабере у </w:t>
      </w: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>звање доцент за ужу научну област Индустријско инжењерство и инжењерски менаџмент.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val="sr-Cyrl-C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3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доцент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Производно машинство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инжењерских  наука у Крагујевцу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21.09.2016.)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(Известилац по овој тачки Дневног реда био је проф. др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eastAsia="zh-CN"/>
        </w:rPr>
        <w:t xml:space="preserve"> </w:t>
      </w: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Драган Адамовић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доцент за ужу научну област Производно машинство, Одлуку Наставно-научног већа Факултета инжењерских наука у Крагујевцу, као и комплетно достављен материјал </w:t>
      </w:r>
      <w:r w:rsidRPr="00FF756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sr-Cyrl-CS"/>
        </w:rPr>
        <w:t xml:space="preserve">и једногласно донело Одлуку да се предложени кандидат изабере у </w:t>
      </w: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>звање доцент за ужу научну област Производно машинство.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val="sr-Cyrl-C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lastRenderedPageBreak/>
        <w:t>4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доцент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Индустријско инжењерство и инжењерски менаџмент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инжењерских  наука у Крагујевцу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21.09.2016.)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била је проф. др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Јованка</w:t>
      </w:r>
      <w:proofErr w:type="spellEnd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Лукић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доцент за ужу научну област Индустријско инжењерство и инжењерски менаџмент, Одлуку Наставно-научног већа Факултета инжењерских наука у Крагујевцу, као и комплетно достављен материјал </w:t>
      </w:r>
      <w:r w:rsidRPr="00FF756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sr-Cyrl-CS"/>
        </w:rPr>
        <w:t xml:space="preserve">и једногласно донело Одлуку да се предложени кандидат изабере у </w:t>
      </w: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>звање доцент за ужу научну област Индустријско инжењерство и инжењерски менаџмент.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C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C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  <w:t>Факултет за машинство и грађевинарство у Краљеву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5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редовни професор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Техничка физика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за машинство и грађевинарство у Краљеву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27.07.2016.)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био је проф. др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Владан</w:t>
      </w:r>
      <w:proofErr w:type="spellEnd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Карамарковић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редовни професор за ужу научну област Техничка физика, Одлуку Наставно-научног већа Факултета за машинство и грађевинарство у Краљеву, као и комплетно достављен материјал </w:t>
      </w:r>
      <w:r w:rsidRPr="00FF756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sr-Cyrl-CS"/>
        </w:rPr>
        <w:t xml:space="preserve">и једногласно донело Одлуку да се предложени кандидат изабере у </w:t>
      </w: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>звање редовни професор за ужу научну област Техничка физика.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C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6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редовни професор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Производно машинство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за машинство и грађевинарство у Краљеву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12.10.2016.)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био је проф. др </w:t>
      </w: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Драган Адамовић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C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редовни професор за ужу научну област Производно машинство, Одлуку Наставно-научног већа Факултета за машинство и грађевинарство у Краљеву, као и комплетно достављен материјал </w:t>
      </w:r>
      <w:r w:rsidRPr="00FF756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sr-Cyrl-CS"/>
        </w:rPr>
        <w:t xml:space="preserve">и једногласно донело Одлуку да се предложени кандидат изабере у </w:t>
      </w: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>звање редовни професор за ужу научну област Производно машинство.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C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7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ванредни професор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Топлотна техника и заштита животне средине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за машинство и грађевинарство у Краљеву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27.07.2016.)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био је проф. др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Владан</w:t>
      </w:r>
      <w:proofErr w:type="spellEnd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Карамарковић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C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ванредни професор за ужу научну област Топлотна техника и заштита животне средине, Одлуку Наставно-научног већа Факултета за машинство и грађевинарство у Краљеву, као и комплетно достављен материјал </w:t>
      </w:r>
      <w:r w:rsidRPr="00FF756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sr-Cyrl-CS"/>
        </w:rPr>
        <w:t xml:space="preserve">и једногласно донело Одлуку да се предложени кандидат изабере у </w:t>
      </w: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>звање ванредни професор за ужу научну област Топлотна техника и заштита животне средине.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C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8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доцент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Производно машинство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за машинство и грађевинарство у Краљеву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12.10.2016.)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био је проф. др </w:t>
      </w: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Драган Адамовић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доцент за ужу научну област Производно машинство, Одлуку Наставно-научног већа Факултета за машинство и грађевинарство у Краљеву, као и комплетно достављен материјал </w:t>
      </w:r>
      <w:r w:rsidRPr="00FF756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sr-Cyrl-CS"/>
        </w:rPr>
        <w:t xml:space="preserve">и једногласно донело Одлуку да се предложени кандидат изабере у </w:t>
      </w: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>звање доцент за ужу научну област Производно машинство.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C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9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доцент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Производно машинство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за машинство и грађевинарство у Краљеву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12.10.2016.)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био је проф. др </w:t>
      </w: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Драган Адамовић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доцент за ужу научну област Производно машинство, Одлуку Наставно-научног већа Факултета за машинство и грађевинарство у Краљеву, као и комплетно достављен материјал </w:t>
      </w:r>
      <w:r w:rsidRPr="00FF756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sr-Cyrl-CS"/>
        </w:rPr>
        <w:t xml:space="preserve">и једногласно донело Одлуку да се предложени кандидат изабере у </w:t>
      </w: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>звање доцент за ужу научну област Производно машинство.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C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10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доцент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Производно машинство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за машинство и грађевинарство у Краљеву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 xml:space="preserve"> 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12.10.2016.)</w:t>
      </w:r>
    </w:p>
    <w:p w:rsidR="00236D03" w:rsidRPr="00FF756F" w:rsidRDefault="00236D03" w:rsidP="00236D03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био је проф. др </w:t>
      </w:r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sr-Cyrl-CS"/>
        </w:rPr>
        <w:t>Драган Адамовић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доцент за ужу научну област Производно машинство, Одлуку Наставно-научног већа Факултета за машинство и грађевинарство у Краљеву, као и комплетно достављен материјал </w:t>
      </w:r>
      <w:r w:rsidRPr="00FF756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sr-Cyrl-CS"/>
        </w:rPr>
        <w:t xml:space="preserve">и једногласно донело Одлуку да се предложени кандидат изабере у </w:t>
      </w: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>звање доцент за ужу научну област Производно машинство.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  <w:t>Факултет техничких наука у Чачку</w:t>
      </w:r>
    </w:p>
    <w:p w:rsidR="00236D03" w:rsidRPr="00FF756F" w:rsidRDefault="00236D03" w:rsidP="00236D03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sz w:val="23"/>
          <w:szCs w:val="23"/>
          <w:u w:val="single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11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доцент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Теоријска и општа електротехника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техничких  наука у Чачку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t>(Конкурс расписан 27.07.2016.)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(Известилац по овој тачки Дневног реда био је проф. др Слободан Ђукић)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доцент за ужу научну област Теоријска и општа електротехника, Одлуку Наставно-научног већа Факултета техничких  наука у Чачку, као и комплетно достављен материјал </w:t>
      </w:r>
      <w:r w:rsidRPr="00FF756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sr-Cyrl-CS"/>
        </w:rPr>
        <w:t xml:space="preserve">и једногласно донело Одлуку да се предложени кандидат изабере у </w:t>
      </w: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>звање доцент за ужу научну област Теоријска и општа електротехника.</w:t>
      </w:r>
    </w:p>
    <w:p w:rsidR="00FF756F" w:rsidRPr="00FF756F" w:rsidRDefault="00FF756F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12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CS" w:eastAsia="zh-CN"/>
        </w:rPr>
        <w:t xml:space="preserve">.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Извештај Комисије о пријављеним кандидатима на конкурс за избор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>наставника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 у звање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CS" w:eastAsia="zh-CN"/>
        </w:rPr>
        <w:t xml:space="preserve">доцент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 xml:space="preserve">Рачунарска техника </w:t>
      </w:r>
      <w:r w:rsidRPr="00FF756F">
        <w:rPr>
          <w:rFonts w:ascii="Times New Roman" w:eastAsia="SimSun" w:hAnsi="Times New Roman" w:cs="Times New Roman"/>
          <w:sz w:val="23"/>
          <w:szCs w:val="23"/>
          <w:lang w:val="sr-Cyrl-CS" w:eastAsia="zh-CN"/>
        </w:rPr>
        <w:t>и Одлука Наставно-научног већа Факултета техничких  наука у Чачку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</w:pPr>
      <w:r w:rsidRPr="00FF756F">
        <w:rPr>
          <w:rFonts w:ascii="Times New Roman" w:eastAsia="SimSun" w:hAnsi="Times New Roman" w:cs="Times New Roman"/>
          <w:i/>
          <w:sz w:val="23"/>
          <w:szCs w:val="23"/>
          <w:lang w:val="sr-Cyrl-CS" w:eastAsia="zh-CN"/>
        </w:rPr>
        <w:lastRenderedPageBreak/>
        <w:t>(Конкурс расписан 27.07.2016.)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</w:pP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(Известилац по овој тачки Дневног реда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био је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проф. др Владе Урошевић)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 xml:space="preserve">Веће за техничко-технолошке науке разматрало је Извештај Комисије о пријављеним кандидатима на конкурс за избор у звање доцент за ужу научну област </w:t>
      </w: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>Рачунарска техника</w:t>
      </w: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 xml:space="preserve">, Одлуку Наставно-научног већа Факултета техничких  наука у Чачку, као и комплетно достављен материјал </w:t>
      </w:r>
      <w:r w:rsidRPr="00FF756F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val="sr-Cyrl-CS"/>
        </w:rPr>
        <w:t xml:space="preserve">и једногласно донело Одлуку да се предложени кандидат изабере у </w:t>
      </w: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 xml:space="preserve">звање доцент за ужу научну област </w:t>
      </w: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>Рачунарска техника</w:t>
      </w:r>
      <w:r w:rsidRPr="00FF756F">
        <w:rPr>
          <w:rFonts w:ascii="Times New Roman" w:eastAsia="Times New Roman" w:hAnsi="Times New Roman" w:cs="Times New Roman"/>
          <w:i/>
          <w:color w:val="000000"/>
          <w:sz w:val="23"/>
          <w:szCs w:val="23"/>
          <w:lang w:val="sr-Cyrl-CS"/>
        </w:rPr>
        <w:t>.</w:t>
      </w:r>
    </w:p>
    <w:p w:rsidR="00236D03" w:rsidRPr="00FF756F" w:rsidRDefault="00236D03" w:rsidP="00236D03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  <w:lang w:val="sr-Cyrl-CS"/>
        </w:rPr>
      </w:pPr>
    </w:p>
    <w:p w:rsidR="00FF756F" w:rsidRPr="00FF756F" w:rsidRDefault="00FF756F" w:rsidP="00FF75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sr-Cyrl-RS"/>
        </w:rPr>
      </w:pPr>
      <w:r w:rsidRPr="00FF756F">
        <w:rPr>
          <w:rFonts w:ascii="Times New Roman" w:eastAsia="Calibri" w:hAnsi="Times New Roman" w:cs="Times New Roman"/>
          <w:b/>
          <w:bCs/>
          <w:sz w:val="23"/>
          <w:szCs w:val="23"/>
        </w:rPr>
        <w:t>III</w:t>
      </w:r>
    </w:p>
    <w:p w:rsidR="00FF756F" w:rsidRPr="00FF756F" w:rsidRDefault="00FF756F" w:rsidP="00FF756F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FF756F" w:rsidRPr="00FF756F" w:rsidRDefault="00FF756F" w:rsidP="00FF756F">
      <w:pPr>
        <w:spacing w:after="0" w:line="240" w:lineRule="auto"/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</w:pPr>
    </w:p>
    <w:p w:rsidR="00FF756F" w:rsidRPr="00FF756F" w:rsidRDefault="00FF756F" w:rsidP="00FF756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  <w:t>Факултет  инжењерских  наука у Крагујевцу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sz w:val="23"/>
          <w:szCs w:val="23"/>
          <w:lang w:val="sr-Cyrl-RS" w:eastAsia="zh-CN"/>
        </w:rPr>
      </w:pP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Latn-RS" w:eastAsia="zh-CN"/>
        </w:rPr>
        <w:t>1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„Отпорност на појаву и ширење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прслина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у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навареним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слојевима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термопостојаних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челика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Latn-RS" w:eastAsia="zh-CN"/>
        </w:rPr>
        <w:t>“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 и испуњености услова кандидата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Душана Арсића</w:t>
      </w:r>
      <w:r w:rsidRPr="00FF756F"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  <w:t>.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била ја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проф. др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Јованка</w:t>
      </w:r>
      <w:proofErr w:type="spellEnd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Лукић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sr-Cyrl-CS"/>
        </w:rPr>
      </w:pPr>
    </w:p>
    <w:p w:rsidR="00236D03" w:rsidRPr="00FF756F" w:rsidRDefault="00236D03" w:rsidP="00236D0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</w:pPr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>Веће за техничко-технолошке науке једногласно је донело Одлуку о давању сагласности на Извештај о научној заснованости теме докторске дисертације под насловом „</w:t>
      </w:r>
      <w:r w:rsidR="00FF756F"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 xml:space="preserve">Отпорност на појаву и ширење </w:t>
      </w:r>
      <w:proofErr w:type="spellStart"/>
      <w:r w:rsidR="00FF756F"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>прслина</w:t>
      </w:r>
      <w:proofErr w:type="spellEnd"/>
      <w:r w:rsidR="00FF756F"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 xml:space="preserve"> у </w:t>
      </w:r>
      <w:proofErr w:type="spellStart"/>
      <w:r w:rsidR="00FF756F"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>навареним</w:t>
      </w:r>
      <w:proofErr w:type="spellEnd"/>
      <w:r w:rsidR="00FF756F"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 xml:space="preserve"> слојевима </w:t>
      </w:r>
      <w:proofErr w:type="spellStart"/>
      <w:r w:rsidR="00FF756F"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>термопостојаних</w:t>
      </w:r>
      <w:proofErr w:type="spellEnd"/>
      <w:r w:rsidR="00FF756F"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 xml:space="preserve"> челика“ и испуњености услова кандидата Душана Арсића</w:t>
      </w:r>
      <w:r w:rsidRPr="00FF756F"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  <w:t>.</w:t>
      </w: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RS"/>
        </w:rPr>
      </w:pP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2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„Оптимизација потрошње енергије у зградама са хоризонталним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засењивачима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прекривеним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фотонапонским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панелима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Latn-RS" w:eastAsia="zh-CN"/>
        </w:rPr>
        <w:t>“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 и испуњености услова кандидата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Слободана Ђорђевића</w:t>
      </w:r>
      <w:r w:rsidRPr="00FF756F"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  <w:t>.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био је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проф. др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Владан</w:t>
      </w:r>
      <w:proofErr w:type="spellEnd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Карамарковић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</w:p>
    <w:p w:rsidR="00FF756F" w:rsidRPr="00FF756F" w:rsidRDefault="00FF756F" w:rsidP="00FF756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</w:pPr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>Веће за техничко-технолошке науке једногласно је донело Одлуку о давању сагласности на Извештај о научној заснованости теме докторске дисертације под насловом „</w:t>
      </w:r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 xml:space="preserve">Оптимизација потрошње енергије у зградама са хоризонталним </w:t>
      </w:r>
      <w:proofErr w:type="spellStart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>засењивачима</w:t>
      </w:r>
      <w:proofErr w:type="spellEnd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 xml:space="preserve"> прекривеним </w:t>
      </w:r>
      <w:proofErr w:type="spellStart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>фотонапонским</w:t>
      </w:r>
      <w:proofErr w:type="spellEnd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 xml:space="preserve"> </w:t>
      </w:r>
      <w:proofErr w:type="spellStart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>панелима</w:t>
      </w:r>
      <w:proofErr w:type="spellEnd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>“ и испуњености услова кандидата Слободана Ђорђевића</w:t>
      </w:r>
      <w:r w:rsidRPr="00FF756F"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  <w:t>.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</w:p>
    <w:p w:rsidR="00FF756F" w:rsidRPr="00FF756F" w:rsidRDefault="00FF756F" w:rsidP="00FF756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  <w:t>Агрономски факултет  у Чачку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3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„Утицај органских,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органо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-минералних и минералних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хранива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на вегетативни раст, родни потенцијал и физичко-хемијске особине плода малине (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Rubus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idaeus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L.)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Latn-RS" w:eastAsia="zh-CN"/>
        </w:rPr>
        <w:t>“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 и испуњености услова кандидата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Дијане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Стојанов</w:t>
      </w:r>
      <w:proofErr w:type="spellEnd"/>
      <w:r w:rsidRPr="00FF756F"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  <w:t>.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</w:pP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биће проф. др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  <w:t>Лека Мандић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RS"/>
        </w:rPr>
      </w:pPr>
    </w:p>
    <w:p w:rsidR="00FF756F" w:rsidRPr="00FF756F" w:rsidRDefault="00FF756F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RS"/>
        </w:rPr>
      </w:pPr>
    </w:p>
    <w:p w:rsidR="00FF756F" w:rsidRPr="00FF756F" w:rsidRDefault="00FF756F" w:rsidP="00FF756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</w:pPr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>Веће за техничко-технолошке науке једногласно је донело Одлуку о давању сагласности на Извештај о научној заснованости теме докторске дисертације под насловом „</w:t>
      </w:r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 xml:space="preserve">Утицај органских, </w:t>
      </w:r>
      <w:proofErr w:type="spellStart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>органо</w:t>
      </w:r>
      <w:proofErr w:type="spellEnd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 xml:space="preserve">-минералних и минералних </w:t>
      </w:r>
      <w:proofErr w:type="spellStart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>хранива</w:t>
      </w:r>
      <w:proofErr w:type="spellEnd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 xml:space="preserve"> на вегетативни раст, родни потенцијал и физичко-хемијске особине плода малине (</w:t>
      </w:r>
      <w:proofErr w:type="spellStart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>Rubus</w:t>
      </w:r>
      <w:proofErr w:type="spellEnd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 xml:space="preserve"> </w:t>
      </w:r>
      <w:proofErr w:type="spellStart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>idaeus</w:t>
      </w:r>
      <w:proofErr w:type="spellEnd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 xml:space="preserve"> L.)“ и испуњености услова кандидата Дијане </w:t>
      </w:r>
      <w:proofErr w:type="spellStart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>Стојанов</w:t>
      </w:r>
      <w:proofErr w:type="spellEnd"/>
      <w:r w:rsidRPr="00FF756F"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  <w:t>.</w:t>
      </w:r>
    </w:p>
    <w:p w:rsidR="00FF756F" w:rsidRPr="00FF756F" w:rsidRDefault="00FF756F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RS"/>
        </w:rPr>
      </w:pPr>
    </w:p>
    <w:p w:rsidR="00FF756F" w:rsidRPr="00FF756F" w:rsidRDefault="00FF756F" w:rsidP="00236D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val="sr-Cyrl-RS"/>
        </w:rPr>
      </w:pPr>
    </w:p>
    <w:p w:rsidR="00FF756F" w:rsidRPr="00FF756F" w:rsidRDefault="00FF756F" w:rsidP="00FF75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sr-Cyrl-RS"/>
        </w:rPr>
      </w:pPr>
      <w:r w:rsidRPr="00FF756F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IV</w:t>
      </w:r>
    </w:p>
    <w:p w:rsidR="00FF756F" w:rsidRPr="00FF756F" w:rsidRDefault="00FF756F" w:rsidP="00FF756F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>Предлози комисија за припрему извештаја за избор кандидата пријављених на конкурс</w:t>
      </w:r>
    </w:p>
    <w:p w:rsidR="00FF756F" w:rsidRPr="00FF756F" w:rsidRDefault="00FF756F" w:rsidP="00FF756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3"/>
          <w:szCs w:val="23"/>
          <w:lang w:val="sr-Cyrl-RS" w:eastAsia="zh-CN"/>
        </w:rPr>
      </w:pPr>
    </w:p>
    <w:p w:rsidR="00FF756F" w:rsidRPr="00FF756F" w:rsidRDefault="00FF756F" w:rsidP="00FF756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  <w:t>Факултет  инжењерских  наука у Крагујевцу</w:t>
      </w:r>
    </w:p>
    <w:p w:rsidR="00FF756F" w:rsidRPr="00FF756F" w:rsidRDefault="00FF756F" w:rsidP="00FF756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</w:p>
    <w:p w:rsidR="00FF756F" w:rsidRPr="00FF756F" w:rsidRDefault="00FF756F" w:rsidP="00FF756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. Предлог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Комисије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 за припрему извештаја о пријављеним кандидатима на конкурс за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избор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 наставника у звање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редовни или ванредни професор 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Електротехничко и рачунарско инжењерство.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био је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проф. др Владе Урошевић)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RS"/>
        </w:rPr>
        <w:t xml:space="preserve">Веће за техничко-технолошке науке је донело Одлуку о формирању </w:t>
      </w: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RS"/>
        </w:rPr>
        <w:t>Комисије</w:t>
      </w:r>
      <w:r w:rsidRPr="00FF756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 xml:space="preserve">за припрему извештаја о пријављеним кандидатима на конкурс за избор наставника </w:t>
      </w:r>
      <w:r w:rsidRPr="00FF756F">
        <w:rPr>
          <w:rFonts w:ascii="Times New Roman" w:eastAsia="Times New Roman" w:hAnsi="Times New Roman" w:cs="Times New Roman"/>
          <w:b/>
          <w:i/>
          <w:sz w:val="23"/>
          <w:szCs w:val="23"/>
          <w:lang w:val="sr-Cyrl-CS"/>
        </w:rPr>
        <w:t xml:space="preserve">редовни професор за ужу научну област </w:t>
      </w:r>
      <w:r w:rsidR="00FF756F" w:rsidRPr="00FF756F">
        <w:rPr>
          <w:rFonts w:ascii="Times New Roman" w:eastAsia="Times New Roman" w:hAnsi="Times New Roman" w:cs="Times New Roman"/>
          <w:b/>
          <w:i/>
          <w:sz w:val="23"/>
          <w:szCs w:val="23"/>
          <w:lang w:val="sr-Cyrl-CS"/>
        </w:rPr>
        <w:t>редовни или ванредни професор за ужу научну област Електротехничко и рачунарско инжењерство</w:t>
      </w: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 xml:space="preserve">, на Факултету </w:t>
      </w:r>
      <w:r w:rsidR="00FF756F"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инжењерских наука</w:t>
      </w: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 xml:space="preserve"> у </w:t>
      </w:r>
      <w:r w:rsidR="00FF756F"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Крагујевцу</w:t>
      </w: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, у следећем саставу:</w:t>
      </w:r>
    </w:p>
    <w:p w:rsidR="00FF756F" w:rsidRPr="00FF756F" w:rsidRDefault="00FF756F" w:rsidP="00FF756F">
      <w:p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 xml:space="preserve">- др Јасна Радуловић, редовни професор, Факултета инжењерских наука у Крагујевцу Универзитета у Крагујевцу, уже научне области: Аутоматика и </w:t>
      </w:r>
      <w:proofErr w:type="spellStart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мехатроника</w:t>
      </w:r>
      <w:proofErr w:type="spellEnd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, Примењена информатика и рачунарско инжењерство, датум избора 29.09.2011. године – председник Комисије;</w:t>
      </w:r>
    </w:p>
    <w:p w:rsidR="00FF756F" w:rsidRPr="00FF756F" w:rsidRDefault="00FF756F" w:rsidP="00FF756F">
      <w:p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- др Драган Јанковић, редовни професор, Електронског факултета Универзитета у Нишу, ужа научна област: Рачунарство и информатика, датум избора 26.06.2011. године, члан;</w:t>
      </w:r>
    </w:p>
    <w:p w:rsidR="00236D03" w:rsidRPr="00FF756F" w:rsidRDefault="00FF756F" w:rsidP="00FF756F">
      <w:p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- др Жељко Ђуровић, редовни професор, Електротехничког факултета Универзитета у Београду, ужа научна област: Аутоматика, датум избора 19.01.2010. године, члан.</w:t>
      </w:r>
    </w:p>
    <w:p w:rsidR="00FF756F" w:rsidRPr="00FF756F" w:rsidRDefault="00FF756F" w:rsidP="00FF756F">
      <w:pPr>
        <w:spacing w:after="0" w:line="240" w:lineRule="auto"/>
        <w:rPr>
          <w:rFonts w:ascii="Times New Roman" w:eastAsia="SimSun" w:hAnsi="Times New Roman" w:cs="Times New Roman"/>
          <w:sz w:val="23"/>
          <w:szCs w:val="23"/>
          <w:lang w:val="sr-Cyrl-CS" w:eastAsia="zh-CN"/>
        </w:rPr>
      </w:pP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  <w:t>Факултет техничких наука у Чачку</w:t>
      </w:r>
    </w:p>
    <w:p w:rsidR="00FF756F" w:rsidRPr="00FF756F" w:rsidRDefault="00FF756F" w:rsidP="00FF756F">
      <w:pPr>
        <w:spacing w:after="0" w:line="240" w:lineRule="auto"/>
        <w:contextualSpacing/>
        <w:rPr>
          <w:rFonts w:ascii="Times New Roman" w:eastAsia="SimSun" w:hAnsi="Times New Roman" w:cs="Times New Roman"/>
          <w:sz w:val="23"/>
          <w:szCs w:val="23"/>
          <w:lang w:val="sr-Cyrl-RS" w:eastAsia="zh-CN"/>
        </w:rPr>
      </w:pPr>
    </w:p>
    <w:p w:rsidR="00FF756F" w:rsidRPr="00FF756F" w:rsidRDefault="00FF756F" w:rsidP="00FF756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2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. Предлог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Комисије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 за припрему извештаја о пријављеним кандидатима на конкурс за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избор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 наставника у звање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доцент 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за ужу научну област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Менаџмент и бизнис.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био је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проф. др Слободан Ђукић)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RS"/>
        </w:rPr>
        <w:t xml:space="preserve">Веће за техничко-технолошке науке једногласно је донело Одлуку о формирању </w:t>
      </w: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RS"/>
        </w:rPr>
        <w:t>Комисије</w:t>
      </w:r>
      <w:r w:rsidRPr="00FF756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 xml:space="preserve">за припрему извештаја о пријављеним кандидатима на конкурс за избор наставника </w:t>
      </w:r>
      <w:r w:rsidR="00FF756F" w:rsidRPr="00FF756F">
        <w:rPr>
          <w:rFonts w:ascii="Times New Roman" w:eastAsia="Times New Roman" w:hAnsi="Times New Roman" w:cs="Times New Roman"/>
          <w:b/>
          <w:i/>
          <w:sz w:val="23"/>
          <w:szCs w:val="23"/>
          <w:lang w:val="sr-Cyrl-CS"/>
        </w:rPr>
        <w:t>доцент за ужу научну област Менаџмент и бизнис</w:t>
      </w: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 xml:space="preserve">, на </w:t>
      </w:r>
      <w:r w:rsidR="00FF756F"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Факултету техничких наука у Чачку</w:t>
      </w: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, у следећем саставу: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- др Мирослав Радојичић, редовни професор, Факултета техничких наука у Чачку Универзитета у Крагујевцу, ужа научна област: Менаџмент и операциона истраживања, датум избора 24.07.1998. године – председник Комисије;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- др Добривоје Михаиловић, редовни професор, Факултета организационих наука Универзитета у Београду, ужа научна област: Менаџмент људских ресурса, датум избора 21.10.2003. године, члан;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- др Јасмина Весић Васовић, ванредни професор, Факултета техничких наука у Чачку Универзитета у Крагујевцу, ужа научна област: Менаџмент и операциона истраживања, датум избора 14.02.2012. године, члан;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 xml:space="preserve">- др </w:t>
      </w:r>
      <w:proofErr w:type="spellStart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Цариша</w:t>
      </w:r>
      <w:proofErr w:type="spellEnd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 xml:space="preserve"> </w:t>
      </w:r>
      <w:proofErr w:type="spellStart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Бешић</w:t>
      </w:r>
      <w:proofErr w:type="spellEnd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, ванредни професор, Факултета техничких наука у Чачку Универзитета у Крагујевцу, ужа научна област: Менаџмент и бизнис, датум избора 12.07.2013. године, члан;</w:t>
      </w:r>
    </w:p>
    <w:p w:rsidR="00236D03" w:rsidRPr="00FF756F" w:rsidRDefault="00FF756F" w:rsidP="00FF7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 xml:space="preserve">- др Зоран Нешић, ванредни професор, Факултета техничких наука у Чачку Универзитета у Крагујевцу, ужа научна област: Менаџмент и операциона истраживања, датум </w:t>
      </w: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избора 11.06.2014. године, члан.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</w:p>
    <w:p w:rsidR="00FF756F" w:rsidRPr="00FF756F" w:rsidRDefault="00FF756F" w:rsidP="00FF756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  <w:lang w:val="sr-Cyrl-RS"/>
        </w:rPr>
      </w:pPr>
      <w:r w:rsidRPr="00FF756F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V</w:t>
      </w:r>
    </w:p>
    <w:p w:rsidR="00FF756F" w:rsidRPr="00FF756F" w:rsidRDefault="00FF756F" w:rsidP="00FF756F">
      <w:pPr>
        <w:spacing w:after="0" w:line="240" w:lineRule="auto"/>
        <w:jc w:val="center"/>
        <w:rPr>
          <w:rFonts w:ascii="Times New Roman" w:eastAsia="SimSun" w:hAnsi="Times New Roman" w:cs="Times New Roman"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>Предлози комисија за оцену научне заснованости теме и испуњености услова кандидата за израду докторске дисертације</w:t>
      </w:r>
    </w:p>
    <w:p w:rsidR="00FF756F" w:rsidRPr="00FF756F" w:rsidRDefault="00FF756F" w:rsidP="00FF756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  <w:t>Факултет  инжењерских  наука у Крагујевцу</w:t>
      </w:r>
    </w:p>
    <w:p w:rsidR="00FF756F" w:rsidRPr="00FF756F" w:rsidRDefault="00FF756F" w:rsidP="00FF756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3"/>
          <w:szCs w:val="23"/>
          <w:lang w:val="sr-Cyrl-RS" w:eastAsia="zh-CN"/>
        </w:rPr>
      </w:pPr>
    </w:p>
    <w:p w:rsidR="00FF756F" w:rsidRPr="00FF756F" w:rsidRDefault="00FF756F" w:rsidP="00FF756F">
      <w:pPr>
        <w:contextualSpacing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sz w:val="23"/>
          <w:szCs w:val="23"/>
          <w:lang w:val="sr-Cyrl-RS" w:eastAsia="zh-CN"/>
        </w:rPr>
        <w:t>1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Вукашина Славковића 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за израду докторске дисертације под називом </w:t>
      </w:r>
      <w:r w:rsidRPr="00FF756F"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  <w:t>„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Развој и примена материјалног модела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полимерних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материјала са својством памћења облика</w:t>
      </w:r>
      <w:r w:rsidRPr="00FF756F">
        <w:rPr>
          <w:rFonts w:ascii="Times New Roman" w:eastAsia="SimSun" w:hAnsi="Times New Roman" w:cs="Times New Roman"/>
          <w:bCs/>
          <w:i/>
          <w:sz w:val="23"/>
          <w:szCs w:val="23"/>
          <w:lang w:val="sr-Cyrl-RS" w:eastAsia="zh-CN"/>
        </w:rPr>
        <w:t>“.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била је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проф. др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eastAsia="zh-CN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Јованка</w:t>
      </w:r>
      <w:proofErr w:type="spellEnd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 xml:space="preserve"> </w:t>
      </w:r>
      <w:proofErr w:type="spellStart"/>
      <w:r w:rsidRPr="00FF756F">
        <w:rPr>
          <w:rFonts w:ascii="Times New Roman" w:eastAsia="Calibri" w:hAnsi="Times New Roman" w:cs="Times New Roman"/>
          <w:b/>
          <w:bCs/>
          <w:sz w:val="23"/>
          <w:szCs w:val="23"/>
          <w:lang w:val="ru-RU"/>
        </w:rPr>
        <w:t>Лукић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</w:p>
    <w:p w:rsidR="00236D03" w:rsidRPr="00FF756F" w:rsidRDefault="00236D03" w:rsidP="00236D0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RS"/>
        </w:rPr>
        <w:t xml:space="preserve">Веће за техничко-технолошке науке једногласно је донело Одлуку о формирању </w:t>
      </w:r>
      <w:r w:rsidR="00FF756F" w:rsidRPr="00FF756F">
        <w:rPr>
          <w:rFonts w:ascii="Times New Roman" w:eastAsia="Times New Roman" w:hAnsi="Times New Roman" w:cs="Times New Roman"/>
          <w:i/>
          <w:sz w:val="23"/>
          <w:szCs w:val="23"/>
          <w:lang w:val="sr-Cyrl-RS"/>
        </w:rPr>
        <w:t xml:space="preserve">Комисије за оцену научне заснованости теме и испуњености услова кандидата Вукашина Славковића за израду докторске дисертације под називом „Развој и примена материјалног модела </w:t>
      </w:r>
      <w:proofErr w:type="spellStart"/>
      <w:r w:rsidR="00FF756F" w:rsidRPr="00FF756F">
        <w:rPr>
          <w:rFonts w:ascii="Times New Roman" w:eastAsia="Times New Roman" w:hAnsi="Times New Roman" w:cs="Times New Roman"/>
          <w:i/>
          <w:sz w:val="23"/>
          <w:szCs w:val="23"/>
          <w:lang w:val="sr-Cyrl-RS"/>
        </w:rPr>
        <w:t>полимерних</w:t>
      </w:r>
      <w:proofErr w:type="spellEnd"/>
      <w:r w:rsidR="00FF756F" w:rsidRPr="00FF756F">
        <w:rPr>
          <w:rFonts w:ascii="Times New Roman" w:eastAsia="Times New Roman" w:hAnsi="Times New Roman" w:cs="Times New Roman"/>
          <w:i/>
          <w:sz w:val="23"/>
          <w:szCs w:val="23"/>
          <w:lang w:val="sr-Cyrl-RS"/>
        </w:rPr>
        <w:t xml:space="preserve"> материјала са својством памћења облика</w:t>
      </w: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 xml:space="preserve">, на </w:t>
      </w:r>
      <w:r w:rsidR="00FF756F"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Факултету инжењерских  наука у Крагујевцу</w:t>
      </w: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, у следећем саставу: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lastRenderedPageBreak/>
        <w:t>- др Мирослав Живковић, редовни професор, Факултет инжењерских наука Универзитета у Крагујевцу, уже научне области: Примењена механика, Примењена информатика и рачунарско инжењерство – председник Комисије;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- др Ненад Филиповић, редовни професор, Факултет инжењерских наука Универзитета у Крагујевцу, уже научне области: Примењена механика, Примењена информатика и рачунарско инжењерство, члан;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- др Драган Адамовић, редовни професор, Факултет инжењерских наука Универзитета у Крагујевцу, уже научне области: Производно машинство, Индустријски инжењеринг, члан;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 xml:space="preserve">- др Мирослав </w:t>
      </w:r>
      <w:proofErr w:type="spellStart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Трајановић</w:t>
      </w:r>
      <w:proofErr w:type="spellEnd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, редовни професор, Машинског факултета Универзитета у Нишу, ужа научна област: Производни системи и технологије, члан.</w:t>
      </w:r>
    </w:p>
    <w:p w:rsidR="00236D03" w:rsidRPr="00FF756F" w:rsidRDefault="00FF756F" w:rsidP="00FF7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 xml:space="preserve">- др Ненад </w:t>
      </w:r>
      <w:proofErr w:type="spellStart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Грујовић</w:t>
      </w:r>
      <w:proofErr w:type="spellEnd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, редовни професор, Факултет инжењерских наука Универзитета у Крагујевцу, уже научне области: Примењена механика, Примењена информатика и рачунарско инжењерство, члан.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</w:p>
    <w:p w:rsidR="00FF756F" w:rsidRPr="00FF756F" w:rsidRDefault="00FF756F" w:rsidP="00FF756F">
      <w:pPr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iCs/>
          <w:sz w:val="23"/>
          <w:szCs w:val="23"/>
          <w:u w:val="single"/>
          <w:lang w:val="sr-Cyrl-RS" w:eastAsia="zh-CN"/>
        </w:rPr>
        <w:t>Агрономски факултет у Чачку</w:t>
      </w:r>
    </w:p>
    <w:p w:rsidR="00FF756F" w:rsidRPr="00FF756F" w:rsidRDefault="00FF756F" w:rsidP="00FF756F">
      <w:pPr>
        <w:contextualSpacing/>
        <w:jc w:val="both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2. Предлог Комисије за оцену научне заснованости теме и испуњености услова кандидата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Владимира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Зорнића</w:t>
      </w:r>
      <w:proofErr w:type="spellEnd"/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 xml:space="preserve"> за израду докторске дисертације под називом „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Утицај ђубрења,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калцификације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и фазе развића биљног покривача на </w:t>
      </w:r>
      <w:proofErr w:type="spellStart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флористички</w:t>
      </w:r>
      <w:proofErr w:type="spellEnd"/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састав, принос и квалитет биомасе травњака типа </w:t>
      </w:r>
      <w:proofErr w:type="spellStart"/>
      <w:r w:rsidRPr="00FF756F">
        <w:rPr>
          <w:rFonts w:ascii="Times New Roman" w:eastAsia="SimSun" w:hAnsi="Times New Roman" w:cs="Times New Roman"/>
          <w:b/>
          <w:bCs/>
          <w:i/>
          <w:sz w:val="23"/>
          <w:szCs w:val="23"/>
          <w:lang w:val="sr-Cyrl-RS" w:eastAsia="zh-CN"/>
        </w:rPr>
        <w:t>Danthonietum</w:t>
      </w:r>
      <w:proofErr w:type="spellEnd"/>
      <w:r w:rsidRPr="00FF756F">
        <w:rPr>
          <w:rFonts w:ascii="Times New Roman" w:eastAsia="SimSun" w:hAnsi="Times New Roman" w:cs="Times New Roman"/>
          <w:b/>
          <w:bCs/>
          <w:i/>
          <w:sz w:val="23"/>
          <w:szCs w:val="23"/>
          <w:lang w:val="sr-Cyrl-RS" w:eastAsia="zh-CN"/>
        </w:rPr>
        <w:t xml:space="preserve"> </w:t>
      </w:r>
      <w:proofErr w:type="spellStart"/>
      <w:r w:rsidRPr="00FF756F">
        <w:rPr>
          <w:rFonts w:ascii="Times New Roman" w:eastAsia="SimSun" w:hAnsi="Times New Roman" w:cs="Times New Roman"/>
          <w:b/>
          <w:bCs/>
          <w:i/>
          <w:sz w:val="23"/>
          <w:szCs w:val="23"/>
          <w:lang w:val="sr-Cyrl-RS" w:eastAsia="zh-CN"/>
        </w:rPr>
        <w:t>calycinae</w:t>
      </w:r>
      <w:proofErr w:type="spellEnd"/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t>“.</w:t>
      </w:r>
      <w:r w:rsidRPr="00FF756F">
        <w:rPr>
          <w:rFonts w:ascii="Times New Roman" w:eastAsia="SimSun" w:hAnsi="Times New Roman" w:cs="Times New Roman"/>
          <w:bCs/>
          <w:sz w:val="23"/>
          <w:szCs w:val="23"/>
          <w:lang w:val="sr-Cyrl-RS" w:eastAsia="zh-CN"/>
        </w:rPr>
        <w:cr/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(Известилац по овој тачки Дневног реда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био је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 xml:space="preserve"> проф. др 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CS" w:eastAsia="zh-CN"/>
        </w:rPr>
        <w:t>Лека Мандић</w:t>
      </w:r>
      <w:r w:rsidRPr="00FF756F"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  <w:t>)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3"/>
          <w:szCs w:val="23"/>
          <w:lang w:val="sr-Cyrl-RS"/>
        </w:rPr>
      </w:pP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RS"/>
        </w:rPr>
        <w:t xml:space="preserve">Веће за техничко-технолошке науке једногласно је донело Одлуку о формирању </w:t>
      </w: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RS"/>
        </w:rPr>
        <w:t xml:space="preserve">Комисије за оцену научне заснованости теме и испуњености услова кандидата </w:t>
      </w: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RS"/>
        </w:rPr>
        <w:t xml:space="preserve">Владимира </w:t>
      </w:r>
      <w:proofErr w:type="spellStart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RS"/>
        </w:rPr>
        <w:t>Зорнића</w:t>
      </w:r>
      <w:proofErr w:type="spellEnd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RS"/>
        </w:rPr>
        <w:t xml:space="preserve"> за израду докторске дисертације под називом „Утицај ђубрења, </w:t>
      </w:r>
      <w:proofErr w:type="spellStart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RS"/>
        </w:rPr>
        <w:t>калцификације</w:t>
      </w:r>
      <w:proofErr w:type="spellEnd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RS"/>
        </w:rPr>
        <w:t xml:space="preserve"> и фазе развића биљног покривача на </w:t>
      </w:r>
      <w:proofErr w:type="spellStart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RS"/>
        </w:rPr>
        <w:t>флористички</w:t>
      </w:r>
      <w:proofErr w:type="spellEnd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RS"/>
        </w:rPr>
        <w:t xml:space="preserve"> састав, принос и квалитет биомасе травњака типа </w:t>
      </w:r>
      <w:proofErr w:type="spellStart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RS"/>
        </w:rPr>
        <w:t>Danthonietum</w:t>
      </w:r>
      <w:proofErr w:type="spellEnd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RS"/>
        </w:rPr>
        <w:t xml:space="preserve"> </w:t>
      </w:r>
      <w:proofErr w:type="spellStart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RS"/>
        </w:rPr>
        <w:t>calycinae</w:t>
      </w:r>
      <w:proofErr w:type="spellEnd"/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 xml:space="preserve">, на </w:t>
      </w: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Агрономском ф</w:t>
      </w: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 xml:space="preserve">акултету у </w:t>
      </w: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Чачку</w:t>
      </w: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, у следећем саставу: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- др Александар Симић, ванредни професор, Пољопривредног факултета Универзитета у Београду, ужа научна област: Крмно биље и травњаци – председник Комисије;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- др Владета Стевовић, редовни професор, Агрономског факултета у Чачку Универзитета у Крагујевцу, ужа научна област: Ратарство и крмно биље, члан;</w:t>
      </w:r>
    </w:p>
    <w:p w:rsidR="00FF756F" w:rsidRPr="00FF756F" w:rsidRDefault="00FF756F" w:rsidP="00FF75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- др Зоран Лугић, научни саветник, Институт за крмно биље Крушевац, научна област: Биотехнологија (Крмно биље), члан.</w:t>
      </w:r>
    </w:p>
    <w:p w:rsidR="00236D03" w:rsidRPr="00FF756F" w:rsidRDefault="00236D03" w:rsidP="00236D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</w:p>
    <w:p w:rsidR="00FF756F" w:rsidRPr="00FF756F" w:rsidRDefault="00FF756F" w:rsidP="00236D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val="sr-Cyrl-RS"/>
        </w:rPr>
      </w:pPr>
    </w:p>
    <w:p w:rsidR="00FF756F" w:rsidRPr="00FF756F" w:rsidRDefault="00FF756F" w:rsidP="00236D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val="sr-Cyrl-RS"/>
        </w:rPr>
      </w:pPr>
    </w:p>
    <w:p w:rsidR="00FF756F" w:rsidRPr="00FF756F" w:rsidRDefault="00FF756F" w:rsidP="00FF756F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3"/>
          <w:szCs w:val="23"/>
          <w:lang w:val="sr-Latn-RS" w:eastAsia="zh-CN"/>
        </w:rPr>
      </w:pPr>
      <w:r w:rsidRPr="00FF756F">
        <w:rPr>
          <w:rFonts w:ascii="Times New Roman" w:eastAsia="SimSun" w:hAnsi="Times New Roman" w:cs="Times New Roman"/>
          <w:b/>
          <w:sz w:val="23"/>
          <w:szCs w:val="23"/>
          <w:lang w:val="sr-Latn-RS" w:eastAsia="zh-CN"/>
        </w:rPr>
        <w:t>VI</w:t>
      </w:r>
    </w:p>
    <w:p w:rsidR="00FF756F" w:rsidRPr="00FF756F" w:rsidRDefault="00FF756F" w:rsidP="00FF756F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bCs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sz w:val="23"/>
          <w:szCs w:val="23"/>
          <w:lang w:val="sr-Cyrl-RS" w:eastAsia="zh-CN"/>
        </w:rPr>
        <w:t>Информације о наставном и научно-истраживачком раду редовних професора</w:t>
      </w:r>
    </w:p>
    <w:p w:rsidR="00FF756F" w:rsidRPr="00FF756F" w:rsidRDefault="00FF756F" w:rsidP="00236D0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3"/>
          <w:szCs w:val="23"/>
          <w:u w:val="single"/>
          <w:lang w:val="sr-Cyrl-RS" w:eastAsia="zh-CN"/>
        </w:rPr>
      </w:pPr>
    </w:p>
    <w:p w:rsidR="00FF756F" w:rsidRPr="00FF756F" w:rsidRDefault="00FF756F" w:rsidP="00236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CS"/>
        </w:rPr>
      </w:pPr>
    </w:p>
    <w:p w:rsidR="00FF756F" w:rsidRPr="00FF756F" w:rsidRDefault="00FF756F" w:rsidP="00FF756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</w:pPr>
      <w:r w:rsidRPr="00FF756F"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  <w:t>В</w:t>
      </w:r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 xml:space="preserve">еће за </w:t>
      </w:r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 xml:space="preserve">техничко-технолошке </w:t>
      </w:r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>науке је једногласно донело Закључак којим се прихватају</w:t>
      </w:r>
      <w:r w:rsidRPr="00FF756F">
        <w:rPr>
          <w:rFonts w:ascii="Times New Roman" w:eastAsia="Calibri" w:hAnsi="Times New Roman" w:cs="Times New Roman"/>
          <w:sz w:val="23"/>
          <w:szCs w:val="23"/>
          <w:lang w:val="sr-Cyrl-CS"/>
        </w:rPr>
        <w:t xml:space="preserve"> </w:t>
      </w:r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  <w:t>Информације о наставном и научно-истраживачком раду редовних професора:</w:t>
      </w:r>
    </w:p>
    <w:p w:rsidR="00FF756F" w:rsidRPr="00FF756F" w:rsidRDefault="00FF756F" w:rsidP="00FF756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3"/>
          <w:szCs w:val="23"/>
          <w:lang w:val="sr-Cyrl-CS"/>
        </w:rPr>
      </w:pPr>
    </w:p>
    <w:p w:rsidR="00FF756F" w:rsidRPr="00FF756F" w:rsidRDefault="00FF756F" w:rsidP="00FF756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>проф. др Јасне Радуловић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 xml:space="preserve">, уже научне области: Аутоматика и </w:t>
      </w:r>
      <w:proofErr w:type="spellStart"/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мехатроника</w:t>
      </w:r>
      <w:proofErr w:type="spellEnd"/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, Примењена информатика и рачунарско инжењерство, Факултет  инжењерских  наука у Крагујевцу;</w:t>
      </w:r>
    </w:p>
    <w:p w:rsidR="00FF756F" w:rsidRPr="00FF756F" w:rsidRDefault="00FF756F" w:rsidP="00FF756F">
      <w:pPr>
        <w:pStyle w:val="ListParagraph"/>
        <w:numPr>
          <w:ilvl w:val="0"/>
          <w:numId w:val="4"/>
        </w:numPr>
        <w:jc w:val="both"/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проф. др Србислава </w:t>
      </w:r>
      <w:proofErr w:type="spellStart"/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>Александровића</w:t>
      </w:r>
      <w:proofErr w:type="spellEnd"/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, 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ужа научна област: Производно машинство, Факултет  инжењерских  наука у Крагујевцу;</w:t>
      </w:r>
    </w:p>
    <w:p w:rsidR="00FF756F" w:rsidRPr="00FF756F" w:rsidRDefault="00FF756F" w:rsidP="00FF756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проф. др Бранка Тадића, 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ужа научна област: Производно машинство, Факултет  инжењерских  наука у Крагујевцу;</w:t>
      </w:r>
    </w:p>
    <w:p w:rsidR="00FF756F" w:rsidRPr="00FF756F" w:rsidRDefault="00FF756F" w:rsidP="00FF75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проф. др Ружице Николић, 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ужа научна област: Машинске конструкције и механизација, Факултет  инжењерских  наука у Крагујевцу;</w:t>
      </w:r>
    </w:p>
    <w:p w:rsidR="00FF756F" w:rsidRPr="00FF756F" w:rsidRDefault="00FF756F" w:rsidP="00FF756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проф. др </w:t>
      </w:r>
      <w:proofErr w:type="spellStart"/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>Јерослава</w:t>
      </w:r>
      <w:proofErr w:type="spellEnd"/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 </w:t>
      </w:r>
      <w:proofErr w:type="spellStart"/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>Живанића</w:t>
      </w:r>
      <w:proofErr w:type="spellEnd"/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, 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ужа научна област: Општа електротехника, Факултет техничких наука у Чачку;</w:t>
      </w:r>
    </w:p>
    <w:p w:rsidR="00FF756F" w:rsidRPr="00FF756F" w:rsidRDefault="00FF756F" w:rsidP="00FF756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проф. др </w:t>
      </w:r>
      <w:proofErr w:type="spellStart"/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>Алемпија</w:t>
      </w:r>
      <w:proofErr w:type="spellEnd"/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 Вељовића, 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ужа научна област: Менаџмент информациони системи, Факултет техничких наука у Чачку;</w:t>
      </w:r>
    </w:p>
    <w:p w:rsidR="00FF756F" w:rsidRPr="00FF756F" w:rsidRDefault="00FF756F" w:rsidP="00FF756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проф. др Љубише </w:t>
      </w:r>
      <w:proofErr w:type="spellStart"/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>Папића</w:t>
      </w:r>
      <w:proofErr w:type="spellEnd"/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, ужа научна област: Индустријско инжењерство, Факултет техничких наука у Чачку;</w:t>
      </w:r>
    </w:p>
    <w:p w:rsidR="00FF756F" w:rsidRPr="00FF756F" w:rsidRDefault="00FF756F" w:rsidP="00FF756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lastRenderedPageBreak/>
        <w:t>проф. др Слободана Ђукића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, ужа научна област: Електроника, Факултет техничких наука у Чачку;</w:t>
      </w:r>
    </w:p>
    <w:p w:rsidR="00FF756F" w:rsidRPr="00FF756F" w:rsidRDefault="00FF756F" w:rsidP="00FF756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проф. др </w:t>
      </w:r>
      <w:proofErr w:type="spellStart"/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>Владице</w:t>
      </w:r>
      <w:proofErr w:type="spellEnd"/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 Мијаиловића, 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 xml:space="preserve">ужа научна област: </w:t>
      </w:r>
      <w:proofErr w:type="spellStart"/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Електроенергетика</w:t>
      </w:r>
      <w:proofErr w:type="spellEnd"/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, Факултет техничких наука у Чачку;</w:t>
      </w:r>
    </w:p>
    <w:p w:rsidR="00FF756F" w:rsidRPr="00FF756F" w:rsidRDefault="00FF756F" w:rsidP="00FF756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проф. др </w:t>
      </w:r>
      <w:proofErr w:type="spellStart"/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>Живадина</w:t>
      </w:r>
      <w:proofErr w:type="spellEnd"/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 Мицића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, ужа научна област: Информационе технологије и системи, Факултет техничких наука у Чачку;</w:t>
      </w:r>
    </w:p>
    <w:p w:rsidR="00FF756F" w:rsidRPr="00FF756F" w:rsidRDefault="00FF756F" w:rsidP="00FF756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проф. др Радомира Славковића, 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ужа научна област: Производне технологије, Факултет техничких наука у Чачку;</w:t>
      </w:r>
    </w:p>
    <w:p w:rsidR="00FF756F" w:rsidRPr="00FF756F" w:rsidRDefault="00FF756F" w:rsidP="00FF756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проф. др Мирослава Радојичића, 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ужа научна област: Менаџмент и операциона истраживања, Факултет техничких наука у Чачку;</w:t>
      </w:r>
    </w:p>
    <w:p w:rsidR="00FF756F" w:rsidRPr="00FF756F" w:rsidRDefault="00FF756F" w:rsidP="00FF756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>проф. др Предрага Петровића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, ужа научна област: Електроника, дигитална обрада сигнала, Факултет техничких наука у Чачку;</w:t>
      </w:r>
    </w:p>
    <w:p w:rsidR="00FF756F" w:rsidRPr="00FF756F" w:rsidRDefault="00FF756F" w:rsidP="00FF756F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проф. др Миломира Гашића, 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ужа научна област: Машинско инжењерство, Факултет за машинство и грађевинарство у Краљеву;</w:t>
      </w:r>
    </w:p>
    <w:p w:rsidR="00FF756F" w:rsidRPr="00FF756F" w:rsidRDefault="00FF756F" w:rsidP="00FF756F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проф. др Владана </w:t>
      </w:r>
      <w:proofErr w:type="spellStart"/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>Карамарковића</w:t>
      </w:r>
      <w:proofErr w:type="spellEnd"/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, 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ужа научна област: Топлотна техника и заштита животне средине, Факултет за машинство и грађевинарство у Краљеву;</w:t>
      </w:r>
    </w:p>
    <w:p w:rsidR="00FF756F" w:rsidRPr="00FF756F" w:rsidRDefault="00FF756F" w:rsidP="00FF756F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проф. др Новака Недића, 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ужа научна област: Системи аутоматског управљања и флуидне управљачке компоненте и системи, Факултет за машинство и грађевинарство у Краљеву;</w:t>
      </w:r>
    </w:p>
    <w:p w:rsidR="00FF756F" w:rsidRPr="00FF756F" w:rsidRDefault="00FF756F" w:rsidP="00FF756F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проф. др Владете Стевовића, 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ужа научна област: Ратарство и крмно биље, Агрономски факултет у Чачку;</w:t>
      </w:r>
    </w:p>
    <w:p w:rsidR="00FF756F" w:rsidRPr="00FF756F" w:rsidRDefault="00FF756F" w:rsidP="00FF756F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проф. др Драгутина Ђукића, 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ужа научна област: Микробиологија, Агрономски факултет у Чачку;</w:t>
      </w:r>
    </w:p>
    <w:p w:rsidR="00FF756F" w:rsidRPr="00FF756F" w:rsidRDefault="00FF756F" w:rsidP="00FF756F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проф. др Снежане </w:t>
      </w:r>
      <w:proofErr w:type="spellStart"/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>Богосављевић</w:t>
      </w:r>
      <w:proofErr w:type="spellEnd"/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 Бошковић, 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ужа научна област: Сточарство, Агрономски факултет у Чачку;</w:t>
      </w:r>
    </w:p>
    <w:p w:rsidR="00FF756F" w:rsidRPr="00FF756F" w:rsidRDefault="00FF756F" w:rsidP="00FF756F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</w:pPr>
      <w:r w:rsidRPr="00FF756F">
        <w:rPr>
          <w:rFonts w:ascii="Times New Roman" w:eastAsia="SimSun" w:hAnsi="Times New Roman" w:cs="Times New Roman"/>
          <w:b/>
          <w:i/>
          <w:sz w:val="23"/>
          <w:szCs w:val="23"/>
          <w:lang w:val="sr-Cyrl-RS" w:eastAsia="zh-CN"/>
        </w:rPr>
        <w:t xml:space="preserve">проф. др Тома Милошевића, </w:t>
      </w:r>
      <w:r w:rsidRPr="00FF756F">
        <w:rPr>
          <w:rFonts w:ascii="Times New Roman" w:eastAsia="SimSun" w:hAnsi="Times New Roman" w:cs="Times New Roman"/>
          <w:i/>
          <w:sz w:val="23"/>
          <w:szCs w:val="23"/>
          <w:lang w:val="sr-Cyrl-RS" w:eastAsia="zh-CN"/>
        </w:rPr>
        <w:t>ужа научна област: Воћарство, Агрономски факултет у Чачку</w:t>
      </w:r>
    </w:p>
    <w:p w:rsidR="00FF756F" w:rsidRPr="00FF756F" w:rsidRDefault="00FF756F" w:rsidP="00FF756F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3"/>
          <w:szCs w:val="23"/>
          <w:lang w:val="sr-Cyrl-RS"/>
        </w:rPr>
      </w:pPr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  <w:lang w:val="sr-Cyrl-RS"/>
        </w:rPr>
        <w:t xml:space="preserve">и упутило Сенату </w:t>
      </w:r>
      <w:proofErr w:type="spellStart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</w:rPr>
        <w:t>Универзитета</w:t>
      </w:r>
      <w:proofErr w:type="spellEnd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</w:rPr>
        <w:t xml:space="preserve"> у </w:t>
      </w:r>
      <w:proofErr w:type="spellStart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</w:rPr>
        <w:t>Крагујевцу</w:t>
      </w:r>
      <w:proofErr w:type="spellEnd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</w:rPr>
        <w:t xml:space="preserve"> </w:t>
      </w:r>
      <w:proofErr w:type="spellStart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</w:rPr>
        <w:t>на</w:t>
      </w:r>
      <w:proofErr w:type="spellEnd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</w:rPr>
        <w:t xml:space="preserve"> </w:t>
      </w:r>
      <w:proofErr w:type="spellStart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</w:rPr>
        <w:t>даљу</w:t>
      </w:r>
      <w:proofErr w:type="spellEnd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</w:rPr>
        <w:t xml:space="preserve"> </w:t>
      </w:r>
      <w:proofErr w:type="spellStart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</w:rPr>
        <w:t>надлежност</w:t>
      </w:r>
      <w:proofErr w:type="spellEnd"/>
      <w:r w:rsidRPr="00FF756F">
        <w:rPr>
          <w:rFonts w:ascii="Times New Roman" w:eastAsia="Times New Roman" w:hAnsi="Times New Roman" w:cs="Times New Roman"/>
          <w:bCs/>
          <w:i/>
          <w:sz w:val="23"/>
          <w:szCs w:val="23"/>
        </w:rPr>
        <w:t>.</w:t>
      </w:r>
    </w:p>
    <w:p w:rsidR="00FF756F" w:rsidRPr="00FF756F" w:rsidRDefault="00FF756F" w:rsidP="00FF756F">
      <w:p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val="sr-Cyrl-CS"/>
        </w:rPr>
      </w:pPr>
    </w:p>
    <w:p w:rsidR="00FF756F" w:rsidRPr="00FF756F" w:rsidRDefault="00FF756F" w:rsidP="00236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CS"/>
        </w:rPr>
      </w:pPr>
    </w:p>
    <w:p w:rsidR="00FF756F" w:rsidRPr="00FF756F" w:rsidRDefault="00FF756F" w:rsidP="00236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CS"/>
        </w:rPr>
      </w:pPr>
    </w:p>
    <w:p w:rsidR="00FF756F" w:rsidRPr="00FF756F" w:rsidRDefault="00FF756F" w:rsidP="00FF756F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val="sr-Cyrl-RS"/>
        </w:rPr>
      </w:pPr>
      <w:r w:rsidRPr="00FF756F">
        <w:rPr>
          <w:rFonts w:ascii="Times New Roman" w:eastAsia="Times New Roman" w:hAnsi="Times New Roman" w:cs="Times New Roman"/>
          <w:b/>
          <w:bCs/>
          <w:sz w:val="23"/>
          <w:szCs w:val="23"/>
        </w:rPr>
        <w:t>VII</w:t>
      </w:r>
    </w:p>
    <w:p w:rsidR="00236D03" w:rsidRPr="00FF756F" w:rsidRDefault="00FF756F" w:rsidP="00FF756F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FF756F">
        <w:rPr>
          <w:rFonts w:ascii="Times New Roman" w:eastAsia="Times New Roman" w:hAnsi="Times New Roman" w:cs="Times New Roman"/>
          <w:b/>
          <w:bCs/>
          <w:sz w:val="23"/>
          <w:szCs w:val="23"/>
          <w:lang w:val="sr-Cyrl-CS"/>
        </w:rPr>
        <w:t>Питања и предлози</w:t>
      </w:r>
    </w:p>
    <w:p w:rsidR="00236D03" w:rsidRPr="00FF756F" w:rsidRDefault="00236D03" w:rsidP="00236D0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 w:rsidRPr="00FF756F">
        <w:rPr>
          <w:rFonts w:ascii="Times New Roman" w:eastAsia="Times New Roman" w:hAnsi="Times New Roman" w:cs="Times New Roman"/>
          <w:sz w:val="23"/>
          <w:szCs w:val="23"/>
          <w:lang w:val="sr-Cyrl-RS"/>
        </w:rPr>
        <w:t>Седница је завршена у 1</w:t>
      </w:r>
      <w:r w:rsidR="00FF756F" w:rsidRPr="00FF756F">
        <w:rPr>
          <w:rFonts w:ascii="Times New Roman" w:eastAsia="Times New Roman" w:hAnsi="Times New Roman" w:cs="Times New Roman"/>
          <w:sz w:val="23"/>
          <w:szCs w:val="23"/>
          <w:lang w:val="sr-Cyrl-RS"/>
        </w:rPr>
        <w:t>1</w:t>
      </w:r>
      <w:r w:rsidRPr="00FF756F">
        <w:rPr>
          <w:rFonts w:ascii="Times New Roman" w:eastAsia="Times New Roman" w:hAnsi="Times New Roman" w:cs="Times New Roman"/>
          <w:sz w:val="23"/>
          <w:szCs w:val="23"/>
          <w:lang w:val="sr-Cyrl-RS"/>
        </w:rPr>
        <w:t>:30 сати.</w:t>
      </w:r>
    </w:p>
    <w:p w:rsidR="00236D03" w:rsidRPr="00FF756F" w:rsidRDefault="00236D03" w:rsidP="00236D03">
      <w:pPr>
        <w:spacing w:after="0" w:line="240" w:lineRule="auto"/>
        <w:ind w:right="-40"/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</w:pPr>
      <w:r w:rsidRPr="00FF756F"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  <w:t>ПРЕДСЕДНИК</w:t>
      </w:r>
    </w:p>
    <w:p w:rsidR="00236D03" w:rsidRPr="00FF756F" w:rsidRDefault="00236D03" w:rsidP="00236D03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</w:pPr>
      <w:r w:rsidRPr="00FF756F"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  <w:t>Већа за техничко – технолошке науке</w:t>
      </w:r>
    </w:p>
    <w:p w:rsidR="00236D03" w:rsidRPr="00FF756F" w:rsidRDefault="00236D03" w:rsidP="00236D03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</w:pPr>
    </w:p>
    <w:p w:rsidR="00236D03" w:rsidRPr="00FF756F" w:rsidRDefault="00236D03" w:rsidP="00236D03">
      <w:pPr>
        <w:spacing w:after="0" w:line="240" w:lineRule="auto"/>
        <w:ind w:left="4320" w:right="-40"/>
        <w:jc w:val="right"/>
        <w:rPr>
          <w:rFonts w:ascii="Times New Roman" w:hAnsi="Times New Roman" w:cs="Times New Roman"/>
          <w:sz w:val="23"/>
          <w:szCs w:val="23"/>
        </w:rPr>
      </w:pPr>
      <w:r w:rsidRPr="00FF756F">
        <w:rPr>
          <w:rFonts w:ascii="Times New Roman" w:eastAsia="Times New Roman" w:hAnsi="Times New Roman" w:cs="Times New Roman"/>
          <w:b/>
          <w:sz w:val="23"/>
          <w:szCs w:val="23"/>
          <w:lang w:val="sr-Cyrl-RS"/>
        </w:rPr>
        <w:t>Проф. др Владе Урошевић</w:t>
      </w:r>
    </w:p>
    <w:p w:rsidR="00730169" w:rsidRPr="00FF756F" w:rsidRDefault="00730169">
      <w:pPr>
        <w:rPr>
          <w:rFonts w:ascii="Times New Roman" w:hAnsi="Times New Roman" w:cs="Times New Roman"/>
          <w:sz w:val="23"/>
          <w:szCs w:val="23"/>
          <w:lang w:val="sr-Cyrl-RS"/>
        </w:rPr>
      </w:pPr>
      <w:bookmarkStart w:id="0" w:name="_GoBack"/>
      <w:bookmarkEnd w:id="0"/>
    </w:p>
    <w:sectPr w:rsidR="00730169" w:rsidRPr="00FF756F" w:rsidSect="00236D03">
      <w:footerReference w:type="default" r:id="rId6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D03" w:rsidRDefault="00236D03">
    <w:pPr>
      <w:pStyle w:val="Footer"/>
      <w:jc w:val="right"/>
    </w:pPr>
  </w:p>
  <w:p w:rsidR="00236D03" w:rsidRDefault="00236D03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84EC4"/>
    <w:multiLevelType w:val="hybridMultilevel"/>
    <w:tmpl w:val="9030167C"/>
    <w:lvl w:ilvl="0" w:tplc="5E263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07176"/>
    <w:multiLevelType w:val="hybridMultilevel"/>
    <w:tmpl w:val="37925E64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84CAF"/>
    <w:multiLevelType w:val="hybridMultilevel"/>
    <w:tmpl w:val="1E4831C4"/>
    <w:lvl w:ilvl="0" w:tplc="5E263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42F41"/>
    <w:multiLevelType w:val="hybridMultilevel"/>
    <w:tmpl w:val="3F2AA95E"/>
    <w:lvl w:ilvl="0" w:tplc="5E263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A3C15"/>
    <w:multiLevelType w:val="hybridMultilevel"/>
    <w:tmpl w:val="45FE89C2"/>
    <w:lvl w:ilvl="0" w:tplc="5E263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5441B"/>
    <w:multiLevelType w:val="hybridMultilevel"/>
    <w:tmpl w:val="8E363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51259"/>
    <w:multiLevelType w:val="hybridMultilevel"/>
    <w:tmpl w:val="258006F2"/>
    <w:lvl w:ilvl="0" w:tplc="5E263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2609F"/>
    <w:multiLevelType w:val="hybridMultilevel"/>
    <w:tmpl w:val="14320F20"/>
    <w:lvl w:ilvl="0" w:tplc="5E263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EB42FC"/>
    <w:multiLevelType w:val="hybridMultilevel"/>
    <w:tmpl w:val="F03A98C4"/>
    <w:lvl w:ilvl="0" w:tplc="5E263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131121"/>
    <w:multiLevelType w:val="hybridMultilevel"/>
    <w:tmpl w:val="7F08D918"/>
    <w:lvl w:ilvl="0" w:tplc="5E263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D23C91"/>
    <w:multiLevelType w:val="hybridMultilevel"/>
    <w:tmpl w:val="A0FED524"/>
    <w:lvl w:ilvl="0" w:tplc="5E263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6A7382"/>
    <w:multiLevelType w:val="hybridMultilevel"/>
    <w:tmpl w:val="36FE1BB6"/>
    <w:lvl w:ilvl="0" w:tplc="5E263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577496"/>
    <w:multiLevelType w:val="hybridMultilevel"/>
    <w:tmpl w:val="BB2C2DB6"/>
    <w:lvl w:ilvl="0" w:tplc="5E2632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8"/>
  </w:num>
  <w:num w:numId="5">
    <w:abstractNumId w:val="0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3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03"/>
    <w:rsid w:val="00236D03"/>
    <w:rsid w:val="00730169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0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36D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6D03"/>
  </w:style>
  <w:style w:type="paragraph" w:styleId="ListParagraph">
    <w:name w:val="List Paragraph"/>
    <w:basedOn w:val="Normal"/>
    <w:uiPriority w:val="34"/>
    <w:qFormat/>
    <w:rsid w:val="00236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D0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36D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6D03"/>
  </w:style>
  <w:style w:type="paragraph" w:styleId="ListParagraph">
    <w:name w:val="List Paragraph"/>
    <w:basedOn w:val="Normal"/>
    <w:uiPriority w:val="34"/>
    <w:qFormat/>
    <w:rsid w:val="00236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4617</Words>
  <Characters>26323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2017-02-01T13:13:00Z</dcterms:created>
  <dcterms:modified xsi:type="dcterms:W3CDTF">2017-02-01T13:33:00Z</dcterms:modified>
</cp:coreProperties>
</file>