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45" w:rsidRPr="00843D5F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5B1345" w:rsidRPr="00843D5F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СЕДМЕ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5B1345" w:rsidRPr="00843D5F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14</w:t>
      </w:r>
      <w:r>
        <w:rPr>
          <w:rFonts w:ascii="Times New Roman" w:eastAsia="Times New Roman" w:hAnsi="Times New Roman"/>
          <w:b/>
          <w:lang w:val="ru-RU"/>
        </w:rPr>
        <w:t>.09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5B1345" w:rsidRPr="00843D5F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5B1345" w:rsidRPr="00843D5F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5B1345" w:rsidRDefault="005B1345" w:rsidP="005B134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5B1345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5B1345">
        <w:rPr>
          <w:rFonts w:ascii="Times New Roman" w:eastAsia="Times New Roman" w:hAnsi="Times New Roman"/>
          <w:lang w:val="ru-RU"/>
        </w:rPr>
        <w:t>др</w:t>
      </w:r>
      <w:proofErr w:type="spellEnd"/>
      <w:r w:rsidRPr="005B1345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5B1345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5B1345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5B1345">
        <w:rPr>
          <w:rFonts w:ascii="Times New Roman" w:eastAsia="Times New Roman" w:hAnsi="Times New Roman"/>
          <w:lang w:val="ru-RU"/>
        </w:rPr>
        <w:t>Цвијовић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5B1345" w:rsidRDefault="005B1345" w:rsidP="005B134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5B1345" w:rsidRPr="003040B6" w:rsidRDefault="005B1345" w:rsidP="005B134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надлежни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Комисије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претходна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природно-математичке науке,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Бобан</w:t>
      </w:r>
      <w:proofErr w:type="spellEnd"/>
      <w:proofErr w:type="gramStart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</w:t>
      </w:r>
      <w:proofErr w:type="gramEnd"/>
      <w:r>
        <w:rPr>
          <w:rFonts w:ascii="Times New Roman" w:eastAsia="Times New Roman" w:hAnsi="Times New Roman"/>
          <w:lang w:val="ru-RU"/>
        </w:rPr>
        <w:t>тојановић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у </w:t>
      </w:r>
      <w:proofErr w:type="spellStart"/>
      <w:r>
        <w:rPr>
          <w:rFonts w:ascii="Times New Roman" w:eastAsia="Times New Roman" w:hAnsi="Times New Roman"/>
          <w:lang w:val="ru-RU"/>
        </w:rPr>
        <w:t>својству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једног</w:t>
      </w:r>
      <w:proofErr w:type="spellEnd"/>
      <w:r>
        <w:rPr>
          <w:rFonts w:ascii="Times New Roman" w:eastAsia="Times New Roman" w:hAnsi="Times New Roman"/>
          <w:lang w:val="ru-RU"/>
        </w:rPr>
        <w:t xml:space="preserve"> од </w:t>
      </w:r>
      <w:proofErr w:type="spellStart"/>
      <w:r>
        <w:rPr>
          <w:rFonts w:ascii="Times New Roman" w:eastAsia="Times New Roman" w:hAnsi="Times New Roman"/>
          <w:lang w:val="ru-RU"/>
        </w:rPr>
        <w:t>известиоца</w:t>
      </w:r>
      <w:proofErr w:type="spellEnd"/>
      <w:r>
        <w:rPr>
          <w:rFonts w:ascii="Times New Roman" w:eastAsia="Times New Roman" w:hAnsi="Times New Roman"/>
          <w:lang w:val="ru-RU"/>
        </w:rPr>
        <w:t xml:space="preserve"> без права </w:t>
      </w:r>
      <w:proofErr w:type="spellStart"/>
      <w:r>
        <w:rPr>
          <w:rFonts w:ascii="Times New Roman" w:eastAsia="Times New Roman" w:hAnsi="Times New Roman"/>
          <w:lang w:val="ru-RU"/>
        </w:rPr>
        <w:t>одлучивања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гласања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4953C3" w:rsidRDefault="004953C3" w:rsidP="005B134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RS"/>
        </w:rPr>
      </w:pPr>
      <w:r>
        <w:rPr>
          <w:rFonts w:ascii="Times New Roman" w:eastAsia="Times New Roman" w:hAnsi="Times New Roman"/>
          <w:bCs/>
          <w:iCs/>
        </w:rPr>
        <w:tab/>
      </w:r>
    </w:p>
    <w:p w:rsidR="005B1345" w:rsidRPr="004953C3" w:rsidRDefault="004953C3" w:rsidP="004953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RS"/>
        </w:rPr>
      </w:pPr>
      <w:r>
        <w:rPr>
          <w:rFonts w:ascii="Times New Roman" w:eastAsia="Times New Roman" w:hAnsi="Times New Roman"/>
          <w:bCs/>
          <w:iCs/>
          <w:lang w:val="sr-Cyrl-RS"/>
        </w:rPr>
        <w:t xml:space="preserve">Седници није присуствовала проф. др Љиљана </w:t>
      </w:r>
      <w:proofErr w:type="spellStart"/>
      <w:r>
        <w:rPr>
          <w:rFonts w:ascii="Times New Roman" w:eastAsia="Times New Roman" w:hAnsi="Times New Roman"/>
          <w:bCs/>
          <w:iCs/>
          <w:lang w:val="sr-Cyrl-RS"/>
        </w:rPr>
        <w:t>Чомић</w:t>
      </w:r>
      <w:proofErr w:type="spellEnd"/>
      <w:r>
        <w:rPr>
          <w:rFonts w:ascii="Times New Roman" w:eastAsia="Times New Roman" w:hAnsi="Times New Roman"/>
          <w:bCs/>
          <w:iCs/>
          <w:lang w:val="sr-Cyrl-RS"/>
        </w:rPr>
        <w:t>, која је благовремено обавестила председницу Већа о свом одсуству.</w:t>
      </w:r>
    </w:p>
    <w:p w:rsidR="004953C3" w:rsidRDefault="004953C3" w:rsidP="005B134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4953C3" w:rsidRDefault="004953C3" w:rsidP="005B134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Извештавање</w:t>
      </w:r>
      <w:proofErr w:type="spellEnd"/>
      <w:r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>
        <w:rPr>
          <w:rFonts w:ascii="Times New Roman" w:eastAsia="Times New Roman" w:hAnsi="Times New Roman"/>
          <w:lang w:val="ru-RU"/>
        </w:rPr>
        <w:t>тачкама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које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</w:t>
      </w:r>
      <w:proofErr w:type="gramStart"/>
      <w:r>
        <w:rPr>
          <w:rFonts w:ascii="Times New Roman" w:eastAsia="Times New Roman" w:hAnsi="Times New Roman"/>
          <w:lang w:val="ru-RU"/>
        </w:rPr>
        <w:t>е</w:t>
      </w:r>
      <w:proofErr w:type="spellEnd"/>
      <w:proofErr w:type="gramEnd"/>
      <w:r>
        <w:rPr>
          <w:rFonts w:ascii="Times New Roman" w:eastAsia="Times New Roman" w:hAnsi="Times New Roman"/>
          <w:lang w:val="ru-RU"/>
        </w:rPr>
        <w:t xml:space="preserve"> била </w:t>
      </w:r>
      <w:proofErr w:type="spellStart"/>
      <w:r>
        <w:rPr>
          <w:rFonts w:ascii="Times New Roman" w:eastAsia="Times New Roman" w:hAnsi="Times New Roman"/>
          <w:lang w:val="ru-RU"/>
        </w:rPr>
        <w:t>одређена</w:t>
      </w:r>
      <w:proofErr w:type="spellEnd"/>
      <w:r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Љиљана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lang w:val="ru-RU"/>
        </w:rPr>
        <w:t>преузела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4953C3" w:rsidRDefault="004953C3" w:rsidP="005B134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5B1345" w:rsidRDefault="005B1345" w:rsidP="005B134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Петар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Веселиновић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проректор за </w:t>
      </w:r>
      <w:proofErr w:type="spellStart"/>
      <w:r>
        <w:rPr>
          <w:rFonts w:ascii="Times New Roman" w:eastAsia="Times New Roman" w:hAnsi="Times New Roman"/>
          <w:lang w:val="ru-RU"/>
        </w:rPr>
        <w:t>наставу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студентска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5B1345" w:rsidRPr="00843D5F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B1345" w:rsidRPr="00F14574" w:rsidRDefault="005B1345" w:rsidP="005B1345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 Н Е В Н И      Р Е Д</w:t>
      </w:r>
    </w:p>
    <w:p w:rsidR="005B1345" w:rsidRPr="00177531" w:rsidRDefault="005B1345" w:rsidP="005B1345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5B1345" w:rsidRPr="00C7029A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5B1345" w:rsidRDefault="005B1345" w:rsidP="005B1345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5B1345" w:rsidRDefault="005B1345" w:rsidP="005B1345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B1345" w:rsidRPr="006E2854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B1345" w:rsidRPr="00F13A2E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B1345" w:rsidRPr="00F13A2E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Физиологија животиња и човека и молекуларна биологија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</w:t>
      </w:r>
      <w:r>
        <w:rPr>
          <w:rFonts w:ascii="Times New Roman" w:eastAsia="SimSun" w:hAnsi="Times New Roman"/>
          <w:b/>
          <w:lang w:val="sr-Cyrl-RS" w:eastAsia="zh-CN"/>
        </w:rPr>
        <w:t xml:space="preserve">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proofErr w:type="spellStart"/>
      <w:r w:rsidRPr="004A2C30">
        <w:rPr>
          <w:rFonts w:ascii="Times New Roman" w:eastAsia="SimSun" w:hAnsi="Times New Roman"/>
          <w:i/>
          <w:lang w:val="sr-Cyrl-CS" w:eastAsia="zh-CN"/>
        </w:rPr>
        <w:t>Радијациона</w:t>
      </w:r>
      <w:proofErr w:type="spellEnd"/>
      <w:r w:rsidRPr="004A2C30">
        <w:rPr>
          <w:rFonts w:ascii="Times New Roman" w:eastAsia="SimSun" w:hAnsi="Times New Roman"/>
          <w:i/>
          <w:lang w:val="sr-Cyrl-CS" w:eastAsia="zh-CN"/>
        </w:rPr>
        <w:t xml:space="preserve"> физика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08.06.2016.)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Генетика и еволуција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5B1345" w:rsidRDefault="005B1345" w:rsidP="005B1345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  <w:r w:rsidRPr="004A2C30">
        <w:rPr>
          <w:rFonts w:ascii="Times New Roman" w:eastAsia="SimSun" w:hAnsi="Times New Roman"/>
          <w:b/>
          <w:bCs/>
          <w:color w:val="FF0000"/>
          <w:u w:val="single"/>
          <w:lang w:eastAsia="zh-CN"/>
        </w:rPr>
        <w:t xml:space="preserve"> 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Физика кондензоване материје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lastRenderedPageBreak/>
        <w:t>(Конкурс расписан 25.05.2016.)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5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Физиологија животиња и човека и молекуларна биологија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6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Биохемија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7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Неорганска хемија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8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Екологија, </w:t>
      </w:r>
      <w:proofErr w:type="spellStart"/>
      <w:r w:rsidRPr="004A2C30">
        <w:rPr>
          <w:rFonts w:ascii="Times New Roman" w:eastAsia="SimSun" w:hAnsi="Times New Roman"/>
          <w:i/>
          <w:lang w:val="sr-Cyrl-CS" w:eastAsia="zh-CN"/>
        </w:rPr>
        <w:t>биогеографија</w:t>
      </w:r>
      <w:proofErr w:type="spellEnd"/>
      <w:r w:rsidRPr="004A2C30">
        <w:rPr>
          <w:rFonts w:ascii="Times New Roman" w:eastAsia="SimSun" w:hAnsi="Times New Roman"/>
          <w:i/>
          <w:lang w:val="sr-Cyrl-CS" w:eastAsia="zh-CN"/>
        </w:rPr>
        <w:t xml:space="preserve"> и заштита животне средине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5B1345" w:rsidRPr="004A2C30" w:rsidRDefault="005B1345" w:rsidP="005B134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5B1345" w:rsidRPr="004A2C30" w:rsidRDefault="005B1345" w:rsidP="005B1345">
      <w:pPr>
        <w:spacing w:after="0" w:line="240" w:lineRule="auto"/>
        <w:rPr>
          <w:rFonts w:ascii="Times New Roman" w:eastAsia="SimSun" w:hAnsi="Times New Roman"/>
          <w:bCs/>
          <w:i/>
          <w:lang w:val="sr-Cyrl-CS" w:eastAsia="zh-CN"/>
        </w:rPr>
      </w:pPr>
      <w:r w:rsidRPr="004A2C30">
        <w:rPr>
          <w:rFonts w:ascii="Times New Roman" w:eastAsia="SimSun" w:hAnsi="Times New Roman"/>
          <w:bCs/>
          <w:lang w:val="sr-Cyrl-RS" w:eastAsia="zh-CN"/>
        </w:rPr>
        <w:t>9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bCs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bCs/>
          <w:lang w:val="sr-Cyrl-CS" w:eastAsia="zh-CN"/>
        </w:rPr>
        <w:t>доцент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Математика са методиком наставе </w:t>
      </w:r>
      <w:r w:rsidRPr="004A2C30">
        <w:rPr>
          <w:rFonts w:ascii="Times New Roman" w:eastAsia="SimSun" w:hAnsi="Times New Roman"/>
          <w:bCs/>
          <w:lang w:val="sr-Cyrl-CS" w:eastAsia="zh-CN"/>
        </w:rPr>
        <w:t>и Одлука Наставно-научног већа Факултета педагошких наука у Јагодини</w:t>
      </w:r>
    </w:p>
    <w:p w:rsidR="005B1345" w:rsidRPr="004A2C30" w:rsidRDefault="005B1345" w:rsidP="005B1345">
      <w:pPr>
        <w:spacing w:after="0" w:line="240" w:lineRule="auto"/>
        <w:rPr>
          <w:rFonts w:ascii="Times New Roman" w:eastAsia="SimSun" w:hAnsi="Times New Roman"/>
          <w:bCs/>
          <w:lang w:val="sr-Cyrl-CS" w:eastAsia="zh-CN"/>
        </w:rPr>
      </w:pPr>
      <w:r w:rsidRPr="004A2C30">
        <w:rPr>
          <w:rFonts w:ascii="Times New Roman" w:eastAsia="SimSun" w:hAnsi="Times New Roman"/>
          <w:bCs/>
          <w:i/>
          <w:lang w:val="sr-Cyrl-CS" w:eastAsia="zh-CN"/>
        </w:rPr>
        <w:t>(Конкурс расписан 01.06.2016.)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4A2C30">
        <w:rPr>
          <w:rFonts w:ascii="Times New Roman" w:eastAsia="SimSun" w:hAnsi="Times New Roman"/>
          <w:b/>
          <w:iCs/>
          <w:lang w:eastAsia="zh-CN"/>
        </w:rPr>
        <w:t>III</w:t>
      </w:r>
    </w:p>
    <w:p w:rsidR="005B1345" w:rsidRPr="004A2C30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4A2C30">
        <w:rPr>
          <w:rFonts w:ascii="Times New Roman" w:eastAsia="Times New Roman" w:hAnsi="Times New Roman"/>
          <w:b/>
          <w:bCs/>
          <w:lang w:val="sr-Cyrl-CS"/>
        </w:rPr>
        <w:t xml:space="preserve">Извештаји о оцени докторских дисертација 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Нумеричка апроксимација дводимензионалних параболичких проблема са делта функцијом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Pr="00AF2002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AF2002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Неки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оптимизациони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проблеми уопштења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бисекције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графова и повезаности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подграфова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Pr="00AF2002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AF2002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In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vitro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екстраката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одабраних биљних врста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Унутрашње и спољашње симетрије у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Римановој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геометрији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5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Развој рационалних алгоритама за конструкцију ортогоналних полинома једне променљиве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5B1345" w:rsidRPr="004A2C30" w:rsidRDefault="005B1345" w:rsidP="005B1345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</w:t>
      </w:r>
      <w:r>
        <w:rPr>
          <w:rFonts w:ascii="Times New Roman" w:eastAsia="SimSun" w:hAnsi="Times New Roman"/>
          <w:b/>
          <w:lang w:val="sr-Cyrl-RS" w:eastAsia="zh-CN"/>
        </w:rPr>
        <w:t>ачки Дневног реда биће проф. др 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Default="005B1345" w:rsidP="005B1345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A2C30">
        <w:rPr>
          <w:rFonts w:ascii="Times New Roman" w:eastAsia="SimSun" w:hAnsi="Times New Roman"/>
          <w:lang w:val="sr-Latn-RS" w:eastAsia="zh-CN"/>
        </w:rPr>
        <w:t>1</w:t>
      </w:r>
      <w:r w:rsidRPr="004A2C30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Испитивање биљних врста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Alchemilla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vulgaris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L.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Satureja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hortensis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: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фитохемијски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профил и биолошка активност у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и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vivo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условима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Татјане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Бороје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молекуларних механизама дејства неких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органоселенских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једињења на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канцера колона HCT-116 и дојке MDA-MB-231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Јелене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Кошарић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AF2002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rPr>
          <w:rFonts w:ascii="Times New Roman" w:eastAsia="SimSun" w:hAnsi="Times New Roman"/>
          <w:iCs/>
          <w:lang w:val="sr-Cyrl-RS" w:eastAsia="zh-CN"/>
        </w:rPr>
      </w:pPr>
      <w:r w:rsidRPr="004A2C30">
        <w:rPr>
          <w:rFonts w:ascii="Times New Roman" w:eastAsia="SimSun" w:hAnsi="Times New Roman"/>
          <w:iCs/>
          <w:lang w:val="sr-Cyrl-RS" w:eastAsia="zh-CN"/>
        </w:rPr>
        <w:t>3. Извештај о научној заснованости теме докторске дисертације под насловом „</w:t>
      </w:r>
      <w:proofErr w:type="spellStart"/>
      <w:r w:rsidRPr="004A2C30">
        <w:rPr>
          <w:rFonts w:ascii="Times New Roman" w:eastAsia="SimSun" w:hAnsi="Times New Roman"/>
          <w:i/>
          <w:iCs/>
          <w:lang w:val="sr-Cyrl-RS" w:eastAsia="zh-CN"/>
        </w:rPr>
        <w:t>Биокинетички</w:t>
      </w:r>
      <w:proofErr w:type="spellEnd"/>
      <w:r w:rsidRPr="004A2C30">
        <w:rPr>
          <w:rFonts w:ascii="Times New Roman" w:eastAsia="SimSun" w:hAnsi="Times New Roman"/>
          <w:i/>
          <w:iCs/>
          <w:lang w:val="sr-Cyrl-RS" w:eastAsia="zh-CN"/>
        </w:rPr>
        <w:t xml:space="preserve"> модел 90Y-DOTATOC у циљаној молекуларној </w:t>
      </w:r>
      <w:proofErr w:type="spellStart"/>
      <w:r w:rsidRPr="004A2C30">
        <w:rPr>
          <w:rFonts w:ascii="Times New Roman" w:eastAsia="SimSun" w:hAnsi="Times New Roman"/>
          <w:i/>
          <w:iCs/>
          <w:lang w:val="sr-Cyrl-RS" w:eastAsia="zh-CN"/>
        </w:rPr>
        <w:t>радионуклидној</w:t>
      </w:r>
      <w:proofErr w:type="spellEnd"/>
      <w:r w:rsidRPr="004A2C30">
        <w:rPr>
          <w:rFonts w:ascii="Times New Roman" w:eastAsia="SimSun" w:hAnsi="Times New Roman"/>
          <w:i/>
          <w:iCs/>
          <w:lang w:val="sr-Cyrl-RS" w:eastAsia="zh-CN"/>
        </w:rPr>
        <w:t xml:space="preserve"> терапији </w:t>
      </w:r>
      <w:proofErr w:type="spellStart"/>
      <w:r w:rsidRPr="004A2C30">
        <w:rPr>
          <w:rFonts w:ascii="Times New Roman" w:eastAsia="SimSun" w:hAnsi="Times New Roman"/>
          <w:i/>
          <w:iCs/>
          <w:lang w:val="sr-Cyrl-RS" w:eastAsia="zh-CN"/>
        </w:rPr>
        <w:t>неуроендокриних</w:t>
      </w:r>
      <w:proofErr w:type="spellEnd"/>
      <w:r w:rsidRPr="004A2C30">
        <w:rPr>
          <w:rFonts w:ascii="Times New Roman" w:eastAsia="SimSun" w:hAnsi="Times New Roman"/>
          <w:i/>
          <w:iCs/>
          <w:lang w:val="sr-Cyrl-RS" w:eastAsia="zh-CN"/>
        </w:rPr>
        <w:t xml:space="preserve"> тумора</w:t>
      </w:r>
      <w:r w:rsidRPr="004A2C30">
        <w:rPr>
          <w:rFonts w:ascii="Times New Roman" w:eastAsia="SimSun" w:hAnsi="Times New Roman"/>
          <w:iCs/>
          <w:lang w:val="sr-Cyrl-RS" w:eastAsia="zh-CN"/>
        </w:rPr>
        <w:t xml:space="preserve">“ и испуњености услова кандидата </w:t>
      </w:r>
      <w:r w:rsidRPr="004A2C30">
        <w:rPr>
          <w:rFonts w:ascii="Times New Roman" w:eastAsia="SimSun" w:hAnsi="Times New Roman"/>
          <w:b/>
          <w:iCs/>
          <w:lang w:val="sr-Cyrl-RS" w:eastAsia="zh-CN"/>
        </w:rPr>
        <w:t>Марије Јеремић</w:t>
      </w:r>
      <w:r w:rsidRPr="004A2C30">
        <w:rPr>
          <w:rFonts w:ascii="Times New Roman" w:eastAsia="SimSun" w:hAnsi="Times New Roman"/>
          <w:iCs/>
          <w:lang w:val="sr-Cyrl-RS" w:eastAsia="zh-CN"/>
        </w:rPr>
        <w:t>.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Савовић)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A3578C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5B1345" w:rsidRPr="004A2C30" w:rsidRDefault="005B1345" w:rsidP="005B1345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4A2C30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4A2C30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4A2C30">
        <w:rPr>
          <w:rFonts w:ascii="Times New Roman" w:hAnsi="Times New Roman"/>
          <w:b/>
          <w:bCs/>
          <w:lang w:val="sr-Cyrl-CS"/>
        </w:rPr>
        <w:t xml:space="preserve"> за оцену и одбрану докторских дисертација</w:t>
      </w:r>
    </w:p>
    <w:p w:rsidR="005B1345" w:rsidRPr="004A2C30" w:rsidRDefault="005B1345" w:rsidP="005B1345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B1345" w:rsidRPr="004A2C30" w:rsidRDefault="005B1345" w:rsidP="005B1345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Светлане Степановић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„Еколошка специјализација и генетичка диференцијација врста рода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Ceutorhynchus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(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Curculionidae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биљкама хранитељкама из фамилије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Brassicaceae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5B1345" w:rsidRPr="004A2C30" w:rsidRDefault="005B1345" w:rsidP="005B1345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eastAsia="zh-CN"/>
        </w:rPr>
        <w:t>2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Милице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Косовић</w:t>
      </w:r>
      <w:proofErr w:type="spellEnd"/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„Синтеза, карактеризација и испитивање механизма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супституционих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реакција комплекса неких јона прелазних метала“.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Тубић</w:t>
      </w:r>
      <w:proofErr w:type="spellEnd"/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>под називом</w:t>
      </w:r>
      <w:r w:rsidRPr="004A2C30">
        <w:rPr>
          <w:rFonts w:ascii="Times New Roman" w:eastAsia="SimSun" w:hAnsi="Times New Roman"/>
          <w:bCs/>
          <w:lang w:eastAsia="zh-CN"/>
        </w:rPr>
        <w:t xml:space="preserve">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„Тестирање различитих метода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узорковања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макробескичмењака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у воденим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екосистемима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и могућности стандардизације“.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Pr="004A2C30" w:rsidRDefault="005B1345" w:rsidP="005B1345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Момира Арсенијевића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„Динамика квантних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подсистема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и корелација у дводелним канонским структурама“.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Pr="001627B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Default="005B1345" w:rsidP="005B1345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5B1345" w:rsidRPr="00D27CC2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5B1345" w:rsidRPr="0017252A" w:rsidRDefault="005B1345" w:rsidP="005B1345">
      <w:pPr>
        <w:spacing w:after="0" w:line="240" w:lineRule="auto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>_________</w:t>
      </w: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_________________________________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5B1345" w:rsidRDefault="005B1345" w:rsidP="005B1345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5B1345" w:rsidRPr="00331634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5B1345" w:rsidRPr="00537516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B1345" w:rsidRPr="006E2854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B1345" w:rsidRPr="00F13A2E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B1345" w:rsidRPr="00F13A2E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Физиологија животиња и човека и молекуларна биологија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Pr="004A2C30" w:rsidRDefault="005B1345" w:rsidP="005B1345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</w:t>
      </w:r>
      <w:r>
        <w:rPr>
          <w:rFonts w:ascii="Times New Roman" w:eastAsia="SimSun" w:hAnsi="Times New Roman"/>
          <w:b/>
          <w:lang w:val="sr-Cyrl-RS" w:eastAsia="zh-CN"/>
        </w:rPr>
        <w:t xml:space="preserve">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 xml:space="preserve">редовни професор </w:t>
      </w:r>
      <w:r w:rsidRPr="0023125E">
        <w:rPr>
          <w:rFonts w:ascii="Times New Roman" w:eastAsia="Times New Roman" w:hAnsi="Times New Roman"/>
          <w:i/>
          <w:color w:val="000000"/>
          <w:lang w:val="sr-Cyrl-CS"/>
        </w:rPr>
        <w:t xml:space="preserve">за ужу научну област </w:t>
      </w:r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>Физиологија животиња и човека и молекуларна биологија</w:t>
      </w:r>
      <w:r w:rsidRPr="0023125E">
        <w:rPr>
          <w:rFonts w:ascii="Times New Roman" w:eastAsia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eastAsia="Times New Roman" w:hAnsi="Times New Roman"/>
          <w:i/>
          <w:color w:val="000000"/>
          <w:lang w:val="sr-Cyrl-CS"/>
        </w:rPr>
        <w:t>и Одлуку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Природно-математичког факултета у Крагујевцу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 xml:space="preserve">редовни професор </w:t>
      </w:r>
      <w:r w:rsidRPr="0023125E">
        <w:rPr>
          <w:rFonts w:ascii="Times New Roman" w:eastAsia="Times New Roman" w:hAnsi="Times New Roman"/>
          <w:i/>
          <w:color w:val="000000"/>
          <w:lang w:val="sr-Cyrl-CS"/>
        </w:rPr>
        <w:t xml:space="preserve">за ужу научну област </w:t>
      </w:r>
      <w:proofErr w:type="spellStart"/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>област</w:t>
      </w:r>
      <w:proofErr w:type="spellEnd"/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 xml:space="preserve"> Физиологија животиња и човека и молекуларна биологија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proofErr w:type="spellStart"/>
      <w:r w:rsidRPr="004A2C30">
        <w:rPr>
          <w:rFonts w:ascii="Times New Roman" w:eastAsia="SimSun" w:hAnsi="Times New Roman"/>
          <w:i/>
          <w:lang w:val="sr-Cyrl-CS" w:eastAsia="zh-CN"/>
        </w:rPr>
        <w:t>Радијациона</w:t>
      </w:r>
      <w:proofErr w:type="spellEnd"/>
      <w:r w:rsidRPr="004A2C30">
        <w:rPr>
          <w:rFonts w:ascii="Times New Roman" w:eastAsia="SimSun" w:hAnsi="Times New Roman"/>
          <w:i/>
          <w:lang w:val="sr-Cyrl-CS" w:eastAsia="zh-CN"/>
        </w:rPr>
        <w:t xml:space="preserve"> физика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08.06.2016.)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contextualSpacing/>
        <w:rPr>
          <w:rFonts w:ascii="Times New Roman" w:eastAsia="SimSun" w:hAnsi="Times New Roman"/>
          <w:b/>
          <w:sz w:val="28"/>
          <w:szCs w:val="28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lastRenderedPageBreak/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 xml:space="preserve">ванредни професор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за ужу научну област </w:t>
      </w:r>
      <w:proofErr w:type="spellStart"/>
      <w:r w:rsidR="00E01D39" w:rsidRPr="00E01D39">
        <w:rPr>
          <w:rFonts w:ascii="Times New Roman" w:eastAsia="SimSun" w:hAnsi="Times New Roman"/>
          <w:i/>
          <w:lang w:val="sr-Cyrl-CS" w:eastAsia="zh-CN"/>
        </w:rPr>
        <w:t>Радијациона</w:t>
      </w:r>
      <w:proofErr w:type="spellEnd"/>
      <w:r w:rsidR="00E01D39" w:rsidRPr="00E01D39">
        <w:rPr>
          <w:rFonts w:ascii="Times New Roman" w:eastAsia="SimSun" w:hAnsi="Times New Roman"/>
          <w:i/>
          <w:lang w:val="sr-Cyrl-CS" w:eastAsia="zh-CN"/>
        </w:rPr>
        <w:t xml:space="preserve"> физика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>и Одлук</w:t>
      </w:r>
      <w:r>
        <w:rPr>
          <w:rFonts w:ascii="Times New Roman" w:eastAsia="Times New Roman" w:hAnsi="Times New Roman"/>
          <w:i/>
          <w:color w:val="000000"/>
          <w:lang w:val="sr-Cyrl-CS"/>
        </w:rPr>
        <w:t>у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Природно-математичког факултета у Крагујевцу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 xml:space="preserve">ванредни професор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за ужу научну област </w:t>
      </w:r>
      <w:proofErr w:type="spellStart"/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>Радијациона</w:t>
      </w:r>
      <w:proofErr w:type="spellEnd"/>
      <w:r w:rsidR="00E01D39" w:rsidRPr="00E01D39">
        <w:rPr>
          <w:rFonts w:ascii="Times New Roman" w:eastAsia="Times New Roman" w:hAnsi="Times New Roman"/>
          <w:i/>
          <w:color w:val="000000"/>
          <w:lang w:val="sr-Cyrl-CS"/>
        </w:rPr>
        <w:t xml:space="preserve"> физика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5B1345" w:rsidRPr="00C520AA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Генетика и еволуција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E01D39" w:rsidRDefault="00E01D39" w:rsidP="00E01D39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  <w:r w:rsidRPr="004A2C30">
        <w:rPr>
          <w:rFonts w:ascii="Times New Roman" w:eastAsia="SimSun" w:hAnsi="Times New Roman"/>
          <w:b/>
          <w:bCs/>
          <w:color w:val="FF0000"/>
          <w:u w:val="single"/>
          <w:lang w:eastAsia="zh-CN"/>
        </w:rPr>
        <w:t xml:space="preserve"> 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E01D39" w:rsidRPr="00E01D39" w:rsidRDefault="00E01D39" w:rsidP="00E01D39">
      <w:pPr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ванредни професор за ужу научну област Генетика и еволуција </w:t>
      </w:r>
      <w:r>
        <w:rPr>
          <w:rFonts w:ascii="Times New Roman" w:eastAsia="Times New Roman" w:hAnsi="Times New Roman"/>
          <w:bCs/>
          <w:i/>
          <w:lang w:val="sr-Cyrl-CS"/>
        </w:rPr>
        <w:t xml:space="preserve">и Одлуку Наставно-научног већа </w:t>
      </w:r>
      <w:r w:rsidRPr="00E01D39">
        <w:rPr>
          <w:rFonts w:ascii="Times New Roman" w:eastAsia="Times New Roman" w:hAnsi="Times New Roman"/>
          <w:bCs/>
          <w:i/>
          <w:lang w:val="sr-Cyrl-CS"/>
        </w:rPr>
        <w:t>Природно-математичког факултета у Крагујевцу и једногласно донело Одлуку да се предложени кандидат изабере у звање ванредни професор за ужу научну област Генетика и еволуција.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Физика кондензоване материје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25.05.2016.)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01D39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Савовић)</w:t>
      </w:r>
    </w:p>
    <w:p w:rsidR="005B1345" w:rsidRPr="0023125E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01D39" w:rsidRPr="00E01D39" w:rsidRDefault="00E01D39" w:rsidP="00E01D39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="00782265" w:rsidRPr="00782265">
        <w:rPr>
          <w:rFonts w:ascii="Times New Roman" w:eastAsia="Times New Roman" w:hAnsi="Times New Roman"/>
          <w:bCs/>
          <w:i/>
          <w:lang w:val="sr-Cyrl-CS"/>
        </w:rPr>
        <w:t xml:space="preserve">доцент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за ужу научну област </w:t>
      </w:r>
      <w:r w:rsidR="00782265" w:rsidRPr="00782265">
        <w:rPr>
          <w:rFonts w:ascii="Times New Roman" w:eastAsia="Times New Roman" w:hAnsi="Times New Roman"/>
          <w:bCs/>
          <w:i/>
          <w:lang w:val="sr-Cyrl-CS"/>
        </w:rPr>
        <w:t xml:space="preserve">Физика кондензоване материје </w:t>
      </w:r>
      <w:r>
        <w:rPr>
          <w:rFonts w:ascii="Times New Roman" w:eastAsia="Times New Roman" w:hAnsi="Times New Roman"/>
          <w:bCs/>
          <w:i/>
          <w:lang w:val="sr-Cyrl-CS"/>
        </w:rPr>
        <w:t xml:space="preserve">и Одлуку Наставно-научног већа </w:t>
      </w:r>
      <w:r w:rsidRPr="00E01D39">
        <w:rPr>
          <w:rFonts w:ascii="Times New Roman" w:eastAsia="Times New Roman" w:hAnsi="Times New Roman"/>
          <w:bCs/>
          <w:i/>
          <w:lang w:val="sr-Cyrl-CS"/>
        </w:rPr>
        <w:t>Природно-математичког факултета у Крагујевцу и једногласно донело</w:t>
      </w:r>
      <w:r>
        <w:rPr>
          <w:rFonts w:ascii="Times New Roman" w:eastAsia="Times New Roman" w:hAnsi="Times New Roman"/>
          <w:bCs/>
          <w:i/>
          <w:lang w:val="sr-Cyrl-CS"/>
        </w:rPr>
        <w:t xml:space="preserve"> Закључак о одлагању доношења одлуку и обавезало </w:t>
      </w:r>
      <w:r w:rsidRPr="00E01D39">
        <w:rPr>
          <w:rFonts w:ascii="Times New Roman" w:eastAsia="Times New Roman" w:hAnsi="Times New Roman"/>
          <w:bCs/>
          <w:i/>
          <w:lang w:val="sr-Cyrl-CS"/>
        </w:rPr>
        <w:t>надлежни орган Природно-математичког факултета у Крагујевцу да, у циљу доношења ваљане одлуке, Већу за природно-математичке наукe Универзитета у Крагујевцу, достави додатна објашњења, односно:</w:t>
      </w:r>
    </w:p>
    <w:p w:rsidR="00E01D39" w:rsidRPr="00E01D39" w:rsidRDefault="00E01D39" w:rsidP="00E01D39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>1.</w:t>
      </w:r>
      <w:r w:rsidRPr="00E01D39">
        <w:rPr>
          <w:rFonts w:ascii="Times New Roman" w:eastAsia="Times New Roman" w:hAnsi="Times New Roman"/>
          <w:bCs/>
          <w:i/>
          <w:lang w:val="sr-Cyrl-CS"/>
        </w:rPr>
        <w:tab/>
        <w:t>Да Комисија за припрему извештаја о пријављеним кандидатима на конкурс за избор наставника у звање доцент за ужу научну област Физика кондензоване материје наведе којој научној области припада рад под насловом: „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Entanglement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relativity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in the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foundations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of the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open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quantum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systems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theory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“, M.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Arsenijevic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, J.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Jeknic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>-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Dugic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, D.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Todorovic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, M.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Dugic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, in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New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research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on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quantum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entanglement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,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ed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. L.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Watson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, Nova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Science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Publishers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, 2015. 99-116,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pages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128., ISBN: 978-1-63482-888-8, М14;</w:t>
      </w:r>
    </w:p>
    <w:p w:rsidR="005B1345" w:rsidRDefault="00E01D39" w:rsidP="00E01D39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>2.</w:t>
      </w:r>
      <w:r w:rsidRPr="00E01D39">
        <w:rPr>
          <w:rFonts w:ascii="Times New Roman" w:eastAsia="Times New Roman" w:hAnsi="Times New Roman"/>
          <w:bCs/>
          <w:i/>
          <w:lang w:val="sr-Cyrl-CS"/>
        </w:rPr>
        <w:tab/>
        <w:t>Да достави оцене педагошког рада током целокупног протеклог изборног периода, појединачно за сваку годину.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5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Физиологија животиња и човека и молекуларна биологија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E01D39" w:rsidRDefault="00E01D39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P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доцент за ужу научну област Физиологија животиња и човека и молекуларна биологија </w:t>
      </w:r>
      <w:r>
        <w:rPr>
          <w:rFonts w:ascii="Times New Roman" w:eastAsia="Times New Roman" w:hAnsi="Times New Roman"/>
          <w:bCs/>
          <w:i/>
          <w:lang w:val="sr-Cyrl-CS"/>
        </w:rPr>
        <w:t xml:space="preserve">и Одлуку Наставно-научног већа </w:t>
      </w:r>
      <w:r w:rsidRPr="00E01D39">
        <w:rPr>
          <w:rFonts w:ascii="Times New Roman" w:eastAsia="Times New Roman" w:hAnsi="Times New Roman"/>
          <w:bCs/>
          <w:i/>
          <w:lang w:val="sr-Cyrl-CS"/>
        </w:rPr>
        <w:t>Природно-математичког факултета у Крагујевцу и једногласно донело Одлуку да се предложени кандидат изабере у звање доцент за ужу научну област Физиологија животиња и човека и молекуларна биологија.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6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Биохемија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Марковић)</w:t>
      </w:r>
    </w:p>
    <w:p w:rsidR="00E01D39" w:rsidRDefault="00E01D39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lastRenderedPageBreak/>
        <w:t xml:space="preserve">Веће за природно-математичке науке разматрало је Извештај Комисије о пријављеним кандидатима на конкурс за избор у звање доцент за ужу научну област Биохемија </w:t>
      </w:r>
      <w:r>
        <w:rPr>
          <w:rFonts w:ascii="Times New Roman" w:eastAsia="Times New Roman" w:hAnsi="Times New Roman"/>
          <w:bCs/>
          <w:i/>
          <w:lang w:val="sr-Cyrl-CS"/>
        </w:rPr>
        <w:t xml:space="preserve">и Одлуку Наставно-научног већа </w:t>
      </w:r>
      <w:r w:rsidRPr="00E01D39">
        <w:rPr>
          <w:rFonts w:ascii="Times New Roman" w:eastAsia="Times New Roman" w:hAnsi="Times New Roman"/>
          <w:bCs/>
          <w:i/>
          <w:lang w:val="sr-Cyrl-CS"/>
        </w:rPr>
        <w:t>Природно-математичког факултета у Крагујевцу и једногласно донело Одлуку да се предложени кандидат изабере у звање доцент за ужу научну област Биохемија.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7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Неорганска хемија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Марковић)</w:t>
      </w:r>
    </w:p>
    <w:p w:rsid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доцент за ужу научну област Неорганска хемија </w:t>
      </w:r>
      <w:r>
        <w:rPr>
          <w:rFonts w:ascii="Times New Roman" w:eastAsia="Times New Roman" w:hAnsi="Times New Roman"/>
          <w:bCs/>
          <w:i/>
          <w:lang w:val="sr-Cyrl-CS"/>
        </w:rPr>
        <w:t xml:space="preserve">и Одлуку Наставно-научног већа </w:t>
      </w:r>
      <w:r w:rsidRPr="00E01D39">
        <w:rPr>
          <w:rFonts w:ascii="Times New Roman" w:eastAsia="Times New Roman" w:hAnsi="Times New Roman"/>
          <w:bCs/>
          <w:i/>
          <w:lang w:val="sr-Cyrl-CS"/>
        </w:rPr>
        <w:t>Природно-математичког факултета у Крагујевцу и једногласно донело Одлуку да се предложени кандидат изабере у звање доцент за ужу научну област Неорганска хемија.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8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4A2C30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lang w:val="sr-Cyrl-CS" w:eastAsia="zh-CN"/>
        </w:rPr>
        <w:t>доцент</w:t>
      </w:r>
      <w:r w:rsidRPr="004A2C30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i/>
          <w:lang w:val="sr-Cyrl-CS" w:eastAsia="zh-CN"/>
        </w:rPr>
        <w:t xml:space="preserve">Екологија, </w:t>
      </w:r>
      <w:proofErr w:type="spellStart"/>
      <w:r w:rsidRPr="004A2C30">
        <w:rPr>
          <w:rFonts w:ascii="Times New Roman" w:eastAsia="SimSun" w:hAnsi="Times New Roman"/>
          <w:i/>
          <w:lang w:val="sr-Cyrl-CS" w:eastAsia="zh-CN"/>
        </w:rPr>
        <w:t>биогеографија</w:t>
      </w:r>
      <w:proofErr w:type="spellEnd"/>
      <w:r w:rsidRPr="004A2C30">
        <w:rPr>
          <w:rFonts w:ascii="Times New Roman" w:eastAsia="SimSun" w:hAnsi="Times New Roman"/>
          <w:i/>
          <w:lang w:val="sr-Cyrl-CS" w:eastAsia="zh-CN"/>
        </w:rPr>
        <w:t xml:space="preserve"> и заштита животне средине </w:t>
      </w:r>
      <w:r w:rsidRPr="004A2C30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A2C30">
        <w:rPr>
          <w:rFonts w:ascii="Times New Roman" w:eastAsia="SimSun" w:hAnsi="Times New Roman"/>
          <w:i/>
          <w:lang w:val="sr-Cyrl-CS" w:eastAsia="zh-CN"/>
        </w:rPr>
        <w:t>(Конкурс расписан 23.03.2016.)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доцент за ужу научну област Екологија,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биогеографија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и заштита животне средине </w:t>
      </w:r>
      <w:r>
        <w:rPr>
          <w:rFonts w:ascii="Times New Roman" w:eastAsia="Times New Roman" w:hAnsi="Times New Roman"/>
          <w:bCs/>
          <w:i/>
          <w:lang w:val="sr-Cyrl-CS"/>
        </w:rPr>
        <w:t xml:space="preserve">и Одлуку Наставно-научног већа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Природно-математичког факултета у Крагујевцу и једногласно донело Одлуку да се предложени кандидат изабере у звање доцент за ужу научну област Екологија,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биогеографија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и заштита животне средине.</w:t>
      </w:r>
    </w:p>
    <w:p w:rsidR="00E01D39" w:rsidRPr="004A2C30" w:rsidRDefault="00E01D39" w:rsidP="00E01D39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E01D39" w:rsidRPr="004A2C30" w:rsidRDefault="00E01D39" w:rsidP="00E01D39">
      <w:pPr>
        <w:spacing w:after="0" w:line="240" w:lineRule="auto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E01D39" w:rsidRPr="004A2C30" w:rsidRDefault="00E01D39" w:rsidP="00E01D39">
      <w:pPr>
        <w:spacing w:after="0" w:line="240" w:lineRule="auto"/>
        <w:rPr>
          <w:rFonts w:ascii="Times New Roman" w:eastAsia="SimSun" w:hAnsi="Times New Roman"/>
          <w:bCs/>
          <w:i/>
          <w:lang w:val="sr-Cyrl-CS" w:eastAsia="zh-CN"/>
        </w:rPr>
      </w:pPr>
      <w:r w:rsidRPr="004A2C30">
        <w:rPr>
          <w:rFonts w:ascii="Times New Roman" w:eastAsia="SimSun" w:hAnsi="Times New Roman"/>
          <w:bCs/>
          <w:lang w:val="sr-Cyrl-RS" w:eastAsia="zh-CN"/>
        </w:rPr>
        <w:t>9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. Извештај Комисије о пријављеним кандидатима на конкурс за избор </w:t>
      </w:r>
      <w:r w:rsidRPr="004A2C30">
        <w:rPr>
          <w:rFonts w:ascii="Times New Roman" w:eastAsia="SimSun" w:hAnsi="Times New Roman"/>
          <w:b/>
          <w:bCs/>
          <w:lang w:val="sr-Cyrl-CS" w:eastAsia="zh-CN"/>
        </w:rPr>
        <w:t>наставника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 у звање </w:t>
      </w:r>
      <w:r w:rsidRPr="004A2C30">
        <w:rPr>
          <w:rFonts w:ascii="Times New Roman" w:eastAsia="SimSun" w:hAnsi="Times New Roman"/>
          <w:b/>
          <w:bCs/>
          <w:lang w:val="sr-Cyrl-CS" w:eastAsia="zh-CN"/>
        </w:rPr>
        <w:t>доцент</w:t>
      </w:r>
      <w:r w:rsidRPr="004A2C30">
        <w:rPr>
          <w:rFonts w:ascii="Times New Roman" w:eastAsia="SimSun" w:hAnsi="Times New Roman"/>
          <w:bCs/>
          <w:lang w:val="sr-Cyrl-CS" w:eastAsia="zh-CN"/>
        </w:rPr>
        <w:t xml:space="preserve"> за ужу научну област 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Математика са методиком наставе </w:t>
      </w:r>
      <w:r w:rsidRPr="004A2C30">
        <w:rPr>
          <w:rFonts w:ascii="Times New Roman" w:eastAsia="SimSun" w:hAnsi="Times New Roman"/>
          <w:bCs/>
          <w:lang w:val="sr-Cyrl-CS" w:eastAsia="zh-CN"/>
        </w:rPr>
        <w:t>и Одлука Наставно-научног већа Факултета педагошких наука у Јагодини</w:t>
      </w:r>
    </w:p>
    <w:p w:rsidR="00E01D39" w:rsidRPr="004A2C30" w:rsidRDefault="00E01D39" w:rsidP="00E01D39">
      <w:pPr>
        <w:spacing w:after="0" w:line="240" w:lineRule="auto"/>
        <w:rPr>
          <w:rFonts w:ascii="Times New Roman" w:eastAsia="SimSun" w:hAnsi="Times New Roman"/>
          <w:bCs/>
          <w:lang w:val="sr-Cyrl-CS" w:eastAsia="zh-CN"/>
        </w:rPr>
      </w:pPr>
      <w:r w:rsidRPr="004A2C30">
        <w:rPr>
          <w:rFonts w:ascii="Times New Roman" w:eastAsia="SimSun" w:hAnsi="Times New Roman"/>
          <w:bCs/>
          <w:i/>
          <w:lang w:val="sr-Cyrl-CS" w:eastAsia="zh-CN"/>
        </w:rPr>
        <w:t>(Конкурс расписан 01.06.2016.)</w:t>
      </w:r>
    </w:p>
    <w:p w:rsidR="00E01D39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E01D39" w:rsidRPr="00C520AA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доцент за ужу научну област Математика са методиком наставе </w:t>
      </w:r>
      <w:r>
        <w:rPr>
          <w:rFonts w:ascii="Times New Roman" w:eastAsia="Times New Roman" w:hAnsi="Times New Roman"/>
          <w:bCs/>
          <w:i/>
          <w:lang w:val="sr-Cyrl-CS"/>
        </w:rPr>
        <w:t xml:space="preserve">и Одлуку Наставно-научног већа </w:t>
      </w:r>
      <w:r w:rsidRPr="00E01D39">
        <w:rPr>
          <w:rFonts w:ascii="Times New Roman" w:eastAsia="Times New Roman" w:hAnsi="Times New Roman"/>
          <w:bCs/>
          <w:i/>
          <w:lang w:val="sr-Cyrl-CS"/>
        </w:rPr>
        <w:t>Природно-математичког факултета у Крагујевцу и једногласно донело Одлуку да се предложени кандидат изабере у звање доцент за ужу научну област Математика са методиком наставе.</w:t>
      </w:r>
    </w:p>
    <w:p w:rsidR="00E01D39" w:rsidRPr="00E01D39" w:rsidRDefault="00E01D39" w:rsidP="00E01D39">
      <w:pPr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01D39" w:rsidRPr="004A2C30" w:rsidRDefault="00E01D39" w:rsidP="00E01D3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4A2C30">
        <w:rPr>
          <w:rFonts w:ascii="Times New Roman" w:eastAsia="SimSun" w:hAnsi="Times New Roman"/>
          <w:b/>
          <w:iCs/>
          <w:lang w:eastAsia="zh-CN"/>
        </w:rPr>
        <w:t>III</w:t>
      </w:r>
    </w:p>
    <w:p w:rsidR="00E01D39" w:rsidRPr="004A2C30" w:rsidRDefault="00E01D39" w:rsidP="00E01D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4A2C30">
        <w:rPr>
          <w:rFonts w:ascii="Times New Roman" w:eastAsia="Times New Roman" w:hAnsi="Times New Roman"/>
          <w:b/>
          <w:bCs/>
          <w:lang w:val="sr-Cyrl-CS"/>
        </w:rPr>
        <w:t xml:space="preserve">Извештаји о оцени докторских дисертација 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Нумеричка апроксимација дводимензионалних параболичких проблема са делта функцијом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E01D39" w:rsidRPr="00AF2002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Pr="00AF2002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AF2002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B1345" w:rsidRDefault="005B1345" w:rsidP="005B1345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5B1345" w:rsidRDefault="005B1345" w:rsidP="005B134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="00E01D39" w:rsidRPr="00E01D39">
        <w:rPr>
          <w:rFonts w:ascii="Times New Roman" w:eastAsia="Times New Roman" w:hAnsi="Times New Roman"/>
          <w:bCs/>
          <w:i/>
          <w:lang w:val="sr-Cyrl-CS"/>
        </w:rPr>
        <w:t>Извештај о оцени докторске дисертације под насловом „Нумеричка апроксимација дводимензионалних параболичких проблема са делта функцијом“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5B1345" w:rsidRDefault="005B1345" w:rsidP="005B134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Неки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оптимизациони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проблеми уопштења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бисекције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графова и повезаности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подграфова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E01D39" w:rsidRPr="00AF2002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Pr="00AF2002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AF2002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Default="00E01D39" w:rsidP="00E01D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Извештај о оцени докторске дисертације под насловом „Неки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оптимизациони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проблеми уопштења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бисекције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графова и повезаности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подграфова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>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01D39" w:rsidRDefault="00E01D39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In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vitro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екстраката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одабраних биљних врста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E01D39" w:rsidRPr="00C520AA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E01D39" w:rsidRDefault="00E01D39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Default="00E01D39" w:rsidP="00E01D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Извештај о оцени докторске дисертације под насловом „In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vitro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екстраката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одабраних биљних врста“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01D39" w:rsidRDefault="00E01D39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Унутрашње и спољашње симетрије у </w:t>
      </w:r>
      <w:proofErr w:type="spellStart"/>
      <w:r w:rsidRPr="004A2C30">
        <w:rPr>
          <w:rFonts w:ascii="Times New Roman" w:eastAsia="SimSun" w:hAnsi="Times New Roman"/>
          <w:bCs/>
          <w:i/>
          <w:lang w:val="sr-Cyrl-CS" w:eastAsia="zh-CN"/>
        </w:rPr>
        <w:t>Римановој</w:t>
      </w:r>
      <w:proofErr w:type="spellEnd"/>
      <w:r w:rsidRPr="004A2C30">
        <w:rPr>
          <w:rFonts w:ascii="Times New Roman" w:eastAsia="SimSun" w:hAnsi="Times New Roman"/>
          <w:bCs/>
          <w:i/>
          <w:lang w:val="sr-Cyrl-CS" w:eastAsia="zh-CN"/>
        </w:rPr>
        <w:t xml:space="preserve"> геометрији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E01D39" w:rsidRPr="00AF2002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E01D39" w:rsidRPr="00AF2002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Default="00E01D39" w:rsidP="00E01D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Извештај о оцени докторске дисертације под насловом „Унутрашње и спољашње симетрије у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Римановој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геометрији“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01D39" w:rsidRPr="00C520AA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5</w:t>
      </w:r>
      <w:r w:rsidRPr="004A2C30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CS" w:eastAsia="zh-CN"/>
        </w:rPr>
        <w:t>Развој рационалних алгоритама за конструкцију ортогоналних полинома једне променљиве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A2C30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E01D39" w:rsidRPr="004A2C30" w:rsidRDefault="00E01D39" w:rsidP="00E01D39">
      <w:pPr>
        <w:spacing w:after="0" w:line="240" w:lineRule="auto"/>
        <w:contextualSpacing/>
        <w:rPr>
          <w:rFonts w:ascii="Times New Roman" w:eastAsia="SimSun" w:hAnsi="Times New Roman"/>
          <w:b/>
          <w:i/>
          <w:color w:val="FF0000"/>
          <w:sz w:val="24"/>
          <w:szCs w:val="24"/>
          <w:lang w:val="sr-Cyrl-RS" w:eastAsia="zh-CN"/>
        </w:rPr>
      </w:pPr>
    </w:p>
    <w:p w:rsidR="00E01D39" w:rsidRPr="00AF2002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>Известилац по овој т</w:t>
      </w:r>
      <w:r>
        <w:rPr>
          <w:rFonts w:ascii="Times New Roman" w:eastAsia="SimSun" w:hAnsi="Times New Roman"/>
          <w:b/>
          <w:lang w:val="sr-Cyrl-RS" w:eastAsia="zh-CN"/>
        </w:rPr>
        <w:t>ачки Дневног реда биће проф. др 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E01D39" w:rsidRDefault="00E01D39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Default="00E01D39" w:rsidP="00E01D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>Извештај о оцени докторске дисертације под насловом „Развој рационалних алгоритама за конструкцију ортогоналних полинома једне променљиве“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E01D39" w:rsidRDefault="00E01D39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E01D39" w:rsidRDefault="00E01D39" w:rsidP="00E01D39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E01D39" w:rsidRDefault="00E01D39" w:rsidP="00E01D39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E01D39" w:rsidRDefault="00E01D39" w:rsidP="00E01D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A2C30">
        <w:rPr>
          <w:rFonts w:ascii="Times New Roman" w:eastAsia="SimSun" w:hAnsi="Times New Roman"/>
          <w:lang w:val="sr-Latn-RS" w:eastAsia="zh-CN"/>
        </w:rPr>
        <w:t>1</w:t>
      </w:r>
      <w:r w:rsidRPr="004A2C30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Испитивање биљних врста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Alchemilla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vulgaris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L.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Satureja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hortensis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: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фитохемијски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профил и биолошка активност у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и 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vivo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>условима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Татјане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Бороје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E01D39" w:rsidRPr="00C520AA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B1345" w:rsidRDefault="005B1345" w:rsidP="005B134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Испитивање биљних врста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t>Alchemilla</w:t>
      </w:r>
      <w:proofErr w:type="spellEnd"/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t>vulgaris</w:t>
      </w:r>
      <w:proofErr w:type="spellEnd"/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 L. и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t>Satureja</w:t>
      </w:r>
      <w:proofErr w:type="spellEnd"/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lastRenderedPageBreak/>
        <w:t>hortensis</w:t>
      </w:r>
      <w:proofErr w:type="spellEnd"/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: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t>фитохемијски</w:t>
      </w:r>
      <w:proofErr w:type="spellEnd"/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 профил и биолошка активност у in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t>vitro</w:t>
      </w:r>
      <w:proofErr w:type="spellEnd"/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 и in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t>vivo</w:t>
      </w:r>
      <w:proofErr w:type="spellEnd"/>
      <w:r w:rsidR="00E01D39" w:rsidRPr="00E01D39">
        <w:rPr>
          <w:rFonts w:ascii="Times New Roman" w:eastAsia="Times New Roman" w:hAnsi="Times New Roman"/>
          <w:bCs/>
          <w:i/>
          <w:lang w:val="sr-Cyrl-CS"/>
        </w:rPr>
        <w:t xml:space="preserve"> условима“ и испуњености услова кандидата Татјане </w:t>
      </w:r>
      <w:proofErr w:type="spellStart"/>
      <w:r w:rsidR="00E01D39" w:rsidRPr="00E01D39">
        <w:rPr>
          <w:rFonts w:ascii="Times New Roman" w:eastAsia="Times New Roman" w:hAnsi="Times New Roman"/>
          <w:bCs/>
          <w:i/>
          <w:lang w:val="sr-Cyrl-CS"/>
        </w:rPr>
        <w:t>Бороје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5B1345" w:rsidRDefault="005B1345" w:rsidP="005B134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B1345" w:rsidRDefault="005B1345" w:rsidP="005B1345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2</w:t>
      </w:r>
      <w:r w:rsidRPr="004A2C30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молекуларних механизама дејства неких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органоселенских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једињења на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канцера колона HCT-116 и дојке MDA-MB-231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Јелене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Кошарић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01D39" w:rsidRPr="004A2C30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E01D39" w:rsidRPr="00AF2002" w:rsidRDefault="00E01D39" w:rsidP="00E01D39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5B1345" w:rsidRDefault="005B1345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Default="00E01D39" w:rsidP="00E01D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Испитивање молекуларних механизама дејства неких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органоселенских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једињења на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редокс</w:t>
      </w:r>
      <w:proofErr w:type="spellEnd"/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 статус ћелија канцера колона HCT-116 и дојке MDA-MB-231“ и испуњености услова кандидата Јелене </w:t>
      </w:r>
      <w:proofErr w:type="spellStart"/>
      <w:r w:rsidRPr="00E01D39">
        <w:rPr>
          <w:rFonts w:ascii="Times New Roman" w:eastAsia="Times New Roman" w:hAnsi="Times New Roman"/>
          <w:bCs/>
          <w:i/>
          <w:lang w:val="sr-Cyrl-CS"/>
        </w:rPr>
        <w:t>Кошарић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957440" w:rsidRDefault="00957440" w:rsidP="00E01D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957440" w:rsidRPr="004A2C30" w:rsidRDefault="00957440" w:rsidP="00957440">
      <w:pPr>
        <w:spacing w:after="0" w:line="240" w:lineRule="auto"/>
        <w:rPr>
          <w:rFonts w:ascii="Times New Roman" w:eastAsia="SimSun" w:hAnsi="Times New Roman"/>
          <w:iCs/>
          <w:lang w:val="sr-Cyrl-RS" w:eastAsia="zh-CN"/>
        </w:rPr>
      </w:pPr>
      <w:r w:rsidRPr="004A2C30">
        <w:rPr>
          <w:rFonts w:ascii="Times New Roman" w:eastAsia="SimSun" w:hAnsi="Times New Roman"/>
          <w:iCs/>
          <w:lang w:val="sr-Cyrl-RS" w:eastAsia="zh-CN"/>
        </w:rPr>
        <w:t>3. Извештај о научној заснованости теме докторске дисертације под насловом „</w:t>
      </w:r>
      <w:proofErr w:type="spellStart"/>
      <w:r w:rsidRPr="004A2C30">
        <w:rPr>
          <w:rFonts w:ascii="Times New Roman" w:eastAsia="SimSun" w:hAnsi="Times New Roman"/>
          <w:i/>
          <w:iCs/>
          <w:lang w:val="sr-Cyrl-RS" w:eastAsia="zh-CN"/>
        </w:rPr>
        <w:t>Биокинетички</w:t>
      </w:r>
      <w:proofErr w:type="spellEnd"/>
      <w:r w:rsidRPr="004A2C30">
        <w:rPr>
          <w:rFonts w:ascii="Times New Roman" w:eastAsia="SimSun" w:hAnsi="Times New Roman"/>
          <w:i/>
          <w:iCs/>
          <w:lang w:val="sr-Cyrl-RS" w:eastAsia="zh-CN"/>
        </w:rPr>
        <w:t xml:space="preserve"> модел 90Y-DOTATOC у циљаној молекуларној </w:t>
      </w:r>
      <w:proofErr w:type="spellStart"/>
      <w:r w:rsidRPr="004A2C30">
        <w:rPr>
          <w:rFonts w:ascii="Times New Roman" w:eastAsia="SimSun" w:hAnsi="Times New Roman"/>
          <w:i/>
          <w:iCs/>
          <w:lang w:val="sr-Cyrl-RS" w:eastAsia="zh-CN"/>
        </w:rPr>
        <w:t>радионуклидној</w:t>
      </w:r>
      <w:proofErr w:type="spellEnd"/>
      <w:r w:rsidRPr="004A2C30">
        <w:rPr>
          <w:rFonts w:ascii="Times New Roman" w:eastAsia="SimSun" w:hAnsi="Times New Roman"/>
          <w:i/>
          <w:iCs/>
          <w:lang w:val="sr-Cyrl-RS" w:eastAsia="zh-CN"/>
        </w:rPr>
        <w:t xml:space="preserve"> терапији </w:t>
      </w:r>
      <w:proofErr w:type="spellStart"/>
      <w:r w:rsidRPr="004A2C30">
        <w:rPr>
          <w:rFonts w:ascii="Times New Roman" w:eastAsia="SimSun" w:hAnsi="Times New Roman"/>
          <w:i/>
          <w:iCs/>
          <w:lang w:val="sr-Cyrl-RS" w:eastAsia="zh-CN"/>
        </w:rPr>
        <w:t>неуроендокриних</w:t>
      </w:r>
      <w:proofErr w:type="spellEnd"/>
      <w:r w:rsidRPr="004A2C30">
        <w:rPr>
          <w:rFonts w:ascii="Times New Roman" w:eastAsia="SimSun" w:hAnsi="Times New Roman"/>
          <w:i/>
          <w:iCs/>
          <w:lang w:val="sr-Cyrl-RS" w:eastAsia="zh-CN"/>
        </w:rPr>
        <w:t xml:space="preserve"> тумора</w:t>
      </w:r>
      <w:r w:rsidRPr="004A2C30">
        <w:rPr>
          <w:rFonts w:ascii="Times New Roman" w:eastAsia="SimSun" w:hAnsi="Times New Roman"/>
          <w:iCs/>
          <w:lang w:val="sr-Cyrl-RS" w:eastAsia="zh-CN"/>
        </w:rPr>
        <w:t xml:space="preserve">“ и испуњености услова кандидата </w:t>
      </w:r>
      <w:r w:rsidRPr="004A2C30">
        <w:rPr>
          <w:rFonts w:ascii="Times New Roman" w:eastAsia="SimSun" w:hAnsi="Times New Roman"/>
          <w:b/>
          <w:iCs/>
          <w:lang w:val="sr-Cyrl-RS" w:eastAsia="zh-CN"/>
        </w:rPr>
        <w:t>Марије Јеремић</w:t>
      </w:r>
      <w:r w:rsidRPr="004A2C30">
        <w:rPr>
          <w:rFonts w:ascii="Times New Roman" w:eastAsia="SimSun" w:hAnsi="Times New Roman"/>
          <w:iCs/>
          <w:lang w:val="sr-Cyrl-RS" w:eastAsia="zh-CN"/>
        </w:rPr>
        <w:t>.</w:t>
      </w:r>
    </w:p>
    <w:p w:rsidR="00957440" w:rsidRDefault="00957440" w:rsidP="0095744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957440" w:rsidRPr="00C520AA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Савовић)</w:t>
      </w:r>
    </w:p>
    <w:p w:rsidR="00957440" w:rsidRDefault="00957440" w:rsidP="00E01D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proofErr w:type="spellStart"/>
      <w:r w:rsidRPr="00957440">
        <w:rPr>
          <w:rFonts w:ascii="Times New Roman" w:eastAsia="Times New Roman" w:hAnsi="Times New Roman"/>
          <w:bCs/>
          <w:i/>
          <w:lang w:val="sr-Cyrl-CS"/>
        </w:rPr>
        <w:t>Биокинетички</w:t>
      </w:r>
      <w:proofErr w:type="spellEnd"/>
      <w:r w:rsidRPr="00957440">
        <w:rPr>
          <w:rFonts w:ascii="Times New Roman" w:eastAsia="Times New Roman" w:hAnsi="Times New Roman"/>
          <w:bCs/>
          <w:i/>
          <w:lang w:val="sr-Cyrl-CS"/>
        </w:rPr>
        <w:t xml:space="preserve"> модел 90Y-DOTATOC у циљаној молекуларној </w:t>
      </w:r>
      <w:proofErr w:type="spellStart"/>
      <w:r w:rsidRPr="00957440">
        <w:rPr>
          <w:rFonts w:ascii="Times New Roman" w:eastAsia="Times New Roman" w:hAnsi="Times New Roman"/>
          <w:bCs/>
          <w:i/>
          <w:lang w:val="sr-Cyrl-CS"/>
        </w:rPr>
        <w:t>радионуклидној</w:t>
      </w:r>
      <w:proofErr w:type="spellEnd"/>
      <w:r w:rsidRPr="00957440">
        <w:rPr>
          <w:rFonts w:ascii="Times New Roman" w:eastAsia="Times New Roman" w:hAnsi="Times New Roman"/>
          <w:bCs/>
          <w:i/>
          <w:lang w:val="sr-Cyrl-CS"/>
        </w:rPr>
        <w:t xml:space="preserve"> терапији </w:t>
      </w:r>
      <w:proofErr w:type="spellStart"/>
      <w:r w:rsidRPr="00957440">
        <w:rPr>
          <w:rFonts w:ascii="Times New Roman" w:eastAsia="Times New Roman" w:hAnsi="Times New Roman"/>
          <w:bCs/>
          <w:i/>
          <w:lang w:val="sr-Cyrl-CS"/>
        </w:rPr>
        <w:t>неуроендокриних</w:t>
      </w:r>
      <w:proofErr w:type="spellEnd"/>
      <w:r w:rsidRPr="00957440">
        <w:rPr>
          <w:rFonts w:ascii="Times New Roman" w:eastAsia="Times New Roman" w:hAnsi="Times New Roman"/>
          <w:bCs/>
          <w:i/>
          <w:lang w:val="sr-Cyrl-CS"/>
        </w:rPr>
        <w:t xml:space="preserve"> тумора“ и испуњености услова кандидата Марије Јеремић.</w:t>
      </w:r>
    </w:p>
    <w:p w:rsidR="00E01D39" w:rsidRDefault="00E01D39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Default="00E01D39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Default="00E01D39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Default="00E01D39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E01D39" w:rsidRDefault="00E01D39" w:rsidP="005B1345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957440" w:rsidRPr="00A3578C" w:rsidRDefault="00957440" w:rsidP="0095744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957440" w:rsidRPr="004A2C30" w:rsidRDefault="00957440" w:rsidP="00957440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4A2C30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4A2C30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4A2C30">
        <w:rPr>
          <w:rFonts w:ascii="Times New Roman" w:hAnsi="Times New Roman"/>
          <w:b/>
          <w:bCs/>
          <w:lang w:val="sr-Cyrl-CS"/>
        </w:rPr>
        <w:t xml:space="preserve"> за оцену и одбрану докторских дисертација</w:t>
      </w:r>
    </w:p>
    <w:p w:rsidR="00957440" w:rsidRPr="004A2C30" w:rsidRDefault="00957440" w:rsidP="00957440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:rsidR="00957440" w:rsidRPr="004A2C30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A2C30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957440" w:rsidRPr="004A2C30" w:rsidRDefault="00957440" w:rsidP="0095744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957440" w:rsidRPr="004A2C30" w:rsidRDefault="00957440" w:rsidP="0095744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1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Светлане Степановић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„Еколошка специјализација и генетичка диференцијација врста рода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Ceutorhynchus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(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Curculionidae</w:t>
      </w:r>
      <w:proofErr w:type="spellEnd"/>
      <w:r w:rsidRPr="004A2C30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биљкама хранитељкама из фамилије</w:t>
      </w:r>
      <w:r w:rsidRPr="004A2C30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Latn-RS" w:eastAsia="zh-CN"/>
        </w:rPr>
        <w:t>Brassicaceae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957440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57440" w:rsidRPr="00C520AA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>)</w:t>
      </w:r>
    </w:p>
    <w:p w:rsidR="00957440" w:rsidRDefault="00957440" w:rsidP="005B134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5B1345" w:rsidRPr="00726FD8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="00957440"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Светлане Степановић под називом „Еколошка специјализација и генетичка диференцијација врста рода </w:t>
      </w:r>
      <w:proofErr w:type="spellStart"/>
      <w:r w:rsidR="00957440" w:rsidRPr="00957440">
        <w:rPr>
          <w:rFonts w:ascii="Times New Roman" w:eastAsia="Times New Roman" w:hAnsi="Times New Roman"/>
          <w:i/>
          <w:lang w:val="sr-Cyrl-CS"/>
        </w:rPr>
        <w:t>Ceutorhynchus</w:t>
      </w:r>
      <w:proofErr w:type="spellEnd"/>
      <w:r w:rsidR="00957440" w:rsidRPr="00957440">
        <w:rPr>
          <w:rFonts w:ascii="Times New Roman" w:eastAsia="Times New Roman" w:hAnsi="Times New Roman"/>
          <w:i/>
          <w:lang w:val="sr-Cyrl-CS"/>
        </w:rPr>
        <w:t xml:space="preserve"> (</w:t>
      </w:r>
      <w:proofErr w:type="spellStart"/>
      <w:r w:rsidR="00957440" w:rsidRPr="00957440">
        <w:rPr>
          <w:rFonts w:ascii="Times New Roman" w:eastAsia="Times New Roman" w:hAnsi="Times New Roman"/>
          <w:i/>
          <w:lang w:val="sr-Cyrl-CS"/>
        </w:rPr>
        <w:t>Curculionidae</w:t>
      </w:r>
      <w:proofErr w:type="spellEnd"/>
      <w:r w:rsidR="00957440" w:rsidRPr="00957440">
        <w:rPr>
          <w:rFonts w:ascii="Times New Roman" w:eastAsia="Times New Roman" w:hAnsi="Times New Roman"/>
          <w:i/>
          <w:lang w:val="sr-Cyrl-CS"/>
        </w:rPr>
        <w:t xml:space="preserve">) биљкама хранитељкама из фамилије </w:t>
      </w:r>
      <w:proofErr w:type="spellStart"/>
      <w:r w:rsidR="00957440" w:rsidRPr="00957440">
        <w:rPr>
          <w:rFonts w:ascii="Times New Roman" w:eastAsia="Times New Roman" w:hAnsi="Times New Roman"/>
          <w:i/>
          <w:lang w:val="sr-Cyrl-CS"/>
        </w:rPr>
        <w:t>Brassicaceae</w:t>
      </w:r>
      <w:proofErr w:type="spellEnd"/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Жељко Томановић, редовни професор Биолошког факултета у Београду, ужа научна област: Морфологија, систематика и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филогенија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животиња– председник Комисије;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Александар Остојић, ванредни професор Природно-математичког факултета Универзитета у Крагујевцу, ужа научна област: Екологија,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5B1345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Ана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Митровски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>-Богдановић, доцент Природно-математичког факултета Универзитета у Крагујевцу, ужа научна област: Зоологија.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Pr="004A2C30" w:rsidRDefault="00957440" w:rsidP="0095744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eastAsia="zh-CN"/>
        </w:rPr>
        <w:t>2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Милице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Косовић</w:t>
      </w:r>
      <w:proofErr w:type="spellEnd"/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„Синтеза, карактеризација и испитивање механизма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супституционих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реакција комплекса неких јона прелазних метала“.</w:t>
      </w:r>
    </w:p>
    <w:p w:rsidR="00957440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57440" w:rsidRPr="00C520AA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Pr="00726FD8" w:rsidRDefault="00957440" w:rsidP="0095744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lastRenderedPageBreak/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Милице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Косовић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под називом „Синтеза, карактеризација и испитивање механизма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супституционих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реакција комплекса неких јона прелазних метала</w:t>
      </w:r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Живадин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Бугарчић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Неорганска хемија– председник Комисије;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Жељко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Јаћимовић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>, редовни професор Металуршко-технолошког факултета у Подгорици, ужа научна област: Неорганска хемија;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Горан Богдановић, научни саветник Института за нуклеарна истраживања „Винча“ Универзитета у Београду, ужа научна област: Хемијска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кристалографија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и структурна хемија.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Pr="004A2C30" w:rsidRDefault="00957440" w:rsidP="0095744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3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 w:rsidRPr="004A2C30">
        <w:rPr>
          <w:rFonts w:ascii="Times New Roman" w:eastAsia="SimSun" w:hAnsi="Times New Roman"/>
          <w:b/>
          <w:bCs/>
          <w:lang w:val="sr-Cyrl-RS" w:eastAsia="zh-CN"/>
        </w:rPr>
        <w:t>Тубић</w:t>
      </w:r>
      <w:proofErr w:type="spellEnd"/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>под називом</w:t>
      </w:r>
      <w:r w:rsidRPr="004A2C30">
        <w:rPr>
          <w:rFonts w:ascii="Times New Roman" w:eastAsia="SimSun" w:hAnsi="Times New Roman"/>
          <w:bCs/>
          <w:lang w:eastAsia="zh-CN"/>
        </w:rPr>
        <w:t xml:space="preserve">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„Тестирање различитих метода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узорковања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макробескичмењака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у воденим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екосистемима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и могућности стандардизације“.</w:t>
      </w:r>
    </w:p>
    <w:p w:rsidR="00957440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57440" w:rsidRPr="00C520AA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4953C3" w:rsidRPr="004953C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4953C3" w:rsidRPr="004953C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957440" w:rsidRPr="004A2C30" w:rsidRDefault="00957440" w:rsidP="00957440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957440" w:rsidRPr="00726FD8" w:rsidRDefault="00957440" w:rsidP="0095744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Бојане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Тубић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под називом „Тестирање различитих метода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узорковања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макробескичмењака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у воденим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екосистемима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и могућности стандардизације</w:t>
      </w:r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Владица Симић, редовни професор Природно-математичког факултета Универзитета у Крагујевцу, ужа научна област: Екологија,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и заштита животне средине– председник Комисије;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Наташа Поповић, научни сарадник Института за биолошка истраживања „Синиша Станковић“ Универзитета у Београду, ужа научна област: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Хидроекологија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>;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>- др Ана Петровић, научни сарадник Природно-математичког факултета Универзитета у Крагујевцу, ужа научна област: Биологија.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Pr="004A2C30" w:rsidRDefault="00957440" w:rsidP="00957440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A2C30">
        <w:rPr>
          <w:rFonts w:ascii="Times New Roman" w:eastAsia="SimSun" w:hAnsi="Times New Roman"/>
          <w:lang w:val="sr-Cyrl-RS" w:eastAsia="zh-CN"/>
        </w:rPr>
        <w:t>4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Pr="004A2C30">
        <w:rPr>
          <w:rFonts w:ascii="Times New Roman" w:eastAsia="SimSun" w:hAnsi="Times New Roman"/>
          <w:b/>
          <w:bCs/>
          <w:lang w:val="sr-Cyrl-RS" w:eastAsia="zh-CN"/>
        </w:rPr>
        <w:t>Момира Арсенијевића</w:t>
      </w:r>
      <w:r w:rsidRPr="004A2C30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4A2C30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„Динамика квантних </w:t>
      </w:r>
      <w:proofErr w:type="spellStart"/>
      <w:r w:rsidRPr="004A2C30">
        <w:rPr>
          <w:rFonts w:ascii="Times New Roman" w:eastAsia="SimSun" w:hAnsi="Times New Roman"/>
          <w:bCs/>
          <w:i/>
          <w:lang w:val="sr-Cyrl-RS" w:eastAsia="zh-CN"/>
        </w:rPr>
        <w:t>подсистема</w:t>
      </w:r>
      <w:proofErr w:type="spellEnd"/>
      <w:r w:rsidRPr="004A2C30">
        <w:rPr>
          <w:rFonts w:ascii="Times New Roman" w:eastAsia="SimSun" w:hAnsi="Times New Roman"/>
          <w:bCs/>
          <w:i/>
          <w:lang w:val="sr-Cyrl-RS" w:eastAsia="zh-CN"/>
        </w:rPr>
        <w:t xml:space="preserve"> и корелација у дводелним канонским структурама“.</w:t>
      </w:r>
    </w:p>
    <w:p w:rsidR="00957440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957440" w:rsidRPr="00C520AA" w:rsidRDefault="00957440" w:rsidP="00957440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Pr="00726FD8" w:rsidRDefault="00957440" w:rsidP="0095744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957440">
        <w:rPr>
          <w:rFonts w:ascii="Times New Roman" w:eastAsia="Times New Roman" w:hAnsi="Times New Roman"/>
          <w:i/>
          <w:lang w:val="sr-Cyrl-CS"/>
        </w:rPr>
        <w:t xml:space="preserve">за оцену и одбрану докторске дисертације кандидата Момира Арсенијевића под називом „Динамика квантних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подсистема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и корелација у дводелним канонским структурама</w:t>
      </w:r>
      <w:r w:rsidRPr="00B134C9"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Таско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Грозданов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>, научни саветник Института за физику у Београду, ужа научна област: Атомска, молекулска и оптичка физика– председник Комисије;</w:t>
      </w:r>
    </w:p>
    <w:p w:rsidR="00957440" w:rsidRP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 xml:space="preserve">- др Иван </w:t>
      </w:r>
      <w:proofErr w:type="spellStart"/>
      <w:r w:rsidRPr="00957440">
        <w:rPr>
          <w:rFonts w:ascii="Times New Roman" w:eastAsia="Times New Roman" w:hAnsi="Times New Roman"/>
          <w:i/>
          <w:lang w:val="sr-Cyrl-CS"/>
        </w:rPr>
        <w:t>Живић</w:t>
      </w:r>
      <w:proofErr w:type="spellEnd"/>
      <w:r w:rsidRPr="00957440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област:Физика кондензоване материје;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957440">
        <w:rPr>
          <w:rFonts w:ascii="Times New Roman" w:eastAsia="Times New Roman" w:hAnsi="Times New Roman"/>
          <w:i/>
          <w:lang w:val="sr-Cyrl-CS"/>
        </w:rPr>
        <w:t>- др Владимир Ристић, редовни професор Природно-математичког факултета Универзитета у Крагујевцу, ужа научна област: Атомска, молекулска и оптичка физика.</w:t>
      </w: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957440" w:rsidRDefault="00957440" w:rsidP="0095744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B1345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57440" w:rsidRDefault="00957440" w:rsidP="0095744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957440" w:rsidRPr="00D27CC2" w:rsidRDefault="00957440" w:rsidP="00957440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957440" w:rsidRPr="00D27CC2" w:rsidRDefault="00957440" w:rsidP="00957440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</w:t>
      </w:r>
      <w:r>
        <w:rPr>
          <w:rFonts w:ascii="Times New Roman" w:eastAsia="Times New Roman" w:hAnsi="Times New Roman"/>
          <w:lang w:val="sr-Cyrl-CS"/>
        </w:rPr>
        <w:t>_________________</w:t>
      </w:r>
      <w:r w:rsidRPr="00D27CC2">
        <w:rPr>
          <w:rFonts w:ascii="Times New Roman" w:eastAsia="Times New Roman" w:hAnsi="Times New Roman"/>
          <w:lang w:val="sr-Cyrl-CS"/>
        </w:rPr>
        <w:t>_</w:t>
      </w:r>
    </w:p>
    <w:p w:rsidR="005B1345" w:rsidRPr="00D27CC2" w:rsidRDefault="005B1345" w:rsidP="005B1345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 </w:t>
      </w:r>
    </w:p>
    <w:p w:rsidR="005B1345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5B1345" w:rsidRPr="00843D5F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>
        <w:rPr>
          <w:rFonts w:ascii="Times New Roman" w:eastAsia="Times New Roman" w:hAnsi="Times New Roman"/>
          <w:bCs/>
          <w:iCs/>
          <w:lang w:val="sr-Cyrl-CS"/>
        </w:rPr>
        <w:t>5</w:t>
      </w:r>
      <w:r w:rsidR="00957440">
        <w:rPr>
          <w:rFonts w:ascii="Times New Roman" w:eastAsia="Times New Roman" w:hAnsi="Times New Roman"/>
          <w:bCs/>
          <w:iCs/>
          <w:lang w:val="sr-Cyrl-CS"/>
        </w:rPr>
        <w:t>:30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5B1345" w:rsidRPr="00843D5F" w:rsidRDefault="005B1345" w:rsidP="005B1345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5B1345" w:rsidRDefault="005B1345" w:rsidP="005B134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5B1345" w:rsidRDefault="005B1345" w:rsidP="005B134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5B1345" w:rsidRDefault="005B1345" w:rsidP="005B134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5B1345" w:rsidRPr="00442EAC" w:rsidRDefault="005B1345" w:rsidP="005B134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5B1345" w:rsidRPr="00442EAC" w:rsidRDefault="005B1345" w:rsidP="005B134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5B1345" w:rsidRPr="00442EAC" w:rsidRDefault="005B1345" w:rsidP="005B1345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670BD0" w:rsidRDefault="005B1345" w:rsidP="004953C3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sectPr w:rsidR="00670BD0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45"/>
    <w:rsid w:val="0017363C"/>
    <w:rsid w:val="004953C3"/>
    <w:rsid w:val="005B1345"/>
    <w:rsid w:val="00670BD0"/>
    <w:rsid w:val="00782265"/>
    <w:rsid w:val="00957440"/>
    <w:rsid w:val="00C14414"/>
    <w:rsid w:val="00E01D39"/>
    <w:rsid w:val="00FC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3818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2016-10-03T09:56:00Z</dcterms:created>
  <dcterms:modified xsi:type="dcterms:W3CDTF">2016-10-06T07:10:00Z</dcterms:modified>
</cp:coreProperties>
</file>