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bookmarkStart w:id="0" w:name="_GoBack"/>
      <w:bookmarkEnd w:id="0"/>
      <w:r w:rsidRPr="00BE2755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ИЗВОД ИЗ ЗАПИСНИКА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BE2755">
        <w:rPr>
          <w:rFonts w:ascii="Times New Roman" w:eastAsia="Times New Roman" w:hAnsi="Times New Roman" w:cs="Times New Roman"/>
          <w:b/>
          <w:lang w:val="ru-RU"/>
        </w:rPr>
        <w:tab/>
      </w:r>
      <w:r w:rsidRPr="00BE2755">
        <w:rPr>
          <w:rFonts w:ascii="Times New Roman" w:eastAsia="Times New Roman" w:hAnsi="Times New Roman" w:cs="Times New Roman"/>
          <w:b/>
          <w:lang w:val="sr-Cyrl-CS"/>
        </w:rPr>
        <w:t>с</w:t>
      </w:r>
      <w:r w:rsidRPr="00BE2755">
        <w:rPr>
          <w:rFonts w:ascii="Times New Roman" w:eastAsia="Times New Roman" w:hAnsi="Times New Roman" w:cs="Times New Roman"/>
          <w:b/>
          <w:lang w:val="ru-RU"/>
        </w:rPr>
        <w:t xml:space="preserve">а </w:t>
      </w:r>
      <w:r>
        <w:rPr>
          <w:rFonts w:ascii="Times New Roman" w:eastAsia="Times New Roman" w:hAnsi="Times New Roman" w:cs="Times New Roman"/>
          <w:b/>
          <w:lang w:val="sr-Cyrl-RS"/>
        </w:rPr>
        <w:t>СЕДМЕ</w:t>
      </w:r>
      <w:r w:rsidRPr="00BE2755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ВАНРЕДНЕ </w:t>
      </w:r>
      <w:r w:rsidRPr="00BE2755">
        <w:rPr>
          <w:rFonts w:ascii="Times New Roman" w:eastAsia="Times New Roman" w:hAnsi="Times New Roman" w:cs="Times New Roman"/>
          <w:b/>
          <w:lang w:val="ru-RU"/>
        </w:rPr>
        <w:t xml:space="preserve">седнице Већа за медицинске науке одржане </w:t>
      </w:r>
      <w:r>
        <w:rPr>
          <w:rFonts w:ascii="Times New Roman" w:eastAsia="Times New Roman" w:hAnsi="Times New Roman" w:cs="Times New Roman"/>
          <w:b/>
          <w:lang w:val="ru-RU"/>
        </w:rPr>
        <w:t>20</w:t>
      </w:r>
      <w:r w:rsidRPr="00BE2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.07.</w:t>
      </w:r>
      <w:r w:rsidRPr="00BE27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Pr="00BE275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BE27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BE2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Pr="00BE27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среда)</w:t>
      </w:r>
      <w:r w:rsidRPr="00BE2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</w:t>
      </w:r>
      <w:r w:rsidRPr="00BE2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14:00 сати</w:t>
      </w:r>
      <w:r w:rsidRPr="00BE27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E2755">
        <w:rPr>
          <w:rFonts w:ascii="Times New Roman" w:eastAsia="Times New Roman" w:hAnsi="Times New Roman" w:cs="Times New Roman"/>
          <w:b/>
          <w:lang w:val="ru-RU"/>
        </w:rPr>
        <w:t>у Ректорату Универзитета у Крагујевцу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ru-RU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BE2755">
        <w:rPr>
          <w:rFonts w:ascii="Times New Roman" w:eastAsia="Times New Roman" w:hAnsi="Times New Roman" w:cs="Times New Roman"/>
          <w:color w:val="FF0000"/>
          <w:lang w:val="ru-RU"/>
        </w:rPr>
        <w:tab/>
      </w:r>
      <w:r w:rsidRPr="00BE2755">
        <w:rPr>
          <w:rFonts w:ascii="Times New Roman" w:eastAsia="Times New Roman" w:hAnsi="Times New Roman" w:cs="Times New Roman"/>
          <w:lang w:val="ru-RU"/>
        </w:rPr>
        <w:t xml:space="preserve">Седници су присуствовали: проф. др Јасмина Кнежевић, </w:t>
      </w:r>
      <w:r>
        <w:rPr>
          <w:rFonts w:ascii="Times New Roman" w:eastAsia="Times New Roman" w:hAnsi="Times New Roman" w:cs="Times New Roman"/>
          <w:lang w:val="ru-RU"/>
        </w:rPr>
        <w:t xml:space="preserve">проф. др Александар Ђукић </w:t>
      </w:r>
      <w:r w:rsidRPr="00BE2755">
        <w:rPr>
          <w:rFonts w:ascii="Times New Roman" w:eastAsia="Times New Roman" w:hAnsi="Times New Roman" w:cs="Times New Roman"/>
          <w:lang w:val="ru-RU"/>
        </w:rPr>
        <w:t xml:space="preserve">и проф. др Оливера Милошевић Ђорђевић.  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E2755">
        <w:rPr>
          <w:rFonts w:ascii="Times New Roman" w:eastAsia="Times New Roman" w:hAnsi="Times New Roman" w:cs="Times New Roman"/>
          <w:lang w:val="ru-RU"/>
        </w:rPr>
        <w:tab/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ru-RU"/>
        </w:rPr>
      </w:pPr>
      <w:r w:rsidRPr="00BE2755">
        <w:rPr>
          <w:rFonts w:ascii="Times New Roman" w:eastAsia="Times New Roman" w:hAnsi="Times New Roman" w:cs="Times New Roman"/>
          <w:color w:val="FF0000"/>
          <w:lang w:val="ru-RU"/>
        </w:rPr>
        <w:tab/>
      </w:r>
      <w:r w:rsidRPr="00BE2755">
        <w:rPr>
          <w:rFonts w:ascii="Times New Roman" w:eastAsia="Times New Roman" w:hAnsi="Times New Roman" w:cs="Times New Roman"/>
          <w:lang w:val="ru-RU"/>
        </w:rPr>
        <w:t xml:space="preserve">Седници су присуствовали: проф. др </w:t>
      </w:r>
      <w:r>
        <w:rPr>
          <w:rFonts w:ascii="Times New Roman" w:eastAsia="Times New Roman" w:hAnsi="Times New Roman" w:cs="Times New Roman"/>
          <w:lang w:val="ru-RU"/>
        </w:rPr>
        <w:t>Петар Веселиновић</w:t>
      </w:r>
      <w:r w:rsidRPr="00BE2755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про</w:t>
      </w:r>
      <w:r w:rsidRPr="00BE2755">
        <w:rPr>
          <w:rFonts w:ascii="Times New Roman" w:eastAsia="Times New Roman" w:hAnsi="Times New Roman" w:cs="Times New Roman"/>
          <w:lang w:val="ru-RU"/>
        </w:rPr>
        <w:t xml:space="preserve">ректор Универзитета у Крагујевцу и </w:t>
      </w:r>
      <w:r>
        <w:rPr>
          <w:rFonts w:ascii="Times New Roman" w:eastAsia="Times New Roman" w:hAnsi="Times New Roman" w:cs="Times New Roman"/>
          <w:lang w:val="ru-RU"/>
        </w:rPr>
        <w:t>проф. др Михајло Јаковљевић, члан Комисије за претходна питања за медицинске науке</w:t>
      </w:r>
      <w:r w:rsidRPr="00BE2755">
        <w:rPr>
          <w:rFonts w:ascii="Times New Roman" w:eastAsia="Times New Roman" w:hAnsi="Times New Roman" w:cs="Times New Roman"/>
          <w:lang w:val="ru-RU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ru-RU"/>
        </w:rPr>
      </w:pPr>
      <w:r w:rsidRPr="00BE2755">
        <w:rPr>
          <w:rFonts w:ascii="Times New Roman" w:eastAsia="Times New Roman" w:hAnsi="Times New Roman" w:cs="Times New Roman"/>
          <w:color w:val="FF0000"/>
          <w:lang w:val="ru-RU"/>
        </w:rPr>
        <w:tab/>
      </w:r>
      <w:r w:rsidRPr="00BE2755">
        <w:rPr>
          <w:rFonts w:ascii="Times New Roman" w:eastAsia="Times New Roman" w:hAnsi="Times New Roman" w:cs="Times New Roman"/>
          <w:lang w:val="ru-RU"/>
        </w:rPr>
        <w:t>Седници нису присуствовале: проф. др Мирјана Варјачић и проф. др Зорица Лазић.</w:t>
      </w:r>
    </w:p>
    <w:p w:rsid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ru-RU"/>
        </w:rPr>
      </w:pPr>
      <w:r w:rsidRPr="00BE2755">
        <w:rPr>
          <w:rFonts w:ascii="Times New Roman" w:eastAsia="Times New Roman" w:hAnsi="Times New Roman" w:cs="Times New Roman"/>
          <w:color w:val="FF0000"/>
          <w:lang w:val="ru-RU"/>
        </w:rPr>
        <w:tab/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ru-RU"/>
        </w:rPr>
      </w:pPr>
      <w:r w:rsidRPr="00BE2755">
        <w:rPr>
          <w:rFonts w:ascii="Times New Roman" w:eastAsia="Times New Roman" w:hAnsi="Times New Roman" w:cs="Times New Roman"/>
          <w:lang w:val="ru-RU"/>
        </w:rPr>
        <w:t xml:space="preserve">Једногласно је усвојен следећи </w:t>
      </w: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b/>
          <w:lang w:val="sr-Latn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BE2755">
        <w:rPr>
          <w:rFonts w:ascii="Times New Roman" w:eastAsia="Times New Roman" w:hAnsi="Times New Roman" w:cs="Times New Roman"/>
          <w:b/>
          <w:lang w:val="sr-Cyrl-CS"/>
        </w:rPr>
        <w:t>Д Н Е В Н И     Р Е Д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BE2755">
        <w:rPr>
          <w:rFonts w:ascii="Times New Roman" w:eastAsia="Times New Roman" w:hAnsi="Times New Roman" w:cs="Times New Roman"/>
          <w:b/>
          <w:lang w:val="sr-Cyrl-CS"/>
        </w:rPr>
        <w:t xml:space="preserve">I  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sr-Cyrl-CS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sz w:val="8"/>
          <w:szCs w:val="8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E2755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BE2755">
        <w:rPr>
          <w:rFonts w:ascii="Times New Roman" w:eastAsia="SimSun" w:hAnsi="Times New Roman" w:cs="Times New Roman"/>
          <w:lang w:val="sr-Cyrl-CS" w:eastAsia="zh-CN"/>
        </w:rPr>
        <w:t>1. Извештај Комисије о пријављеним кандидатима на конкурс за избор у звање редовни професор за ужу научну област Гинекологија и акушерство и Одлука Наставно-научног већа Факултета медицинских наука у Крагујевцу.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Latn-RS" w:eastAsia="zh-CN"/>
        </w:rPr>
      </w:pPr>
      <w:r w:rsidRPr="00BE2755">
        <w:rPr>
          <w:rFonts w:ascii="Times New Roman" w:eastAsia="SimSun" w:hAnsi="Times New Roman" w:cs="Times New Roman"/>
          <w:lang w:val="sr-Cyrl-CS" w:eastAsia="zh-CN"/>
        </w:rPr>
        <w:t>(Конкурс расписан 30.03.2016.)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  <w:r w:rsidRPr="00BE2755">
        <w:rPr>
          <w:rFonts w:ascii="Times New Roman" w:eastAsia="Times New Roman" w:hAnsi="Times New Roman" w:cs="Times New Roman"/>
          <w:b/>
          <w:bCs/>
        </w:rPr>
        <w:t>II</w:t>
      </w: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sz w:val="8"/>
          <w:szCs w:val="8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E2755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оцени докторских дисертација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sz w:val="20"/>
          <w:szCs w:val="20"/>
          <w:u w:val="single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Cs/>
          <w:iCs/>
          <w:lang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C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1</w:t>
      </w:r>
      <w:r w:rsidRPr="00BE2755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CS" w:eastAsia="zh-CN"/>
        </w:rPr>
        <w:t>„Анализа хода код пацијената са руптуром предње укрштене везе уз помоћ тродимензионалног OptiTrack система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BE2755">
        <w:rPr>
          <w:rFonts w:ascii="Times New Roman" w:eastAsia="Times New Roman" w:hAnsi="Times New Roman" w:cs="Times New Roman"/>
          <w:b/>
          <w:bCs/>
        </w:rPr>
        <w:t>I</w:t>
      </w:r>
      <w:r w:rsidRPr="00BE2755">
        <w:rPr>
          <w:rFonts w:ascii="Times New Roman" w:eastAsia="Times New Roman" w:hAnsi="Times New Roman" w:cs="Times New Roman"/>
          <w:b/>
          <w:bCs/>
          <w:lang w:val="sr-Latn-RS"/>
        </w:rPr>
        <w:t>II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BE2755">
        <w:rPr>
          <w:rFonts w:ascii="Times New Roman" w:eastAsia="Times New Roman" w:hAnsi="Times New Roman" w:cs="Times New Roman"/>
          <w:b/>
          <w:bCs/>
          <w:lang w:val="sr-Cyrl-RS"/>
        </w:rPr>
        <w:t>Извештаји о научној заснованости тема докторских дисертација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Latn-RS" w:eastAsia="zh-CN"/>
        </w:rPr>
        <w:t>1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Утицај састојака енергетских напитака на функцију миокарда и оксидативни стрес у изолованом срцу и крви пацова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Ирене Пушице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2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3D UZV rekonstruirani koronarni presjek u detekciji i deferencijaciji anomalija maternice Mullerovog tipa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Давора Зоричића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3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Фактори који утичу на квалитет живота пацијената после хируршких интервенција у општој анестезији“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Жарка Кривокапића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4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Утицај терапије агресивне пародонтопатије на ниво интраћелијских ензима у пљувачки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Жане Поповић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5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Утицај здраственог стања на промену понашања у периоду пре самоубиства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Драгане Љушић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C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Latn-RS"/>
        </w:rPr>
      </w:pPr>
      <w:r w:rsidRPr="00BE2755">
        <w:rPr>
          <w:rFonts w:ascii="Times New Roman" w:eastAsia="Times New Roman" w:hAnsi="Times New Roman" w:cs="Times New Roman"/>
          <w:b/>
          <w:color w:val="000000"/>
          <w:lang w:val="sr-Latn-RS"/>
        </w:rPr>
        <w:t>IV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BE2755">
        <w:rPr>
          <w:rFonts w:ascii="Times New Roman" w:eastAsia="Times New Roman" w:hAnsi="Times New Roman" w:cs="Times New Roman"/>
          <w:b/>
          <w:color w:val="000000"/>
          <w:lang w:val="sr-Cyrl-RS"/>
        </w:rPr>
        <w:t>Доношење одлука о именовању ментора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Latn-RS" w:eastAsia="zh-CN"/>
        </w:rPr>
        <w:t>1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Именовање ментора за израду докторске дисертације под називом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вишеслојне компјутеризоване флебографије у дијагностици морфолошких промена цереброспиналног венског система код пацијената са мултиплом склерозом и цереброспиналном венском инсуфицијенцијом“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Миодрага Илића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lastRenderedPageBreak/>
        <w:t>2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Именовање ментора за израду докторске дисертације под називом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Клинички значај манометрије аноректалне регије код болесника са поремећајем функције аналних сфинктера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Игора Јовановића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E2755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E2755">
        <w:rPr>
          <w:rFonts w:ascii="Times New Roman" w:eastAsia="Times New Roman" w:hAnsi="Times New Roman" w:cs="Times New Roman"/>
          <w:b/>
          <w:bCs/>
        </w:rPr>
        <w:t>Доношење одлуке о формирању комисија за припрему извештаја за избор кандидата пријављених на конкурс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1.5.1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Хирургија.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1.5.2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BE2755">
        <w:rPr>
          <w:rFonts w:ascii="Times New Roman" w:eastAsia="Times New Roman" w:hAnsi="Times New Roman" w:cs="Times New Roman"/>
          <w:b/>
        </w:rPr>
        <w:t>VI</w:t>
      </w: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BE2755">
        <w:rPr>
          <w:rFonts w:ascii="Times New Roman" w:eastAsia="Times New Roman" w:hAnsi="Times New Roman" w:cs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у Крагујевцу</w:t>
      </w:r>
    </w:p>
    <w:p w:rsidR="00BE2755" w:rsidRPr="00BE2755" w:rsidRDefault="00BE2755" w:rsidP="00BE27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1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Шарац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„Процена квалитета живота пацијената оболелих од неситноћелијског карцинома плућа лечених хемиотерапијом“.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2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Иване Ђурић Филиповић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„Клиничка ефикасност сублингвалне алерген специфичне имунотерапије у лечењу деце са алергијским ринитисом и астмом“.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ru-RU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lang w:eastAsia="zh-CN"/>
        </w:rPr>
        <w:t>VII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8"/>
          <w:szCs w:val="8"/>
          <w:lang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BE2755">
        <w:rPr>
          <w:rFonts w:ascii="Times New Roman" w:eastAsia="SimSun" w:hAnsi="Times New Roman" w:cs="Times New Roman"/>
          <w:b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у Крагујевцу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Маријане Вукићевић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„Процена утицаја застоја крви у венском систему мозга на краткорочни исход акутног исхемијског можданог удара“.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2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Маријане Каришик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„Kлиничка процјена утицаја стреса на јачину постоперативног бола код дјеце предшколског узраста“.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3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Столић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„Незадовољство сликом тела, темперамент, самопоуздање и анксиозност код особа са вишеструким нехируршким естетским интервенцијама“.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4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Столића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„Повезаност карактерних црта и тенденција ка поремећајима личности са прихватањем естeстских интервенција“.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5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Јанковића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„Оптимизација компјутерских модела у предвиђању деформација хрскавице, менискуса и лигамената колена код спортиста“.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6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Бојић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„Испитивање површинских маркера и оптимизација протокола за ex vivo експанзију лимбаних матичних ћелија ”GMP” степена квалитета“.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7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Снежане Пешић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„Утицај меких контактних сочива на интраокуларни притисaк мерен методом безконтактне тонометрије“.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BE2755">
        <w:rPr>
          <w:rFonts w:ascii="Times New Roman" w:eastAsia="Times New Roman" w:hAnsi="Times New Roman" w:cs="Times New Roman"/>
          <w:b/>
          <w:bCs/>
        </w:rPr>
        <w:t>VIII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BE2755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BE2755" w:rsidRPr="00BE2755" w:rsidRDefault="00BE2755" w:rsidP="00BE275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BE2755" w:rsidRPr="00BE2755" w:rsidRDefault="00BE2755" w:rsidP="00BE275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BE2755">
        <w:rPr>
          <w:rFonts w:ascii="Times New Roman" w:eastAsia="Times New Roman" w:hAnsi="Times New Roman" w:cs="Times New Roman"/>
          <w:b/>
          <w:lang w:val="sr-Cyrl-CS"/>
        </w:rPr>
        <w:lastRenderedPageBreak/>
        <w:t xml:space="preserve">I  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sr-Cyrl-CS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sz w:val="8"/>
          <w:szCs w:val="8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E2755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BE2755">
        <w:rPr>
          <w:rFonts w:ascii="Times New Roman" w:eastAsia="SimSun" w:hAnsi="Times New Roman" w:cs="Times New Roman"/>
          <w:lang w:val="sr-Cyrl-CS" w:eastAsia="zh-CN"/>
        </w:rPr>
        <w:t>1. Извештај Комисије о пријављеним кандидатима на конкурс за избор у звање редовни професор за ужу научну област Гинекологија и акушерство и Одлука Наставно-научног већа Факултета медицинских наука у Крагујевцу.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Latn-RS" w:eastAsia="zh-CN"/>
        </w:rPr>
      </w:pPr>
      <w:r w:rsidRPr="00BE2755">
        <w:rPr>
          <w:rFonts w:ascii="Times New Roman" w:eastAsia="SimSun" w:hAnsi="Times New Roman" w:cs="Times New Roman"/>
          <w:lang w:val="sr-Cyrl-CS" w:eastAsia="zh-CN"/>
        </w:rPr>
        <w:t>(Конкурс расписан 30.03.2016.)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Default="00BE2755" w:rsidP="00BE2755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медицинске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науке разматрало је </w:t>
      </w:r>
      <w:r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у звање редовни професор 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BE2755">
        <w:rPr>
          <w:rFonts w:ascii="Times New Roman" w:eastAsia="Times New Roman" w:hAnsi="Times New Roman" w:cs="Times New Roman"/>
          <w:i/>
          <w:color w:val="000000"/>
          <w:lang w:val="sr-Cyrl-CS"/>
        </w:rPr>
        <w:t>Гинекологија и акушерство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и Одлуку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Наставно-научног већа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Ф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акултета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медицинских наука 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>у Крагујевцу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за </w:t>
      </w:r>
      <w:r w:rsidRPr="00EB0D0E">
        <w:rPr>
          <w:rFonts w:ascii="Times New Roman" w:eastAsia="Times New Roman" w:hAnsi="Times New Roman" w:cs="Times New Roman"/>
          <w:i/>
          <w:iCs/>
          <w:lang w:val="sr-Cyrl-CS"/>
        </w:rPr>
        <w:t>избор у звање редовни професор за ужу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EB0D0E">
        <w:rPr>
          <w:rFonts w:ascii="Times New Roman" w:eastAsia="Times New Roman" w:hAnsi="Times New Roman" w:cs="Times New Roman"/>
          <w:i/>
          <w:iCs/>
          <w:lang w:val="sr-Cyrl-CS"/>
        </w:rPr>
        <w:t>научну област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BE2755">
        <w:rPr>
          <w:rFonts w:ascii="Times New Roman" w:eastAsia="Times New Roman" w:hAnsi="Times New Roman" w:cs="Times New Roman"/>
          <w:i/>
          <w:iCs/>
          <w:lang w:val="sr-Cyrl-CS"/>
        </w:rPr>
        <w:t>Гинекологија и акушерство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BE2755" w:rsidRPr="00646DC1" w:rsidRDefault="00BE2755" w:rsidP="00BE275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  <w:r w:rsidRPr="00BE2755">
        <w:rPr>
          <w:rFonts w:ascii="Times New Roman" w:eastAsia="Times New Roman" w:hAnsi="Times New Roman" w:cs="Times New Roman"/>
          <w:b/>
          <w:bCs/>
        </w:rPr>
        <w:t>II</w:t>
      </w: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sz w:val="8"/>
          <w:szCs w:val="8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BE2755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оцени докторских дисертација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sz w:val="20"/>
          <w:szCs w:val="20"/>
          <w:u w:val="single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Cs/>
          <w:iCs/>
          <w:lang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C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1</w:t>
      </w:r>
      <w:r w:rsidRPr="00BE2755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CS" w:eastAsia="zh-CN"/>
        </w:rPr>
        <w:t>„Анализа хода код пацијената са руптуром предње укрштене везе уз помоћ тродимензионалног OptiTrack система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BE2755">
        <w:rPr>
          <w:rFonts w:ascii="Times New Roman" w:eastAsia="SimSun" w:hAnsi="Times New Roman" w:cs="Times New Roman"/>
          <w:i/>
          <w:lang w:val="sr-Cyrl-CS" w:eastAsia="zh-CN"/>
        </w:rPr>
        <w:t>Веће за медицинске науке је једногласно донело Одлуку о прихватању Извештаја о оцени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CS" w:eastAsia="zh-CN"/>
        </w:rPr>
        <w:t>Анализа хода код пацијената са руптуром предње укрштене везе уз помоћ тродимензионалног OptiTrack система“</w:t>
      </w:r>
      <w:r w:rsidRPr="00BE2755">
        <w:rPr>
          <w:rFonts w:ascii="Times New Roman" w:eastAsia="SimSun" w:hAnsi="Times New Roman" w:cs="Times New Roman"/>
          <w:i/>
          <w:lang w:val="sr-Cyrl-CS" w:eastAsia="zh-CN"/>
        </w:rPr>
        <w:t>.</w:t>
      </w: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BE2755">
        <w:rPr>
          <w:rFonts w:ascii="Times New Roman" w:eastAsia="Times New Roman" w:hAnsi="Times New Roman" w:cs="Times New Roman"/>
          <w:b/>
          <w:bCs/>
        </w:rPr>
        <w:t>III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E2755">
        <w:rPr>
          <w:rFonts w:ascii="Times New Roman" w:eastAsia="Times New Roman" w:hAnsi="Times New Roman" w:cs="Times New Roman"/>
          <w:b/>
          <w:bCs/>
        </w:rPr>
        <w:t>Извештаји о научној заснованости тема докторских дисертација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Latn-RS" w:eastAsia="zh-CN"/>
        </w:rPr>
        <w:t>1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Утицај састојака енергетских напитака на функцију миокарда и оксидативни стрес у изолованом срцу и крви пацова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Ирене Пушице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једногласно донело Одлуку о прихватању Извештаја о научној заснованости теме докторске дисертације под насловом „Утицај састојака енергетских </w:t>
      </w:r>
      <w:r w:rsidRPr="00BE2755">
        <w:rPr>
          <w:rFonts w:ascii="Times New Roman" w:eastAsia="Times New Roman" w:hAnsi="Times New Roman" w:cs="Times New Roman"/>
          <w:i/>
          <w:lang w:val="sr-Cyrl-CS"/>
        </w:rPr>
        <w:lastRenderedPageBreak/>
        <w:t>напитака на функцију миокарда и оксидативни стрес у изолованом срцу и крви пацова“ и испуњености услова кандидата Ирене Пушице.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2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3D UZV rekonstruirani koronarni presjek u detekciji i deferencijaciji anomalija maternice Mullerovog tipa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Давора Зоричића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>Веће за медицинске науке је једногласно донело Одлуку о прихватању Извештаја о научној заснованости теме докторске дисертације под насловом „3D UZV rekonstruirani koronarni presjek u detekciji i deferencijaciji anomalija maternice Mullerovog tipa“ и испуњености услова кандидата Давора Зоричића.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3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Фактори који утичу на квалитет живота пацијената после хируршких интервенција у општој анестезији“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Жарка Кривокапића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>Веће за медицинске науке је једногласно донело Одлуку о прихватању Извештаја о научној заснованости теме докторске дисертације под насловом „Фактори који утичу на квалитет живота пацијената после хируршких интервенција у општој анестезији““ и испуњености услова кандидата Жарка Кривокапића.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4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Утицај терапије агресивне пародонтопатије на ниво интраћелијских ензима у пљувачки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Жане Поповић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Јасмина Кнежевић</w:t>
      </w:r>
    </w:p>
    <w:p w:rsid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>Веће за медицинске науке је једногласно донело Одлуку о прихватању Извештаја о научној заснованости теме докторске дисертације под насловом „Утицај терапије агресивне пародонтопатије на ниво интраћелијских ензима у пљувачки“ и испуњености услова кандидата Жане Поповић.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5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Утицај здраственог стања на промену понашања у периоду пре самоубиства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Драгане Љушић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>Веће за медицинске науке је једногласно донело Одлуку о прихватању Извештаја о научној заснованости теме докторске дисертације под насловом „Утицај здраственог стања на промену понашања у периоду пре самоубиства“ и испуњености услова кандидата Драгане Љушић.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Latn-RS"/>
        </w:rPr>
      </w:pPr>
      <w:r w:rsidRPr="00BE2755">
        <w:rPr>
          <w:rFonts w:ascii="Times New Roman" w:eastAsia="Times New Roman" w:hAnsi="Times New Roman" w:cs="Times New Roman"/>
          <w:b/>
          <w:color w:val="000000"/>
          <w:lang w:val="sr-Latn-RS"/>
        </w:rPr>
        <w:lastRenderedPageBreak/>
        <w:t>IV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BE2755">
        <w:rPr>
          <w:rFonts w:ascii="Times New Roman" w:eastAsia="Times New Roman" w:hAnsi="Times New Roman" w:cs="Times New Roman"/>
          <w:b/>
          <w:color w:val="000000"/>
          <w:lang w:val="sr-Cyrl-RS"/>
        </w:rPr>
        <w:t>Доношење одлука о именовању ментора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BE275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Latn-RS" w:eastAsia="zh-CN"/>
        </w:rPr>
        <w:t>1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Именовање ментора за израду докторске дисертације под називом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вишеслојне компјутеризоване флебографије у дијагностици морфолошких промена цереброспиналног венског система код пацијената са мултиплом склерозом и цереброспиналном венском инсуфицијенцијом“ 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Миодрага Илића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једногласно донело Одлуку којом </w:t>
      </w:r>
      <w:r>
        <w:rPr>
          <w:rFonts w:ascii="Times New Roman" w:eastAsia="Times New Roman" w:hAnsi="Times New Roman" w:cs="Times New Roman"/>
          <w:i/>
          <w:lang w:val="sr-Cyrl-CS"/>
        </w:rPr>
        <w:t>се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 др Гордана Тончев, ванредни професор Факултета медицинских наука у Крагујевцу, ужа научна област: Неурологија, </w:t>
      </w:r>
      <w:r>
        <w:rPr>
          <w:rFonts w:ascii="Times New Roman" w:eastAsia="Times New Roman" w:hAnsi="Times New Roman" w:cs="Times New Roman"/>
          <w:i/>
          <w:lang w:val="sr-Cyrl-CS"/>
        </w:rPr>
        <w:t>именује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 за ментора за израду докторске дисертације под називом „Значај вишеслојне компјутеризоване флебографије у дијагностици морфолошких промена цереброспиналног венског система код пацијената са мултиплом склерозом и цереброспиналном венском инсуфицијенцијом“ кандидата Миодрага Илића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2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>. Именовање ментора за израду докторске дисертације под називом „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Клинички значај манометрије аноректалне регије код болесника са поремећајем функције аналних сфинктера</w:t>
      </w:r>
      <w:r w:rsidRPr="00BE2755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Игора Јовановића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једногласно донело Одлуку којом </w:t>
      </w:r>
      <w:r>
        <w:rPr>
          <w:rFonts w:ascii="Times New Roman" w:eastAsia="Times New Roman" w:hAnsi="Times New Roman" w:cs="Times New Roman"/>
          <w:i/>
          <w:lang w:val="sr-Cyrl-CS"/>
        </w:rPr>
        <w:t>се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 др Драгче Радовановић, доцент Факултета медицинских наука у Крагујевцу, ужа научна област: Хирургија, </w:t>
      </w:r>
      <w:r>
        <w:rPr>
          <w:rFonts w:ascii="Times New Roman" w:eastAsia="Times New Roman" w:hAnsi="Times New Roman" w:cs="Times New Roman"/>
          <w:i/>
          <w:lang w:val="sr-Cyrl-CS"/>
        </w:rPr>
        <w:t>именује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 за ментора за израду докторске дисертације под називом „Клинички значај манометрије аноректалне регије код болесника са поремећајем функције аналних сфинктера“ кандидата Игора Јовановића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E2755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E2755">
        <w:rPr>
          <w:rFonts w:ascii="Times New Roman" w:eastAsia="Times New Roman" w:hAnsi="Times New Roman" w:cs="Times New Roman"/>
          <w:b/>
          <w:bCs/>
        </w:rPr>
        <w:t>Доношење одлуке о формирању комисија за припрему извештаја за избор кандидата пријављених на конкурс</w:t>
      </w: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BE2755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1.5.1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Хирургија.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</w:t>
      </w:r>
      <w:r w:rsidRPr="00BE2755">
        <w:rPr>
          <w:rFonts w:ascii="Times New Roman" w:eastAsia="Times New Roman" w:hAnsi="Times New Roman" w:cs="Times New Roman"/>
          <w:bCs/>
          <w:i/>
          <w:lang w:val="sr-Cyrl-CS"/>
        </w:rPr>
        <w:t>за медицинске науке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звање звање редовни или ванредни професор за ужу научну област Хирургија и једногласно донело Одлуку о формирању Комисије у следећем саставу: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BE2755">
        <w:rPr>
          <w:rFonts w:ascii="Times New Roman" w:eastAsia="Times New Roman" w:hAnsi="Times New Roman" w:cs="Times New Roman"/>
          <w:i/>
          <w:color w:val="000000"/>
          <w:lang w:val="sr-Cyrl-CS"/>
        </w:rPr>
        <w:t>- проф. др Слободан Милисављевић, редовни професор за ужу научну област Хирургија Факултета медицинских наука у Крагујевцу (изабран 27.04.2016.) – председник Комисије;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BE2755">
        <w:rPr>
          <w:rFonts w:ascii="Times New Roman" w:eastAsia="Times New Roman" w:hAnsi="Times New Roman" w:cs="Times New Roman"/>
          <w:i/>
          <w:color w:val="000000"/>
          <w:lang w:val="sr-Cyrl-CS"/>
        </w:rPr>
        <w:t>- проф. др Драган Ђоковић, редовни професор за ужу научну област Хирургија Факултета медицинских наука у Крагујевцу (изабран 06.06.2000.) – члан;</w:t>
      </w:r>
    </w:p>
    <w:p w:rsid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BE2755"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>- проф. др Маја Шурбатовић, редовни професор за ужу научну област Хирургија Медицинског факултета Војномедицинске академије Универзитета одбране у Београду (изабрана 01.12.2011.) – члан.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E2755">
        <w:rPr>
          <w:rFonts w:ascii="Times New Roman" w:eastAsia="SimSun" w:hAnsi="Times New Roman" w:cs="Times New Roman"/>
          <w:lang w:val="sr-Cyrl-RS" w:eastAsia="zh-CN"/>
        </w:rPr>
        <w:t>1.5.2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E2755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BE2755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BE2755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BE2755" w:rsidRPr="00BE2755" w:rsidRDefault="00BE2755" w:rsidP="00BE2755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BE2755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</w:t>
      </w:r>
      <w:r w:rsidRPr="00BE2755">
        <w:rPr>
          <w:rFonts w:ascii="Times New Roman" w:eastAsia="Times New Roman" w:hAnsi="Times New Roman" w:cs="Times New Roman"/>
          <w:bCs/>
          <w:i/>
          <w:lang w:val="sr-Cyrl-CS"/>
        </w:rPr>
        <w:t>за медицинске науке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звање ванредни професор за ужу научну област Микробиологија и имунологија и једногласно донело Одлуку о формирању Комисије у следећем саставу: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215C7">
        <w:rPr>
          <w:rFonts w:ascii="Times New Roman" w:eastAsia="Times New Roman" w:hAnsi="Times New Roman" w:cs="Times New Roman"/>
          <w:i/>
          <w:color w:val="000000"/>
          <w:lang w:val="sr-Cyrl-RS"/>
        </w:rPr>
        <w:t>- проф. др Миодраг Лукић, професор емеритус за ужу научну област Микробиологија и имунологија Факултета медицинских наука у Крагујевцу (изабран 15.09.2009.) – председник Комисије;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215C7">
        <w:rPr>
          <w:rFonts w:ascii="Times New Roman" w:eastAsia="Times New Roman" w:hAnsi="Times New Roman" w:cs="Times New Roman"/>
          <w:i/>
          <w:color w:val="000000"/>
          <w:lang w:val="sr-Cyrl-RS"/>
        </w:rPr>
        <w:t>- проф. др Небојша Арсенијевић, редовни професор за уже научне области Микробиологија и имунологија и Основи онкологије Факултета медицинских наука у Крагујевцу (изабран 02.08.2001. и 11.09.2001.) – члан;</w:t>
      </w:r>
    </w:p>
    <w:p w:rsidR="00BE2755" w:rsidRPr="00BE2755" w:rsidRDefault="008215C7" w:rsidP="008215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8215C7">
        <w:rPr>
          <w:rFonts w:ascii="Times New Roman" w:eastAsia="Times New Roman" w:hAnsi="Times New Roman" w:cs="Times New Roman"/>
          <w:i/>
          <w:color w:val="000000"/>
          <w:lang w:val="sr-Cyrl-RS"/>
        </w:rPr>
        <w:t>- проф. др Владимир Трајковић, ванредни професор за ужу научну област Микробиологија и имунологија Медицинског факултета у Београду (изабран 06.12.2011.) – члан.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8215C7" w:rsidRPr="008215C7" w:rsidRDefault="008215C7" w:rsidP="0082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8215C7">
        <w:rPr>
          <w:rFonts w:ascii="Times New Roman" w:eastAsia="Times New Roman" w:hAnsi="Times New Roman" w:cs="Times New Roman"/>
          <w:b/>
        </w:rPr>
        <w:t>VI</w:t>
      </w:r>
    </w:p>
    <w:p w:rsidR="008215C7" w:rsidRPr="008215C7" w:rsidRDefault="008215C7" w:rsidP="008215C7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val="sr-Cyrl-RS"/>
        </w:rPr>
      </w:pPr>
    </w:p>
    <w:p w:rsidR="008215C7" w:rsidRPr="008215C7" w:rsidRDefault="008215C7" w:rsidP="0082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8215C7">
        <w:rPr>
          <w:rFonts w:ascii="Times New Roman" w:eastAsia="Times New Roman" w:hAnsi="Times New Roman" w:cs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8215C7" w:rsidRPr="008215C7" w:rsidRDefault="008215C7" w:rsidP="0082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8215C7" w:rsidRPr="008215C7" w:rsidRDefault="008215C7" w:rsidP="008215C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8215C7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8215C7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у Крагујевцу</w:t>
      </w:r>
    </w:p>
    <w:p w:rsidR="008215C7" w:rsidRPr="008215C7" w:rsidRDefault="008215C7" w:rsidP="00821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t>1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Шарац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„Процена квалитета живота пацијената оболелих од неситноћелијског карцинома плућа лечених хемиотерапијом“.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contextualSpacing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t>Известилац: проф. др Александар Ђукић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и одбрану докторске дисертације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>Сање Шарац под називом „Процена квалитета живота пацијената оболелих од неситноћелијског карцинома плућа лечених хемиотерапијом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Марина Петровић, ванредни професор Факултета медицинских наука Универзитета у Крагујевцу за ужу научну област Интерна медицина, председник;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Драгана Стаматовић, редовни професор Медицинског факултета ВМА Универзитета одбране у Београду за ужу научну област Интерна медицина, члан;</w:t>
      </w:r>
    </w:p>
    <w:p w:rsidR="00BE2755" w:rsidRDefault="008215C7" w:rsidP="008215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Иван Чекеревац, доцент Факултета медицинских наука Универзитета у Крагујевцу за ужу научну област Интерна медицина, члан.</w:t>
      </w:r>
    </w:p>
    <w:p w:rsidR="008215C7" w:rsidRPr="00BE2755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ru-RU" w:eastAsia="zh-CN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t>2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Иване Ђурић Филиповић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„Клиничка ефикасност сублингвалне алерген специфичне имунотерапије у лечењу деце са алергијским ринитисом и астмом“.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lastRenderedPageBreak/>
        <w:t>Известилац: проф. др Оливера Милошевић-Ђорђевић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и одбрану докторске дисертације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>Иване Ђурић Филиповић под називом „Клиничка ефикасност сублингвалне алерген специфичне имунотерапије у лечењу деце са алергијским ринитисом и астмом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Гордана Костић, доцент Факултета медицинских наука Универзитета у Крагујевцу за ужу научну област Педијатрија, председник;</w:t>
      </w:r>
    </w:p>
    <w:p w:rsidR="008215C7" w:rsidRPr="008215C7" w:rsidRDefault="008215C7" w:rsidP="008215C7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Иван Јовановић, доцент Факултета медицинских наука Универзитета у Крагујевцу за уже научне области Микробиологија и имунологија и Основи онкологије, члан;</w:t>
      </w:r>
    </w:p>
    <w:p w:rsidR="00BE2755" w:rsidRDefault="008215C7" w:rsidP="008215C7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Александра Перић Попадић, ванредни професор Медицинског факултета Универзитета у Београду за ужу научну област Алергологија и клиничка имунологија, члан.</w:t>
      </w:r>
    </w:p>
    <w:p w:rsidR="008215C7" w:rsidRPr="00BE2755" w:rsidRDefault="008215C7" w:rsidP="008215C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15C7" w:rsidRPr="008215C7" w:rsidRDefault="008215C7" w:rsidP="008215C7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val="sr-Cyrl-RS" w:eastAsia="zh-CN"/>
        </w:rPr>
      </w:pPr>
      <w:r w:rsidRPr="008215C7">
        <w:rPr>
          <w:rFonts w:ascii="Times New Roman" w:eastAsia="SimSun" w:hAnsi="Times New Roman" w:cs="Times New Roman"/>
          <w:b/>
          <w:lang w:eastAsia="zh-CN"/>
        </w:rPr>
        <w:t>VII</w:t>
      </w:r>
    </w:p>
    <w:p w:rsidR="008215C7" w:rsidRPr="008215C7" w:rsidRDefault="008215C7" w:rsidP="008215C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8"/>
          <w:szCs w:val="8"/>
          <w:lang w:eastAsia="zh-CN"/>
        </w:rPr>
      </w:pPr>
    </w:p>
    <w:p w:rsidR="008215C7" w:rsidRPr="008215C7" w:rsidRDefault="008215C7" w:rsidP="008215C7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8215C7">
        <w:rPr>
          <w:rFonts w:ascii="Times New Roman" w:eastAsia="SimSun" w:hAnsi="Times New Roman" w:cs="Times New Roman"/>
          <w:b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8215C7" w:rsidRPr="008215C7" w:rsidRDefault="008215C7" w:rsidP="008215C7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8215C7" w:rsidRPr="008215C7" w:rsidRDefault="008215C7" w:rsidP="008215C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8215C7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8215C7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у Крагујевцу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t>1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Маријане Вукићевић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„Процена утицаја застоја крви у венском систему мозга на краткорочни исход акутног исхемијског можданог удара“.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научне заснованости теме и испуњености услова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>Маријане Вукићевић за израду докторске дисертације под називом „Процена утицаја застоја крви у венском систему мозга на краткорочни исход акутног исхемијског можданог удара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Гордана Тончев, ванредни професор Факултета медицинских наука Универзитета у Крагујевцу за ужу научну област Неурологија, председник;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Милан Мијаиловић, ванредни професор Факултета медицинских наука Универзитета у Крагујевцу за ужу научну област Радиологија, члан;</w:t>
      </w:r>
    </w:p>
    <w:p w:rsidR="00BE2755" w:rsidRDefault="008215C7" w:rsidP="008215C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Мирослава Живковић, редовни професор Медицинског факултета Универзитета у Нишу за ужу научну област Неурологија, члан.</w:t>
      </w:r>
    </w:p>
    <w:p w:rsidR="008215C7" w:rsidRPr="00BE2755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t>2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Маријане Каришик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„Kлиничка процјена утицаја стреса на јачину постоперативног бола код дјеце предшколског узраста“.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научне заснованости теме и испуњености услова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 xml:space="preserve">Маријане Каришик за израду докторске дисертације под називом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lastRenderedPageBreak/>
        <w:t>„Kлиничка процјена утицаја стреса на јачину постоперативног бола код дјеце предшколског узраста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Мирко Росић, редовни професор Факултета медицинских наука Универзитета у Крагујевцу за ужу научну област Физиологија, председник;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Слободан Обрадовић, редовни професор Факултета медицинских наука Универзитета у Крагујевцу за ужу научну област Педијатрија, члан;</w:t>
      </w:r>
    </w:p>
    <w:p w:rsid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Биљана Миличић, ванредни професор Стоматолошког факултета Универзитета у Београду за ужу научну област Медицинска статистика и информатика, члан.</w:t>
      </w:r>
    </w:p>
    <w:p w:rsidR="00BE2755" w:rsidRPr="00BE2755" w:rsidRDefault="00BE2755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275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t>3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Столић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„Незадовољство сликом тела, темперамент, самопоуздање и анксиозност код особа са вишеструким нехируршким естетским интервенцијама“.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научне заснованости теме и испуњености услова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>Марине Столић за израду докторске дисертације под називом „Незадовољство сликом тела, темперамент, самопоуздање и анксиозност код особа са вишеструким нехируршким естетским интервенцијама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Горан Михајловић, редовни професор Факултета медицинских наука Универзитета у Крагујевцу за ужу научну област Психијатрија, председник;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Владимир Јањић, доцент Факултета медицинских наука Универзитета у Крагујевцу за ужу научну област Психијатрија, члан;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Нађа Марић Бојовић, доцент Медицинског факултета Универзитета у Београду за ужу научну област Психијатрија, члан;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Мирјана Јовановић, ванредни професор Факултета медицинских наука Универзитета у Крагујевцу за ужу научну област Психијатрија, члан;</w:t>
      </w:r>
    </w:p>
    <w:p w:rsidR="00BE2755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Татјана Кањевац, ванредни професор Факултета медицинских наука Универзитета у Крагујевцу за ужу научну област Превентивна и дечја стоматологија, члан.</w:t>
      </w:r>
    </w:p>
    <w:p w:rsidR="008215C7" w:rsidRPr="00BE2755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t>4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Столића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„Повезаност карактерних црта и тенденција ка поремећајима личности са прихватањем естeстских интервенција“.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научне заснованости теме и испуњености услова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>Драгана Столића за израду докторске дисертације под називом „Повезаност карактерних црта и тенденција ка поремећајима личности са прихватањем естeстских интервенција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Славица Ђукић Дејановић, редовни професор Факултета медицинских наука Универзитета у Крагујевцу за ужу научну област Психијатрија, председник;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доц. др Владимир Јањић, доцент Факултета медицинских наука Универзитета у Крагујевцу за ужу научну област Психијатрија, члан;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Нађа Марић Бојовић, доцент Медицинског факултета Универзитета у Београду за ужу научну област Психијатрија, члан;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Мирјана Јовановић, ванредни професор Факултета медицинских наука Универзитета у Крагујевцу за ужу научну област Психијатрија, члан;</w:t>
      </w:r>
    </w:p>
    <w:p w:rsidR="00BE2755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Татјана Кањевац, ванредни професор Факултета медицинских наука Универзитета у Крагујевцу за ужу научну област Превентивна и дечја стоматологија, члан.</w:t>
      </w:r>
    </w:p>
    <w:p w:rsidR="008215C7" w:rsidRPr="00BE2755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t>5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Јанковића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„Оптимизација компјутерских модела у предвиђању деформација хрскавице, менискуса и лигамената колена код спортиста“.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научне заснованости теме и испуњености услова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>Николе Јанковића за израду докторске дисертације под називом „Оптимизација компјутерских модела у предвиђању деформација хрскавице, менискуса и лигамената колена код спортиста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Иван Јовановић, доцент Факултета медицинских наука Универзитета у Крагујевцу за уже научне области Микробиологија и имунологија и Основи онкологије, председник;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Ненад Филиповић, редовни професор Факултета инжењерских наука Универзитета у Крагујевцу за уже научне области Примењена механика и Примењена информатика и рачунарско инжењерство, члан;</w:t>
      </w:r>
    </w:p>
    <w:p w:rsidR="00BE2755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Биљана Миличић, ванредни професор Стоматолошког факултета Универзитета у Београду за ужу научну област Медицинска статистика и информатика, члан.</w:t>
      </w:r>
    </w:p>
    <w:p w:rsidR="008215C7" w:rsidRPr="00BE2755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t>6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Сање Бојић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„Испитивање површинских маркера и оптимизација протокола за ex vivo експанзију лимбаних матичних ћелија ”GMP” степена квалитета“.</w:t>
      </w: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научне заснованости теме и испуњености услова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>Сање Бојић за израду докторске дисертације под називом „Испитивање површинских маркера и оптимизација протокола за ex vivo експанзију лимбаних матичних ћелија ”GMP” степена квалитета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Миодраг Стојковић, редовни професор Факултета медицинских наука Универзитета у Крагујевцу за ужу научну област Генетика, председник;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Дарко Боснаковски, доцент Факултета медицинских наука Универзитета „Гоце Делчев“ у Штипу, БЈР Македонија за ужу научну област Фармакогенетика и биотехнологија, члан;</w:t>
      </w:r>
    </w:p>
    <w:p w:rsidR="00BE2755" w:rsidRPr="00BE2755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Марија Миловановић, доцент Факултета медицинских наука Универзитета у Крагујевцу за ужу научну област Микробиологија и имунологија, члан.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lang w:val="sr-Cyrl-RS" w:eastAsia="zh-CN"/>
        </w:rPr>
        <w:lastRenderedPageBreak/>
        <w:t>7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8215C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Снежане Пешић </w:t>
      </w:r>
      <w:r w:rsidRPr="008215C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8215C7">
        <w:rPr>
          <w:rFonts w:ascii="Times New Roman" w:eastAsia="SimSun" w:hAnsi="Times New Roman" w:cs="Times New Roman"/>
          <w:bCs/>
          <w:i/>
          <w:lang w:val="sr-Cyrl-RS" w:eastAsia="zh-CN"/>
        </w:rPr>
        <w:t>„Утицај меких контактних сочива на интраокуларни притисaк мерен методом безконтактне тонометрије“.</w:t>
      </w:r>
    </w:p>
    <w:p w:rsidR="008215C7" w:rsidRPr="008215C7" w:rsidRDefault="008215C7" w:rsidP="008215C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8215C7" w:rsidRPr="008215C7" w:rsidRDefault="008215C7" w:rsidP="008215C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8215C7">
        <w:rPr>
          <w:rFonts w:ascii="Times New Roman" w:eastAsia="SimSun" w:hAnsi="Times New Roman" w:cs="Times New Roman"/>
          <w:i/>
          <w:lang w:val="sr-Cyrl-RS" w:eastAsia="zh-CN"/>
        </w:rPr>
        <w:t>Известилац: проф. др Оливера Милошевић-Ђорђевић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BE2755">
        <w:rPr>
          <w:rFonts w:ascii="Times New Roman" w:eastAsia="Times New Roman" w:hAnsi="Times New Roman" w:cs="Times New Roman"/>
          <w:i/>
          <w:lang w:val="sr-Cyrl-CS"/>
        </w:rPr>
        <w:t xml:space="preserve">Веће за медицинске науке је разматрало предлог Комисије за оцену научне заснованости теме и испуњености услова кандидата </w:t>
      </w:r>
      <w:r w:rsidR="008215C7" w:rsidRPr="008215C7">
        <w:rPr>
          <w:rFonts w:ascii="Times New Roman" w:eastAsia="Times New Roman" w:hAnsi="Times New Roman" w:cs="Times New Roman"/>
          <w:i/>
          <w:lang w:val="sr-Cyrl-CS"/>
        </w:rPr>
        <w:t>Снежане Пешић за израду докторске дисертације под називом „Утицај меких контактних сочива на интраокуларни притисaк мерен методом безконтактне тонометрије</w:t>
      </w:r>
      <w:r w:rsidRPr="00BE2755">
        <w:rPr>
          <w:rFonts w:ascii="Times New Roman" w:eastAsia="Times New Roman" w:hAnsi="Times New Roman" w:cs="Times New Roman"/>
          <w:i/>
          <w:lang w:val="sr-Cyrl-CS"/>
        </w:rPr>
        <w:t>“ и једногласно донело Одлуку о формирању Комисије у следећем саставу:</w:t>
      </w:r>
    </w:p>
    <w:p w:rsidR="00BE2755" w:rsidRPr="00BE2755" w:rsidRDefault="00BE2755" w:rsidP="00B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Мирјана Јанићијевић Петровић, редовни професор Факултета медицинских наука Универзитета у Крагујевцу за ужу научну област Офталмологија, председник;</w:t>
      </w:r>
    </w:p>
    <w:p w:rsidR="008215C7" w:rsidRP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Зорица Јовановић, ванредни професор Факултета медицинских наука Универзитета у Крагујевцу за ужу научну област Патолошка физиологија, члан;</w:t>
      </w:r>
    </w:p>
    <w:p w:rsidR="008215C7" w:rsidRDefault="008215C7" w:rsidP="008215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15C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Мирослав Вукосављевић, редовни професор Медицинског факултета ВМА Универзитета одбране у Београду за ужу научну област Офталмологија, члан.</w:t>
      </w:r>
    </w:p>
    <w:p w:rsidR="008215C7" w:rsidRPr="00BE2755" w:rsidRDefault="008215C7" w:rsidP="008215C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E2755" w:rsidRPr="00BE2755" w:rsidRDefault="00BE2755" w:rsidP="00BE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8215C7" w:rsidRPr="008215C7" w:rsidRDefault="008215C7" w:rsidP="0082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</w:rPr>
        <w:t>VIII</w:t>
      </w:r>
    </w:p>
    <w:p w:rsidR="00BE2755" w:rsidRPr="00BE2755" w:rsidRDefault="008215C7" w:rsidP="00821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8215C7">
        <w:rPr>
          <w:rFonts w:ascii="Times New Roman" w:eastAsia="Times New Roman" w:hAnsi="Times New Roman" w:cs="Times New Roman"/>
          <w:b/>
          <w:bCs/>
        </w:rPr>
        <w:t>Питања и предлози</w:t>
      </w:r>
    </w:p>
    <w:p w:rsidR="00BE2755" w:rsidRPr="00BE2755" w:rsidRDefault="00BE2755" w:rsidP="00BE275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BE2755">
        <w:rPr>
          <w:rFonts w:ascii="Times New Roman" w:eastAsia="Times New Roman" w:hAnsi="Times New Roman" w:cs="Times New Roman"/>
          <w:lang w:val="sr-Cyrl-CS"/>
        </w:rPr>
        <w:t>Седница је завршена у 15:00 сати</w:t>
      </w:r>
    </w:p>
    <w:p w:rsidR="00BE2755" w:rsidRPr="00BE2755" w:rsidRDefault="00BE2755" w:rsidP="00BE2755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BE2755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</w:t>
      </w: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ru-RU"/>
        </w:rPr>
      </w:pPr>
      <w:r w:rsidRPr="00BE2755">
        <w:rPr>
          <w:rFonts w:ascii="Times New Roman" w:eastAsia="Times New Roman" w:hAnsi="Times New Roman" w:cs="Times New Roman"/>
          <w:b/>
          <w:lang w:val="ru-RU"/>
        </w:rPr>
        <w:t xml:space="preserve">   </w:t>
      </w:r>
      <w:r w:rsidRPr="00BE2755">
        <w:rPr>
          <w:rFonts w:ascii="Times New Roman" w:eastAsia="Times New Roman" w:hAnsi="Times New Roman" w:cs="Times New Roman"/>
          <w:b/>
          <w:i/>
          <w:lang w:val="ru-RU"/>
        </w:rPr>
        <w:t>П Р Е Д С Е ДНИК</w:t>
      </w: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ru-RU"/>
        </w:rPr>
      </w:pPr>
      <w:r w:rsidRPr="00BE2755">
        <w:rPr>
          <w:rFonts w:ascii="Times New Roman" w:eastAsia="Times New Roman" w:hAnsi="Times New Roman" w:cs="Times New Roman"/>
          <w:b/>
          <w:i/>
          <w:lang w:val="ru-RU"/>
        </w:rPr>
        <w:t xml:space="preserve">                                                               Већа за медицинске науке,</w:t>
      </w: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ru-RU"/>
        </w:rPr>
      </w:pP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ru-RU"/>
        </w:rPr>
      </w:pPr>
      <w:r w:rsidRPr="00BE2755">
        <w:rPr>
          <w:rFonts w:ascii="Times New Roman" w:eastAsia="Times New Roman" w:hAnsi="Times New Roman" w:cs="Times New Roman"/>
          <w:b/>
          <w:i/>
          <w:lang w:val="ru-RU"/>
        </w:rPr>
        <w:t xml:space="preserve">__________________________                                          </w:t>
      </w: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val="ru-RU"/>
        </w:rPr>
      </w:pPr>
      <w:r w:rsidRPr="00BE2755">
        <w:rPr>
          <w:rFonts w:ascii="Times New Roman" w:eastAsia="Times New Roman" w:hAnsi="Times New Roman" w:cs="Times New Roman"/>
          <w:b/>
          <w:i/>
          <w:lang w:val="ru-RU"/>
        </w:rPr>
        <w:t xml:space="preserve">                                                                              </w:t>
      </w:r>
    </w:p>
    <w:p w:rsidR="00BE2755" w:rsidRPr="00BE2755" w:rsidRDefault="00BE2755" w:rsidP="00BE275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E2755">
        <w:rPr>
          <w:rFonts w:ascii="Times New Roman" w:eastAsia="Times New Roman" w:hAnsi="Times New Roman" w:cs="Times New Roman"/>
          <w:b/>
          <w:i/>
          <w:lang w:val="ru-RU"/>
        </w:rPr>
        <w:t xml:space="preserve"> Проф. др  Јасмина Кнежевић</w:t>
      </w:r>
    </w:p>
    <w:p w:rsidR="002A480A" w:rsidRPr="00BE2755" w:rsidRDefault="002A480A">
      <w:pPr>
        <w:rPr>
          <w:lang w:val="sr-Cyrl-RS"/>
        </w:rPr>
      </w:pPr>
    </w:p>
    <w:sectPr w:rsidR="002A480A" w:rsidRPr="00B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55"/>
    <w:rsid w:val="002A480A"/>
    <w:rsid w:val="006E1D5C"/>
    <w:rsid w:val="008215C7"/>
    <w:rsid w:val="00B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E2755"/>
  </w:style>
  <w:style w:type="paragraph" w:styleId="ListParagraph">
    <w:name w:val="List Paragraph"/>
    <w:basedOn w:val="Normal"/>
    <w:uiPriority w:val="34"/>
    <w:qFormat/>
    <w:rsid w:val="00BE2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E2755"/>
  </w:style>
  <w:style w:type="paragraph" w:styleId="ListParagraph">
    <w:name w:val="List Paragraph"/>
    <w:basedOn w:val="Normal"/>
    <w:uiPriority w:val="34"/>
    <w:qFormat/>
    <w:rsid w:val="00BE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2016-09-09T07:19:00Z</dcterms:created>
  <dcterms:modified xsi:type="dcterms:W3CDTF">2016-09-09T07:19:00Z</dcterms:modified>
</cp:coreProperties>
</file>