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34" w:rsidRPr="003B7760" w:rsidRDefault="000E1634" w:rsidP="000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0E1634" w:rsidRPr="003B7760" w:rsidRDefault="000E1634" w:rsidP="000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СЕДМЕ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0E1634" w:rsidRPr="003B7760" w:rsidRDefault="000E1634" w:rsidP="000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1</w:t>
      </w:r>
      <w:r>
        <w:rPr>
          <w:rFonts w:ascii="Times New Roman" w:eastAsia="Times New Roman" w:hAnsi="Times New Roman" w:cs="Times New Roman"/>
          <w:b/>
          <w:lang w:val="sr-Cyrl-RS"/>
        </w:rPr>
        <w:t>3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.0</w:t>
      </w:r>
      <w:r>
        <w:rPr>
          <w:rFonts w:ascii="Times New Roman" w:eastAsia="Times New Roman" w:hAnsi="Times New Roman" w:cs="Times New Roman"/>
          <w:b/>
          <w:lang w:val="sr-Cyrl-RS"/>
        </w:rPr>
        <w:t>7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0E1634" w:rsidRPr="003B7760" w:rsidRDefault="000E1634" w:rsidP="000E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E1634" w:rsidRPr="003B7760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Владе Урошевић,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Слободан Ђукић, проф. др </w:t>
      </w:r>
      <w:r>
        <w:rPr>
          <w:rFonts w:ascii="Times New Roman" w:eastAsia="Times New Roman" w:hAnsi="Times New Roman" w:cs="Times New Roman"/>
          <w:lang w:val="sr-Cyrl-RS"/>
        </w:rPr>
        <w:t>Јованка Лукић</w:t>
      </w:r>
      <w:r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и проф. др Драган Адамовић</w:t>
      </w:r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0E1634" w:rsidRPr="003B7760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0E1634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Седници су присуствовали</w:t>
      </w:r>
      <w:r>
        <w:rPr>
          <w:rFonts w:ascii="Times New Roman" w:eastAsia="Times New Roman" w:hAnsi="Times New Roman" w:cs="Times New Roman"/>
          <w:lang w:val="sr-Cyrl-RS"/>
        </w:rPr>
        <w:t>: проф. д</w:t>
      </w:r>
      <w:r>
        <w:rPr>
          <w:rFonts w:ascii="Times New Roman" w:eastAsia="Times New Roman" w:hAnsi="Times New Roman" w:cs="Times New Roman"/>
          <w:lang w:val="sr-Cyrl-RS"/>
        </w:rPr>
        <w:t xml:space="preserve">р Небојша Арсенијевић, ректор, </w:t>
      </w:r>
      <w:r>
        <w:rPr>
          <w:rFonts w:ascii="Times New Roman" w:eastAsia="Times New Roman" w:hAnsi="Times New Roman" w:cs="Times New Roman"/>
          <w:lang w:val="sr-Cyrl-RS"/>
        </w:rPr>
        <w:t>проф. др Петар Веселиновић, проректор за наставу и студентска питања</w:t>
      </w:r>
      <w:r>
        <w:rPr>
          <w:rFonts w:ascii="Times New Roman" w:eastAsia="Times New Roman" w:hAnsi="Times New Roman" w:cs="Times New Roman"/>
          <w:lang w:val="sr-Cyrl-RS"/>
        </w:rPr>
        <w:t xml:space="preserve"> и проф. др Милован Матовић, проректор за међународну сарадњу</w:t>
      </w:r>
      <w:r>
        <w:rPr>
          <w:rFonts w:ascii="Times New Roman" w:eastAsia="Times New Roman" w:hAnsi="Times New Roman" w:cs="Times New Roman"/>
          <w:lang w:val="sr-Cyrl-RS"/>
        </w:rPr>
        <w:t>.</w:t>
      </w:r>
    </w:p>
    <w:p w:rsidR="000E1634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0E1634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>
        <w:rPr>
          <w:rFonts w:ascii="Times New Roman" w:eastAsia="Times New Roman" w:hAnsi="Times New Roman" w:cs="Times New Roman"/>
          <w:bCs/>
          <w:iCs/>
          <w:lang w:val="sr-Cyrl-RS"/>
        </w:rPr>
        <w:t xml:space="preserve">Седници није присуствовао </w:t>
      </w:r>
      <w:r w:rsidRPr="000E1634">
        <w:rPr>
          <w:rFonts w:ascii="Times New Roman" w:eastAsia="Times New Roman" w:hAnsi="Times New Roman" w:cs="Times New Roman"/>
          <w:bCs/>
          <w:iCs/>
          <w:lang w:val="sr-Cyrl-RS"/>
        </w:rPr>
        <w:t>проф. др Лека Мандић</w:t>
      </w:r>
      <w:r>
        <w:rPr>
          <w:rFonts w:ascii="Times New Roman" w:eastAsia="Times New Roman" w:hAnsi="Times New Roman" w:cs="Times New Roman"/>
          <w:bCs/>
          <w:iCs/>
          <w:lang w:val="sr-Cyrl-RS"/>
        </w:rPr>
        <w:t>.</w:t>
      </w:r>
    </w:p>
    <w:p w:rsidR="000E1634" w:rsidRPr="003B7760" w:rsidRDefault="000E1634" w:rsidP="000E1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0E1634" w:rsidRPr="003B7760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са допуном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0E1634" w:rsidRPr="00C05FD1" w:rsidRDefault="000E1634" w:rsidP="000E1634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0E1634" w:rsidRPr="002B0F07" w:rsidRDefault="000E1634" w:rsidP="000E1634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0E1634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Усвајање извода из записника са претходне седнице Већа </w:t>
      </w:r>
    </w:p>
    <w:p w:rsidR="000E1634" w:rsidRPr="00B302CB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докторских дисертација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1</w:t>
      </w:r>
      <w:r w:rsidRPr="00B302C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. Извештај о оцени докторске дисертације под насловом „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Нумеричко моделирање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грануларних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 материјала</w:t>
      </w:r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“ 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Одлука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Наставно-научног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већа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Факултета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наука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(Известилац по овој тачки Дневног реда биће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r w:rsidRPr="00841299">
        <w:rPr>
          <w:rFonts w:ascii="Times New Roman" w:hAnsi="Times New Roman" w:cs="Times New Roman"/>
          <w:b/>
          <w:bCs/>
          <w:lang w:val="sr-Cyrl-CS"/>
        </w:rPr>
        <w:t>Јованка Лукић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0E1634" w:rsidRPr="000E1634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b/>
          <w:bCs/>
          <w:sz w:val="21"/>
          <w:szCs w:val="21"/>
          <w:u w:val="single"/>
          <w:lang w:val="sr-Cyrl-CS"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насловом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Утицај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различитих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начина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гајења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јарог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јечма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морфолошке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особине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,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родни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потенцијал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квалитет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зрна</w:t>
      </w:r>
      <w:proofErr w:type="spellEnd"/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Владанке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Ступар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(Известилац по овој тачки Дневног реда биће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0E1634" w:rsidRPr="0036054F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припрему извештаја за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 xml:space="preserve">избор 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кандидата пријављених на конкурс</w:t>
      </w: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Заштита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биљака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>
        <w:rPr>
          <w:rFonts w:ascii="Times New Roman" w:hAnsi="Times New Roman" w:cs="Times New Roman"/>
          <w:b/>
          <w:bCs/>
          <w:lang w:val="sr-Cyrl-RS"/>
        </w:rPr>
        <w:t xml:space="preserve"> Урошевић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или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Индустријско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инжењерство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инжењерски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Драган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Адамовић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val="sr-Cyrl-RS"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3.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Електроенергетика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Pr="000E1634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оцену и одбрану докторских дисертација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Војислава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Вукадиновића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Развој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оперативног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железничких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вучних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возила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Саше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Продановића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Пројектовање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ПИД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регулатора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мултиваријабилне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процесе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Pr="000E1634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Доношење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одлуке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формирању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дисертације</w:t>
      </w:r>
      <w:proofErr w:type="spellEnd"/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Марине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Бошковић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Савремени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приступи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у </w:t>
      </w:r>
      <w:r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кинематичкој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динамичкој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оптимизацији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раванских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механизама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Глигорија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Миркова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Побољшање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управљања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дидактичких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флексибилних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ћелија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применом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технологија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радиофреквентне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идентификације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Pr="00B302CB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E1634" w:rsidRPr="0036054F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E1634" w:rsidRP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val="ru-RU"/>
        </w:rPr>
      </w:pPr>
      <w:r w:rsidRPr="000E1634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V</w:t>
      </w:r>
      <w:r w:rsidRPr="000E1634">
        <w:rPr>
          <w:rFonts w:ascii="Times New Roman" w:eastAsia="Calibri" w:hAnsi="Times New Roman" w:cs="Times New Roman"/>
          <w:b/>
          <w:bCs/>
          <w:sz w:val="21"/>
          <w:szCs w:val="21"/>
        </w:rPr>
        <w:t>II</w:t>
      </w:r>
    </w:p>
    <w:p w:rsidR="000E1634" w:rsidRP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0E1634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0E1634" w:rsidRPr="000E1634" w:rsidRDefault="000E1634" w:rsidP="000E163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E163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0E1634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0E1634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0E1634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0E1634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0E163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0E1634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0E163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0E163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0E1634">
        <w:rPr>
          <w:rFonts w:ascii="Times New Roman" w:eastAsia="SimSun" w:hAnsi="Times New Roman" w:cs="Times New Roman"/>
          <w:i/>
          <w:lang w:val="sr-Cyrl-CS" w:eastAsia="zh-CN"/>
        </w:rPr>
        <w:t>(Конкурс расписан 20.01.2016.)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0E1634">
        <w:rPr>
          <w:rFonts w:ascii="Times New Roman" w:eastAsia="SimSun" w:hAnsi="Times New Roman" w:cs="Times New Roman"/>
          <w:lang w:val="sr-Cyrl-RS" w:eastAsia="zh-CN"/>
        </w:rPr>
        <w:lastRenderedPageBreak/>
        <w:t>Веће за техничко-технолошке науке је, на седници одржаној 15.06.2016. године, донело Закључак о одлагању доношења одлуке и достављању додатних објашњења од стране надлежног органа Факултета инжењерских наука која се односе ток спроведене процедуре, а у циљу доношења ваљане одлуке.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Latn-RS" w:eastAsia="zh-CN"/>
        </w:rPr>
      </w:pP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0E1634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 Јованка Лукић)</w:t>
      </w:r>
    </w:p>
    <w:p w:rsidR="000E1634" w:rsidRPr="000E1634" w:rsidRDefault="000E1634" w:rsidP="000E1634">
      <w:pPr>
        <w:spacing w:after="0" w:line="240" w:lineRule="auto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0E1634" w:rsidRPr="000E1634" w:rsidRDefault="000E1634" w:rsidP="000E1634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  <w:r w:rsidRPr="000E1634">
        <w:rPr>
          <w:rFonts w:ascii="Times New Roman" w:eastAsia="SimSun" w:hAnsi="Times New Roman" w:cs="Times New Roman"/>
          <w:b/>
          <w:iCs/>
          <w:lang w:val="sr-Latn-RS" w:eastAsia="zh-CN"/>
        </w:rPr>
        <w:t>VI</w:t>
      </w:r>
      <w:r w:rsidRPr="000E1634">
        <w:rPr>
          <w:rFonts w:ascii="Times New Roman" w:eastAsia="Calibri" w:hAnsi="Times New Roman" w:cs="Times New Roman"/>
          <w:b/>
          <w:bCs/>
          <w:lang w:val="sr-Latn-RS"/>
        </w:rPr>
        <w:t>II</w:t>
      </w:r>
    </w:p>
    <w:p w:rsidR="000E1634" w:rsidRP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Latn-RS"/>
        </w:rPr>
      </w:pPr>
      <w:r w:rsidRPr="000E1634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0E1634" w:rsidRPr="00067A91" w:rsidRDefault="000E1634" w:rsidP="000E1634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sr-Latn-RS"/>
        </w:rPr>
        <w:t>_____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</w:t>
      </w:r>
      <w:r>
        <w:rPr>
          <w:rFonts w:ascii="Times New Roman" w:hAnsi="Times New Roman" w:cs="Times New Roman"/>
          <w:sz w:val="20"/>
          <w:szCs w:val="20"/>
          <w:lang w:val="sr-Latn-RS"/>
        </w:rPr>
        <w:t>________________________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</w:t>
      </w:r>
    </w:p>
    <w:p w:rsidR="000E1634" w:rsidRPr="000E1634" w:rsidRDefault="000E1634" w:rsidP="000E1634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0E1634" w:rsidRPr="00A07685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0E1634" w:rsidRPr="00A07685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0E1634" w:rsidRPr="003B7760" w:rsidRDefault="000E1634" w:rsidP="000E163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Једногласно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је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усвојен Извод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из записника са претходне седнице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Већа.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докторских дисертација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1</w:t>
      </w:r>
      <w:r w:rsidRPr="00B302C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. Извештај о оцени докторске дисертације под насловом „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Нумеричко моделирање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грануларних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 материјала</w:t>
      </w:r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“ 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Одлука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Наставно-научног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већа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Факултета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наука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била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r w:rsidRPr="00841299">
        <w:rPr>
          <w:rFonts w:ascii="Times New Roman" w:hAnsi="Times New Roman" w:cs="Times New Roman"/>
          <w:b/>
          <w:bCs/>
          <w:lang w:val="sr-Cyrl-CS"/>
        </w:rPr>
        <w:t>Јованка Лукић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0E1634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0E1634" w:rsidRPr="00230717" w:rsidRDefault="000E1634" w:rsidP="000E163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 xml:space="preserve">Нумеричко моделирање </w:t>
      </w:r>
      <w:proofErr w:type="spellStart"/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>грануларних</w:t>
      </w:r>
      <w:proofErr w:type="spellEnd"/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 xml:space="preserve"> материјала</w:t>
      </w: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230717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E1634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b/>
          <w:bCs/>
          <w:sz w:val="21"/>
          <w:szCs w:val="21"/>
          <w:u w:val="single"/>
          <w:lang w:val="sr-Cyrl-CS"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насловом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Утицај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различитих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начина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гајења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јарог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јечма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морфолошке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особине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,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родни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потенцијал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квалитет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зрна</w:t>
      </w:r>
      <w:proofErr w:type="spellEnd"/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Владанке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Ступар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0E1634" w:rsidRDefault="000E1634" w:rsidP="000E16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0E1634" w:rsidRPr="00230717" w:rsidRDefault="000E1634" w:rsidP="000E163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техничко-технолошке науке једногласно је донело Одлуку о давању сагласности на </w:t>
      </w:r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„Утицај различитих начина гајења јарог јечма на морфолошке особине, родни потенцијал и квалитет зрна“ и испуњености услова кандидата </w:t>
      </w:r>
      <w:proofErr w:type="spellStart"/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>Владанке</w:t>
      </w:r>
      <w:proofErr w:type="spellEnd"/>
      <w:r w:rsidRPr="000E1634">
        <w:rPr>
          <w:rFonts w:ascii="Times New Roman" w:eastAsia="Times New Roman" w:hAnsi="Times New Roman" w:cs="Times New Roman"/>
          <w:bCs/>
          <w:i/>
          <w:lang w:val="sr-Cyrl-CS"/>
        </w:rPr>
        <w:t xml:space="preserve"> Ступар</w:t>
      </w:r>
      <w:r w:rsidRPr="00230717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E1634" w:rsidRDefault="000E1634" w:rsidP="000E1634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0E1634" w:rsidRPr="0036054F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припрему извештаја за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 xml:space="preserve">избор 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кандидата пријављених на конкурс</w:t>
      </w: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Заштита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биљака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>
        <w:rPr>
          <w:rFonts w:ascii="Times New Roman" w:hAnsi="Times New Roman" w:cs="Times New Roman"/>
          <w:b/>
          <w:bCs/>
          <w:lang w:val="sr-Cyrl-RS"/>
        </w:rPr>
        <w:t xml:space="preserve"> Урошевић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0E1634" w:rsidRPr="00781308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за ужу научну област </w:t>
      </w:r>
      <w:r w:rsidRPr="000E1634">
        <w:rPr>
          <w:rFonts w:ascii="Times New Roman" w:eastAsia="Times New Roman" w:hAnsi="Times New Roman" w:cs="Times New Roman"/>
          <w:b/>
          <w:i/>
          <w:lang w:val="sr-Cyrl-CS"/>
        </w:rPr>
        <w:t>Заштита биљака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>
        <w:rPr>
          <w:rFonts w:ascii="Times New Roman" w:eastAsia="Times New Roman" w:hAnsi="Times New Roman" w:cs="Times New Roman"/>
          <w:i/>
          <w:lang w:val="sr-Cyrl-CS"/>
        </w:rPr>
        <w:t>Агрономском ф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акултету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Горан Марковић, ванредни професор, Агрономски факултет у Чачку Универзитета у Крагујевцу, ужа научна област: Биологија, изабран у звање 09.10.2013. године – председник Комисије;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Душан Петрић, редовни професор, Пољопривредни факултет, Нови Сад, Универзитет у Новом Саду, ужа научна област: Ентомологија, изабран у звање 15.11.1999. године, члан;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lastRenderedPageBreak/>
        <w:t>- др Оливера Петровић-Обрадовић, редовни професор, Пољопривредни факултет, Земун, Универзитет у Београду, ужа научна област: Ентомологија и пољопривредна зоологија, изабрана у звање 17.10.2012. године, члан.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или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Индустријско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инжењерство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инжењерски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Драган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Адамовић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E1634" w:rsidRPr="00781308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0E1634">
        <w:rPr>
          <w:rFonts w:ascii="Times New Roman" w:eastAsia="Times New Roman" w:hAnsi="Times New Roman" w:cs="Times New Roman"/>
          <w:b/>
          <w:i/>
          <w:lang w:val="sr-Cyrl-CS"/>
        </w:rPr>
        <w:t>ванредни професор или доцент за ужу научну област Индустријско инжењерство и инжењерски менаџмент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CS"/>
        </w:rPr>
        <w:t>инжењерских наука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Крагујевцу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Данијела Тадић, редовни професор, Факултет инжењерских наука Универзитета у Крагујевцу, уже научне области: Производно машинство, Индустријски инжењеринг, изабрана у звање 28.02.2013. године, члан;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Славко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Арсовски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12.06.1997. године, – председник Комисије;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Мирјана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Мисита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Машински факултет, Универзитет у Београду, ужа научна област: Индустријско инжењерство, изабрана у звање 19.11.2012. године, члан;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Иван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Бекер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ванредни професор, Факултет техничких наука, Универзитет у Новом Саду, ужа научна област: Квалитет,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ефективност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и логистика, изабран у звање 26.04.2012. године, члан;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Петар Тодоровић, ванредни професор, Факултет инжењерских наука Универзитета у Крагујевцу, уже научне области: Производно машинство, Индустријски инжењеринг, изабран у звање 14.11.2012. године, члан.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3.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Електроенергетика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E1634" w:rsidRPr="00781308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0E1634">
        <w:rPr>
          <w:rFonts w:ascii="Times New Roman" w:eastAsia="Times New Roman" w:hAnsi="Times New Roman" w:cs="Times New Roman"/>
          <w:b/>
          <w:i/>
          <w:lang w:val="sr-Cyrl-CS"/>
        </w:rPr>
        <w:t xml:space="preserve">доцент за ужу научну област </w:t>
      </w:r>
      <w:proofErr w:type="spellStart"/>
      <w:r w:rsidRPr="000E1634">
        <w:rPr>
          <w:rFonts w:ascii="Times New Roman" w:eastAsia="Times New Roman" w:hAnsi="Times New Roman" w:cs="Times New Roman"/>
          <w:b/>
          <w:i/>
          <w:lang w:val="sr-Cyrl-CS"/>
        </w:rPr>
        <w:t>Електроенергетика</w:t>
      </w:r>
      <w:proofErr w:type="spellEnd"/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921A20">
        <w:rPr>
          <w:rFonts w:ascii="Times New Roman" w:eastAsia="Times New Roman" w:hAnsi="Times New Roman" w:cs="Times New Roman"/>
          <w:i/>
          <w:lang w:val="sr-Cyrl-CS"/>
        </w:rPr>
        <w:t>техничких наука у Чачку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Мирослав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Бјекић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ванредни професор, Факултет техничких наука, Чачак, Универзитет у Крагујевцу, ужа научна област: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Електроенергетика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изабран у звање 11.05.2012. године, – председник Комисије;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Владица Мијаиловић, редовни професор, Факултет техничких наука, Чачак, Универзитет у Крагујевцу, ужа научна област: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Електроенергетика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изабран у звање 12.11.2009. године, члан;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Милан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Бебић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доцент, Електротехнички факултет, Београд, Универзитет у Београду, ужа научна област: Енергетски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претварачи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и погони, изабран у звање 30.01.2012. године, члан.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оцену и одбрану докторских дисертација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Војислава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Вукадиновића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Развој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оперативног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железничких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вучних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возила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Default="000E1634" w:rsidP="000E1634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0E1634" w:rsidRPr="004F3175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Развој модела оперативног менаџмента железничких вучних возила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техничких  наука у Чачку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0E1634" w:rsidRP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Радо Максимовић, редовни професор Факултет техничких наука, Нови Сад, Универзитет у Новом Саду, ужа научна област: Производни системи, организација и менаџмент – председник Комисије;</w:t>
      </w:r>
    </w:p>
    <w:p w:rsidR="000E1634" w:rsidRP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Алемпије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Вељовић, редовни професор Факултет техничких наука, Чачак, Универзитет у Крагујевцу, ужа научна област: Менаџмент информациони системи, члан;</w:t>
      </w:r>
    </w:p>
    <w:p w:rsidR="000E1634" w:rsidRP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Дејан Ђорђевић, редовни професор Технички факултет „Михајло Пупин“, Зрењанин, Универзитет у Новом Саду, ужа научна област: Менаџмент, члан;</w:t>
      </w:r>
    </w:p>
    <w:p w:rsidR="000E1634" w:rsidRP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lastRenderedPageBreak/>
        <w:t>- др Владимир Радовановић, ванредни професор Факултет техничких наука, Чачак, Универзитет у Крагујевцу, ужа научна област: Менаџмент и бизнис, члан;</w:t>
      </w:r>
    </w:p>
    <w:p w:rsid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Гордана Богдановић, доцент Факултет инжењерских наука, Крагујевац, Универзитет у Крагујевцу, уже научне области: Примењена механика, Примењена информатика и рачунарско инжењерство, члан.</w:t>
      </w:r>
    </w:p>
    <w:p w:rsidR="000E1634" w:rsidRDefault="000E1634" w:rsidP="000E163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Саше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Продановића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Пројектовање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ПИД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регулатора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мултиваријабилне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процесе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RS"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</w:p>
    <w:p w:rsidR="000E1634" w:rsidRPr="004F3175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Пројектовање ПИД регулатора за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мултиваријабилне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процесе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за машинство и грађевинарство у Краљеву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Зоран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Бучевац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 Машински факултет Универзитета у Београду, ужа научна област: Аутоматско управљање – председник Комисије;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Љубомир Лукић, редовни професор Факултета за машинство и грађевинарство у Краљеву, Универзитета у Крагујевцу, ужа научна област: Производно машинство, члан;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Војислав Филиповић, ванредни професор Факултета за машинство и грађевинарство у Краљеву, Универзитета у Крагујевцу, ужа научна област: Аутоматско управљање, флуидна техника и мерења, члан;</w:t>
      </w:r>
    </w:p>
    <w:p w:rsidR="000E1634" w:rsidRPr="000E1634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Драган Пршић, доцент Факултета за машинство и грађевинарство у Краљеву, Универзитета у Крагујевцу, ужа научна област: Аутоматско управљање, флуидна техника и мерења, члан;</w:t>
      </w:r>
    </w:p>
    <w:p w:rsidR="000E1634" w:rsidRDefault="000E1634" w:rsidP="000E163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Љубиша </w:t>
      </w:r>
      <w:proofErr w:type="spellStart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Дубоњић</w:t>
      </w:r>
      <w:proofErr w:type="spellEnd"/>
      <w:r w:rsidRPr="000E1634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доцент Факултета за машинство и грађевинарство у Краљеву, Универзитета у Крагујевцу, ужа научна област: Аутоматско управљање, флуидна техника и мерења, члан.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Доношење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одлуке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формирању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дисертације</w:t>
      </w:r>
      <w:proofErr w:type="spellEnd"/>
    </w:p>
    <w:p w:rsidR="000E1634" w:rsidRPr="00B302CB" w:rsidRDefault="000E1634" w:rsidP="000E163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Марине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Бошковић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Савремени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приступи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у </w:t>
      </w:r>
      <w:r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кинематичкој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динамичкој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оптимизацији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раванских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механизама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0E1634" w:rsidRPr="00B302CB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0E1634" w:rsidRPr="0036054F" w:rsidRDefault="000E1634" w:rsidP="000E163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0E1634" w:rsidRPr="004F3175" w:rsidRDefault="000E1634" w:rsidP="000E16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Комисије </w:t>
      </w: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за оцену научне заснованости теме под називом „</w:t>
      </w:r>
      <w:r w:rsidR="0054785F"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Савремени приступи у кинематичкој и динамичкој оптимизацији </w:t>
      </w:r>
      <w:proofErr w:type="spellStart"/>
      <w:r w:rsidR="0054785F"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раванских</w:t>
      </w:r>
      <w:proofErr w:type="spellEnd"/>
      <w:r w:rsidR="0054785F"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механизама</w:t>
      </w: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“ и испуњености услова кандидата </w:t>
      </w:r>
      <w:r w:rsidR="0054785F"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Марине Бошковић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</w:t>
      </w:r>
      <w:r w:rsid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Ф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акултету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 </w:t>
      </w:r>
      <w:r w:rsidR="0054785F"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за машинство и грађевинарство у Краљеву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Миле Савковић, редовни професор, Факултет за машинство и грађевинарство у Краљеву, Универзитета у Крагујевцу, ужа научна област: Механизација и носеће конструкције;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Небојша Васовић, редовни професор, Рударско-геолошки факултет у Београду, Универзитета у Београду, ужа научна област: Механика;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Радован Булатовић, ванредни професор, Факултет за машинство и грађевинарство у Краљеву, Универзитета у Крагујевцу, ужа научна област: Механика и механизми;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Славиша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Шалинић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за машинство и грађевинарство у Краљеву, Универзитета у Крагујевцу, ужа научна област: Механика;</w:t>
      </w:r>
    </w:p>
    <w:p w:rsidR="000E1634" w:rsidRDefault="0054785F" w:rsidP="005478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Гордана Богдановић, доцент Факултет инжењерских наука, Крагујевац, Универзитет у Крагујевцу, уже научне области: Примењена механика, Примењена информатика и рачунарско инжењерство, члан.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54785F" w:rsidRPr="0036054F" w:rsidRDefault="0054785F" w:rsidP="0054785F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54785F" w:rsidRPr="00B302CB" w:rsidRDefault="0054785F" w:rsidP="0054785F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54785F" w:rsidRPr="00B302CB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Глигорија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Миркова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Побољшање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управљања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дидактичких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флексибилних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ћелија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применом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технологија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радиофреквентне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идентификације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54785F" w:rsidRPr="00B302CB" w:rsidRDefault="0054785F" w:rsidP="005478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4785F" w:rsidRPr="0036054F" w:rsidRDefault="0054785F" w:rsidP="0054785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био је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0E1634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54785F" w:rsidRPr="004F3175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lastRenderedPageBreak/>
        <w:t xml:space="preserve">Веће за техничко-технолошке науке једногласно је донело Одлуку о формирању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Комисије </w:t>
      </w: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за оцену научне заснованости теме под називом „</w:t>
      </w: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Побољшање модела управљања дидактичких флексибилних ћелија применом технологија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радиофреквентне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идентификације</w:t>
      </w: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“ и испуњености услова кандидата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Глигорија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Миркова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Ф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акултету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 </w:t>
      </w: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Славко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Арсовски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Милан </w:t>
      </w:r>
      <w:proofErr w:type="spellStart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Зељковић</w:t>
      </w:r>
      <w:proofErr w:type="spellEnd"/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техничких наука Универзитета у Новом Саду, ужа научна област: Машине алатке, флексибилни технолошки системи и аутоматизација поступака пројектовања;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Миладин Стефановић,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Богдан Недић, редовни професор, Факултет инжењерских наука Универзитета у Крагујевцу, ужа научна област: Производно машинство;</w:t>
      </w:r>
    </w:p>
    <w:p w:rsidR="0054785F" w:rsidRDefault="0054785F" w:rsidP="005478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54785F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Милан Ерић, ванредни професор, Факултет инжењерских наука Универзитета у Крагујевцу, уже научне области: Производно машинство, Индустријски инжењеринг.</w:t>
      </w:r>
    </w:p>
    <w:p w:rsidR="0054785F" w:rsidRDefault="0054785F" w:rsidP="0054785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54785F" w:rsidRPr="0054785F" w:rsidRDefault="0054785F" w:rsidP="005478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val="ru-RU"/>
        </w:rPr>
      </w:pPr>
      <w:r w:rsidRPr="0054785F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V</w:t>
      </w:r>
      <w:r w:rsidRPr="0054785F">
        <w:rPr>
          <w:rFonts w:ascii="Times New Roman" w:eastAsia="Calibri" w:hAnsi="Times New Roman" w:cs="Times New Roman"/>
          <w:b/>
          <w:bCs/>
          <w:sz w:val="21"/>
          <w:szCs w:val="21"/>
        </w:rPr>
        <w:t>II</w:t>
      </w:r>
    </w:p>
    <w:p w:rsidR="0054785F" w:rsidRPr="0054785F" w:rsidRDefault="0054785F" w:rsidP="005478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54785F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54785F" w:rsidRPr="0054785F" w:rsidRDefault="0054785F" w:rsidP="0054785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4785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54785F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54785F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54785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54785F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4785F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4785F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54785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54785F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4785F">
        <w:rPr>
          <w:rFonts w:ascii="Times New Roman" w:eastAsia="SimSun" w:hAnsi="Times New Roman" w:cs="Times New Roman"/>
          <w:i/>
          <w:lang w:val="sr-Cyrl-CS" w:eastAsia="zh-CN"/>
        </w:rPr>
        <w:t>(Конкурс расписан 20.01.2016.)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54785F">
        <w:rPr>
          <w:rFonts w:ascii="Times New Roman" w:eastAsia="SimSun" w:hAnsi="Times New Roman" w:cs="Times New Roman"/>
          <w:lang w:val="sr-Cyrl-RS" w:eastAsia="zh-CN"/>
        </w:rPr>
        <w:t>Веће за техничко-технолошке науке је, на седници одржаној 15.06.2016. године, донело Закључак о одлагању доношења одлуке и достављању додатних објашњења од стране надлежног органа Факултета инжењерских наука која се односе ток спроведене процедуре, а у циљу доношења ваљане одлуке.</w:t>
      </w: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Latn-RS" w:eastAsia="zh-CN"/>
        </w:rPr>
      </w:pPr>
    </w:p>
    <w:p w:rsidR="0054785F" w:rsidRPr="0054785F" w:rsidRDefault="0054785F" w:rsidP="0054785F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54785F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lang w:val="sr-Cyrl-RS" w:eastAsia="zh-CN"/>
        </w:rPr>
        <w:t>била је</w:t>
      </w:r>
      <w:r w:rsidRPr="0054785F">
        <w:rPr>
          <w:rFonts w:ascii="Times New Roman" w:eastAsia="SimSun" w:hAnsi="Times New Roman" w:cs="Times New Roman"/>
          <w:b/>
          <w:lang w:val="sr-Cyrl-RS" w:eastAsia="zh-CN"/>
        </w:rPr>
        <w:t xml:space="preserve"> проф. др Јованка Лукић)</w:t>
      </w:r>
    </w:p>
    <w:p w:rsidR="0054785F" w:rsidRDefault="0054785F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54785F" w:rsidRPr="0054785F" w:rsidRDefault="0054785F" w:rsidP="0054785F">
      <w:pPr>
        <w:ind w:firstLine="720"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>Веће з</w:t>
      </w:r>
      <w:r>
        <w:rPr>
          <w:rFonts w:ascii="Times New Roman" w:eastAsia="Calibri" w:hAnsi="Times New Roman" w:cs="Times New Roman"/>
          <w:i/>
          <w:lang w:val="sr-Cyrl-RS"/>
        </w:rPr>
        <w:t xml:space="preserve">а техничко-технолошке науке је </w:t>
      </w:r>
      <w:r w:rsidRPr="0054785F">
        <w:rPr>
          <w:rFonts w:ascii="Times New Roman" w:eastAsia="Calibri" w:hAnsi="Times New Roman" w:cs="Times New Roman"/>
          <w:i/>
          <w:lang w:val="sr-Cyrl-RS"/>
        </w:rPr>
        <w:t>разматрало комплетан материјал поднет у поступку избора по расписаном конкурсу за избор наставника у звање доцент за ужу научну област Примењена механика</w:t>
      </w:r>
      <w:r w:rsidRPr="0054785F">
        <w:rPr>
          <w:rFonts w:ascii="Times New Roman" w:eastAsia="Calibri" w:hAnsi="Times New Roman" w:cs="Times New Roman"/>
          <w:i/>
        </w:rPr>
        <w:t xml:space="preserve">. </w:t>
      </w:r>
      <w:r w:rsidRPr="0054785F">
        <w:rPr>
          <w:rFonts w:ascii="Times New Roman" w:eastAsia="Calibri" w:hAnsi="Times New Roman" w:cs="Times New Roman"/>
          <w:i/>
          <w:lang w:val="sr-Cyrl-RS"/>
        </w:rPr>
        <w:t xml:space="preserve">При разматрању материјала, Веће за техничко-технолошке науке је </w:t>
      </w:r>
      <w:proofErr w:type="spellStart"/>
      <w:r w:rsidRPr="0054785F">
        <w:rPr>
          <w:rFonts w:ascii="Times New Roman" w:eastAsia="Calibri" w:hAnsi="Times New Roman" w:cs="Times New Roman"/>
          <w:i/>
          <w:lang w:val="sr-Cyrl-RS"/>
        </w:rPr>
        <w:t>константовало</w:t>
      </w:r>
      <w:proofErr w:type="spellEnd"/>
      <w:r w:rsidRPr="0054785F">
        <w:rPr>
          <w:rFonts w:ascii="Times New Roman" w:eastAsia="Calibri" w:hAnsi="Times New Roman" w:cs="Times New Roman"/>
          <w:i/>
          <w:lang w:val="sr-Cyrl-RS"/>
        </w:rPr>
        <w:t xml:space="preserve"> следеће:</w:t>
      </w:r>
    </w:p>
    <w:p w:rsidR="0054785F" w:rsidRPr="0054785F" w:rsidRDefault="0054785F" w:rsidP="0054785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>Да је Наставно-научно веће Факултета инжењерских наука у Крагујевцу на седници одржаној 24.12.2015. године утврдило предлог чланова Комисије за припрему извештаја о пријављеним кандидатима на конкурс за избор наставника у звање доцент за ужу научну област Примењена механика;</w:t>
      </w:r>
    </w:p>
    <w:p w:rsidR="0054785F" w:rsidRPr="0054785F" w:rsidRDefault="0054785F" w:rsidP="0054785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 xml:space="preserve">Да је Стручно веће за техничко-технолошке науке Универзитета у Крагујевцу формирало Комисију за припрему извештаја о пријављеним кандидатима на конкурс за избор наставника у звање доцент за ужу научну област Примењена механика, одлука број </w:t>
      </w:r>
      <w:r w:rsidRPr="0054785F">
        <w:rPr>
          <w:rFonts w:ascii="Times New Roman" w:eastAsia="Calibri" w:hAnsi="Times New Roman" w:cs="Times New Roman"/>
          <w:i/>
          <w:lang w:val="sr-Latn-RS"/>
        </w:rPr>
        <w:t>IV</w:t>
      </w:r>
      <w:r w:rsidRPr="0054785F">
        <w:rPr>
          <w:rFonts w:ascii="Times New Roman" w:eastAsia="Calibri" w:hAnsi="Times New Roman" w:cs="Times New Roman"/>
          <w:i/>
          <w:lang w:val="sr-Cyrl-RS"/>
        </w:rPr>
        <w:t>-04-774/11 од 13.01.2016. године;</w:t>
      </w:r>
    </w:p>
    <w:p w:rsidR="0054785F" w:rsidRPr="0054785F" w:rsidRDefault="0054785F" w:rsidP="0054785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>Да је конкурс за избор наставника у звање доцент за ужу научну област Примењена механика објављен у листу Послови, број 657 од 20.01.2016. године.</w:t>
      </w:r>
    </w:p>
    <w:p w:rsidR="0054785F" w:rsidRDefault="0054785F" w:rsidP="0054785F">
      <w:pPr>
        <w:ind w:firstLine="720"/>
        <w:jc w:val="both"/>
        <w:rPr>
          <w:rFonts w:ascii="Times New Roman" w:eastAsia="Calibri" w:hAnsi="Times New Roman" w:cs="Times New Roman"/>
          <w:i/>
          <w:lang w:val="sr-Cyrl-RS"/>
        </w:rPr>
      </w:pPr>
    </w:p>
    <w:p w:rsidR="0054785F" w:rsidRPr="0054785F" w:rsidRDefault="0054785F" w:rsidP="0054785F">
      <w:pPr>
        <w:ind w:firstLine="720"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>Наиме, чланом 127. став 3. Статута Универзитета у Крагујевцу (број II-01-148 од 26.02.2016. године – пречишћен текст), чланом 11. став. 1. Правилника о начину и поступку заснивања радног односа и стицању звања наставника Универзитета у Крагујевцу (број: I-01-13 од 10.01.2014. године) и чланом 128. став 1. Статута Факултета инжењерских наука прописано је да : „По објављивању конкурса, веће факултета предлаже надлежном органу Универзитета чланове Комисије за припрему извештаја о пријављеним кандидатима на конкурс.“</w:t>
      </w:r>
    </w:p>
    <w:p w:rsidR="0054785F" w:rsidRPr="0054785F" w:rsidRDefault="0054785F" w:rsidP="0054785F">
      <w:pPr>
        <w:ind w:firstLine="720"/>
        <w:jc w:val="both"/>
        <w:rPr>
          <w:rFonts w:ascii="Times New Roman" w:eastAsia="Calibri" w:hAnsi="Times New Roman" w:cs="Times New Roman"/>
          <w:i/>
          <w:lang w:val="sr-Cyrl-RS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 xml:space="preserve">Из достављене документације произилази да је надлежни орган Факултета инжењерских наука у Крагујевцу утврдио предлог чланова Комисије за припрему извештаја о пријављеним кандидатима на конкурс за избор наставника у звање доцент за ужу научну област Примењена механика и исти доставио надлежном органу Универзитета, на одлучивање а пре објављивања конкурса, чиме је учињена повреда одредби члана 127. став 3. Статута Универзитета у Крагујевцу, члана 11. став. 1. Правилника о начину и поступку заснивања радног односа и </w:t>
      </w:r>
      <w:r w:rsidRPr="0054785F">
        <w:rPr>
          <w:rFonts w:ascii="Times New Roman" w:eastAsia="Calibri" w:hAnsi="Times New Roman" w:cs="Times New Roman"/>
          <w:i/>
          <w:lang w:val="sr-Cyrl-RS"/>
        </w:rPr>
        <w:lastRenderedPageBreak/>
        <w:t>стицању звања наставника Универзитета у Крагујевцу и члана 128. став 1. Статута Факултета инжењерских наука.</w:t>
      </w:r>
    </w:p>
    <w:p w:rsidR="0054785F" w:rsidRPr="0054785F" w:rsidRDefault="0054785F" w:rsidP="0054785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54785F">
        <w:rPr>
          <w:rFonts w:ascii="Times New Roman" w:eastAsia="Calibri" w:hAnsi="Times New Roman" w:cs="Times New Roman"/>
          <w:i/>
          <w:lang w:val="sr-Cyrl-RS"/>
        </w:rPr>
        <w:t xml:space="preserve">Веће за техничко-технолошке науке је, након разматрања комплетне документације, приступило гласању и на основу резултат гласања ( ЗА-2 гласа, ПРОТИВ-2 гласа, УЗДРЖАН- 1 глас) донело одлуку </w:t>
      </w:r>
      <w:r>
        <w:rPr>
          <w:rFonts w:ascii="Times New Roman" w:eastAsia="Calibri" w:hAnsi="Times New Roman" w:cs="Times New Roman"/>
          <w:i/>
          <w:lang w:val="sr-Cyrl-RS"/>
        </w:rPr>
        <w:t xml:space="preserve">да се не </w:t>
      </w:r>
      <w:r w:rsidRPr="0054785F">
        <w:rPr>
          <w:rFonts w:ascii="Times New Roman" w:eastAsia="Calibri" w:hAnsi="Times New Roman" w:cs="Times New Roman"/>
          <w:i/>
          <w:lang w:val="sr-Cyrl-RS"/>
        </w:rPr>
        <w:t xml:space="preserve">прихвата Извештај Комисије по расписаном конкурсу за избор наставника у звање доцент за ужу научну област Примењена механика, број 01-1/800 од 11.03.2016. године и Одлука Наставно-научног већа Факултета инжењерских наука у Крагујевцу о утврђивању предлога за избор, број 01-1/1588-19 од 19.05.2016. године, и </w:t>
      </w:r>
      <w:r>
        <w:rPr>
          <w:rFonts w:ascii="Times New Roman" w:eastAsia="Calibri" w:hAnsi="Times New Roman" w:cs="Times New Roman"/>
          <w:i/>
          <w:lang w:val="sr-Cyrl-RS"/>
        </w:rPr>
        <w:t xml:space="preserve">да се </w:t>
      </w:r>
      <w:r w:rsidRPr="0054785F">
        <w:rPr>
          <w:rFonts w:ascii="Times New Roman" w:eastAsia="Calibri" w:hAnsi="Times New Roman" w:cs="Times New Roman"/>
          <w:i/>
          <w:lang w:val="sr-Cyrl-RS"/>
        </w:rPr>
        <w:t xml:space="preserve">не бира се у звање доцент </w:t>
      </w:r>
      <w:r>
        <w:rPr>
          <w:rFonts w:ascii="Times New Roman" w:eastAsia="Calibri" w:hAnsi="Times New Roman" w:cs="Times New Roman"/>
          <w:i/>
          <w:lang w:val="sr-Cyrl-RS"/>
        </w:rPr>
        <w:t>предложени кандидат</w:t>
      </w:r>
      <w:r w:rsidRPr="0054785F">
        <w:rPr>
          <w:rFonts w:ascii="Times New Roman" w:eastAsia="Calibri" w:hAnsi="Times New Roman" w:cs="Times New Roman"/>
          <w:i/>
          <w:lang w:val="sr-Cyrl-RS"/>
        </w:rPr>
        <w:t xml:space="preserve"> за ужу научну област Примењена механика.</w:t>
      </w:r>
      <w:r w:rsidRPr="0054785F">
        <w:rPr>
          <w:rFonts w:ascii="Times New Roman" w:eastAsia="Calibri" w:hAnsi="Times New Roman" w:cs="Times New Roman"/>
          <w:i/>
          <w:lang w:val="sr-Cyrl-RS"/>
        </w:rPr>
        <w:t>.</w:t>
      </w:r>
    </w:p>
    <w:p w:rsidR="0054785F" w:rsidRDefault="0054785F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54785F" w:rsidRDefault="0054785F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0E1634" w:rsidRPr="008F74FF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8F74FF">
        <w:rPr>
          <w:rFonts w:ascii="Times New Roman" w:eastAsia="Calibri" w:hAnsi="Times New Roman" w:cs="Times New Roman"/>
          <w:b/>
          <w:bCs/>
        </w:rPr>
        <w:t>II</w:t>
      </w:r>
      <w:r w:rsidR="0054785F" w:rsidRPr="008F74FF">
        <w:rPr>
          <w:rFonts w:ascii="Times New Roman" w:eastAsia="Calibri" w:hAnsi="Times New Roman" w:cs="Times New Roman"/>
          <w:b/>
          <w:bCs/>
        </w:rPr>
        <w:t>I</w:t>
      </w:r>
    </w:p>
    <w:p w:rsidR="000E1634" w:rsidRPr="008F74FF" w:rsidRDefault="000E1634" w:rsidP="000E1634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0E1634" w:rsidRPr="003B7760" w:rsidRDefault="000E1634" w:rsidP="000E1634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54785F" w:rsidRDefault="0054785F" w:rsidP="000E1634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0E1634" w:rsidRPr="003B7760" w:rsidRDefault="000E1634" w:rsidP="000E1634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bookmarkStart w:id="0" w:name="_GoBack"/>
      <w:bookmarkEnd w:id="0"/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>
        <w:rPr>
          <w:rFonts w:ascii="Times New Roman" w:eastAsia="Times New Roman" w:hAnsi="Times New Roman" w:cs="Times New Roman"/>
          <w:lang w:val="sr-Cyrl-RS"/>
        </w:rPr>
        <w:t>2</w:t>
      </w:r>
      <w:r w:rsidRPr="003B7760">
        <w:rPr>
          <w:rFonts w:ascii="Times New Roman" w:eastAsia="Times New Roman" w:hAnsi="Times New Roman" w:cs="Times New Roman"/>
          <w:lang w:val="sr-Cyrl-RS"/>
        </w:rPr>
        <w:t>:</w:t>
      </w:r>
      <w:r>
        <w:rPr>
          <w:rFonts w:ascii="Times New Roman" w:eastAsia="Times New Roman" w:hAnsi="Times New Roman" w:cs="Times New Roman"/>
          <w:lang w:val="sr-Cyrl-RS"/>
        </w:rPr>
        <w:t>1</w:t>
      </w:r>
      <w:r w:rsidRPr="003B7760">
        <w:rPr>
          <w:rFonts w:ascii="Times New Roman" w:eastAsia="Times New Roman" w:hAnsi="Times New Roman" w:cs="Times New Roman"/>
          <w:lang w:val="sr-Cyrl-RS"/>
        </w:rPr>
        <w:t>0 сати.</w:t>
      </w:r>
    </w:p>
    <w:p w:rsidR="000E1634" w:rsidRPr="003B7760" w:rsidRDefault="000E1634" w:rsidP="000E1634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0E1634" w:rsidRDefault="000E1634" w:rsidP="000E1634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0E1634" w:rsidRPr="006407CF" w:rsidRDefault="000E1634" w:rsidP="000E1634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0E1634" w:rsidRPr="006407CF" w:rsidRDefault="000E1634" w:rsidP="000E1634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0E1634" w:rsidRPr="006407CF" w:rsidRDefault="000E1634" w:rsidP="000E1634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0E1634" w:rsidRDefault="000E1634" w:rsidP="000E1634">
      <w:pPr>
        <w:spacing w:after="0" w:line="240" w:lineRule="auto"/>
        <w:ind w:left="4320" w:right="-40"/>
        <w:jc w:val="right"/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p w:rsidR="000E1634" w:rsidRPr="00414388" w:rsidRDefault="000E1634" w:rsidP="000E1634">
      <w:pPr>
        <w:rPr>
          <w:lang w:val="sr-Cyrl-RS"/>
        </w:rPr>
      </w:pPr>
    </w:p>
    <w:p w:rsidR="006F6830" w:rsidRPr="000E1634" w:rsidRDefault="006F6830">
      <w:pPr>
        <w:rPr>
          <w:lang w:val="sr-Cyrl-RS"/>
        </w:rPr>
      </w:pPr>
    </w:p>
    <w:sectPr w:rsidR="006F6830" w:rsidRPr="000E1634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54785F">
    <w:pPr>
      <w:pStyle w:val="Footer"/>
      <w:jc w:val="right"/>
    </w:pPr>
  </w:p>
  <w:p w:rsidR="001154FB" w:rsidRDefault="0054785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272"/>
    <w:multiLevelType w:val="hybridMultilevel"/>
    <w:tmpl w:val="D2CC7D1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34"/>
    <w:rsid w:val="000E1634"/>
    <w:rsid w:val="0054785F"/>
    <w:rsid w:val="006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16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34"/>
  </w:style>
  <w:style w:type="paragraph" w:styleId="ListParagraph">
    <w:name w:val="List Paragraph"/>
    <w:basedOn w:val="Normal"/>
    <w:uiPriority w:val="99"/>
    <w:qFormat/>
    <w:rsid w:val="000E1634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16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34"/>
  </w:style>
  <w:style w:type="paragraph" w:styleId="ListParagraph">
    <w:name w:val="List Paragraph"/>
    <w:basedOn w:val="Normal"/>
    <w:uiPriority w:val="99"/>
    <w:qFormat/>
    <w:rsid w:val="000E1634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2016-08-24T09:50:00Z</dcterms:created>
  <dcterms:modified xsi:type="dcterms:W3CDTF">2016-08-24T10:07:00Z</dcterms:modified>
</cp:coreProperties>
</file>