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977783">
        <w:rPr>
          <w:rFonts w:ascii="Times New Roman" w:eastAsia="Times New Roman" w:hAnsi="Times New Roman" w:cs="Times New Roman"/>
          <w:b/>
          <w:lang w:val="sr-Cyrl-RS"/>
        </w:rPr>
        <w:t>СЕДМЕ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седнице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="00CA5198">
        <w:rPr>
          <w:rFonts w:ascii="Times New Roman" w:eastAsia="Times New Roman" w:hAnsi="Times New Roman" w:cs="Times New Roman"/>
          <w:b/>
          <w:i/>
          <w:lang w:val="ru-RU"/>
        </w:rPr>
        <w:t>В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>е</w:t>
      </w:r>
      <w:proofErr w:type="gramEnd"/>
      <w:r w:rsidRPr="009B5A12">
        <w:rPr>
          <w:rFonts w:ascii="Times New Roman" w:eastAsia="Times New Roman" w:hAnsi="Times New Roman" w:cs="Times New Roman"/>
          <w:b/>
          <w:i/>
          <w:lang w:val="ru-RU"/>
        </w:rPr>
        <w:t>ћа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за </w:t>
      </w:r>
      <w:proofErr w:type="spellStart"/>
      <w:r w:rsidRPr="009B5A12">
        <w:rPr>
          <w:rFonts w:ascii="Times New Roman" w:eastAsia="Times New Roman" w:hAnsi="Times New Roman" w:cs="Times New Roman"/>
          <w:b/>
          <w:i/>
          <w:lang w:val="ru-RU"/>
        </w:rPr>
        <w:t>друштвено-хуманистичке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одржане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97778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51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977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="007663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почетком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Седници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="00977783">
        <w:rPr>
          <w:rFonts w:ascii="Times New Roman" w:eastAsia="Times New Roman" w:hAnsi="Times New Roman" w:cs="Times New Roman"/>
          <w:lang w:val="ru-RU"/>
        </w:rPr>
        <w:t xml:space="preserve">: проф. </w:t>
      </w:r>
      <w:proofErr w:type="spellStart"/>
      <w:proofErr w:type="gramStart"/>
      <w:r w:rsidR="00977783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proofErr w:type="gramEnd"/>
      <w:r w:rsidR="00977783">
        <w:rPr>
          <w:rFonts w:ascii="Times New Roman" w:eastAsia="Times New Roman" w:hAnsi="Times New Roman" w:cs="Times New Roman"/>
          <w:lang w:val="ru-RU"/>
        </w:rPr>
        <w:t xml:space="preserve"> Мирослав </w:t>
      </w:r>
      <w:proofErr w:type="spellStart"/>
      <w:r w:rsidR="00977783">
        <w:rPr>
          <w:rFonts w:ascii="Times New Roman" w:eastAsia="Times New Roman" w:hAnsi="Times New Roman" w:cs="Times New Roman"/>
          <w:lang w:val="ru-RU"/>
        </w:rPr>
        <w:t>Ђорђевић</w:t>
      </w:r>
      <w:proofErr w:type="spellEnd"/>
      <w:r w:rsidR="00977783">
        <w:rPr>
          <w:rFonts w:ascii="Times New Roman" w:eastAsia="Times New Roman" w:hAnsi="Times New Roman" w:cs="Times New Roman"/>
          <w:lang w:val="ru-RU"/>
        </w:rPr>
        <w:t xml:space="preserve">,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Драгана</w:t>
      </w:r>
      <w:proofErr w:type="spellEnd"/>
      <w:r w:rsidR="00D12FA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Гњатовић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, проф. </w:t>
      </w:r>
      <w:proofErr w:type="spellStart"/>
      <w:r w:rsidR="0076630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Зоран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Поњавић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r w:rsidR="00D12FA7">
        <w:rPr>
          <w:rFonts w:ascii="Times New Roman" w:eastAsia="Times New Roman" w:hAnsi="Times New Roman" w:cs="Times New Roman"/>
          <w:lang w:val="ru-RU"/>
        </w:rPr>
        <w:t xml:space="preserve">и проф. </w:t>
      </w:r>
      <w:proofErr w:type="spellStart"/>
      <w:r w:rsidR="00D12FA7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D12FA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Верица</w:t>
      </w:r>
      <w:proofErr w:type="spellEnd"/>
      <w:r w:rsidR="00AE0D8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E0D8C">
        <w:rPr>
          <w:rFonts w:ascii="Times New Roman" w:eastAsia="Times New Roman" w:hAnsi="Times New Roman" w:cs="Times New Roman"/>
          <w:lang w:val="ru-RU"/>
        </w:rPr>
        <w:t>Бабић</w:t>
      </w:r>
      <w:proofErr w:type="spellEnd"/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Седници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D12FA7">
        <w:rPr>
          <w:rFonts w:ascii="Times New Roman" w:eastAsia="Times New Roman" w:hAnsi="Times New Roman" w:cs="Times New Roman"/>
          <w:lang w:val="ru-RU"/>
        </w:rPr>
        <w:t>су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lang w:val="sr-Cyrl-RS"/>
        </w:rPr>
        <w:t>присуствова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ли: </w:t>
      </w:r>
      <w:r w:rsidR="00977783">
        <w:rPr>
          <w:rFonts w:ascii="Times New Roman" w:eastAsia="Times New Roman" w:hAnsi="Times New Roman" w:cs="Times New Roman"/>
          <w:lang w:val="sr-Cyrl-RS"/>
        </w:rPr>
        <w:t xml:space="preserve">проф. </w:t>
      </w:r>
      <w:proofErr w:type="gramStart"/>
      <w:r w:rsidR="00977783">
        <w:rPr>
          <w:rFonts w:ascii="Times New Roman" w:eastAsia="Times New Roman" w:hAnsi="Times New Roman" w:cs="Times New Roman"/>
          <w:lang w:val="sr-Cyrl-RS"/>
        </w:rPr>
        <w:t>др</w:t>
      </w:r>
      <w:proofErr w:type="gramEnd"/>
      <w:r w:rsidR="00977783">
        <w:rPr>
          <w:rFonts w:ascii="Times New Roman" w:eastAsia="Times New Roman" w:hAnsi="Times New Roman" w:cs="Times New Roman"/>
          <w:lang w:val="sr-Cyrl-RS"/>
        </w:rPr>
        <w:t xml:space="preserve"> Небојша Арсенијевић, ректор Универзитета у Крагујевцу, 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проф. др </w:t>
      </w:r>
      <w:r w:rsidR="00480783">
        <w:rPr>
          <w:rFonts w:ascii="Times New Roman" w:eastAsia="Times New Roman" w:hAnsi="Times New Roman" w:cs="Times New Roman"/>
          <w:lang w:val="sr-Cyrl-RS"/>
        </w:rPr>
        <w:t>Петар Веселиновић</w:t>
      </w:r>
      <w:r w:rsidR="006B6D3D">
        <w:rPr>
          <w:rFonts w:ascii="Times New Roman" w:eastAsia="Times New Roman" w:hAnsi="Times New Roman" w:cs="Times New Roman"/>
          <w:lang w:val="sr-Cyrl-RS"/>
        </w:rPr>
        <w:t>,</w:t>
      </w:r>
      <w:r w:rsidR="00D12FA7">
        <w:rPr>
          <w:rFonts w:ascii="Times New Roman" w:eastAsia="Times New Roman" w:hAnsi="Times New Roman" w:cs="Times New Roman"/>
          <w:lang w:val="sr-Cyrl-RS"/>
        </w:rPr>
        <w:t xml:space="preserve"> </w:t>
      </w:r>
      <w:r w:rsidR="00480783">
        <w:rPr>
          <w:rFonts w:ascii="Times New Roman" w:eastAsia="Times New Roman" w:hAnsi="Times New Roman" w:cs="Times New Roman"/>
          <w:lang w:val="sr-Cyrl-RS"/>
        </w:rPr>
        <w:t>проректор за наставу и студентска питања</w:t>
      </w:r>
      <w:r w:rsidR="00AE0D8C">
        <w:rPr>
          <w:rFonts w:ascii="Times New Roman" w:eastAsia="Times New Roman" w:hAnsi="Times New Roman" w:cs="Times New Roman"/>
          <w:lang w:val="sr-Cyrl-RS"/>
        </w:rPr>
        <w:t xml:space="preserve"> Универзитета у Крагујевцу</w:t>
      </w:r>
      <w:r w:rsidR="00480783">
        <w:rPr>
          <w:rFonts w:ascii="Times New Roman" w:eastAsia="Times New Roman" w:hAnsi="Times New Roman" w:cs="Times New Roman"/>
          <w:lang w:val="sr-Cyrl-RS"/>
        </w:rPr>
        <w:t>,</w:t>
      </w:r>
      <w:r w:rsidR="00AE0D8C">
        <w:rPr>
          <w:rFonts w:ascii="Times New Roman" w:eastAsia="Times New Roman" w:hAnsi="Times New Roman" w:cs="Times New Roman"/>
          <w:lang w:val="sr-Cyrl-RS"/>
        </w:rPr>
        <w:t xml:space="preserve"> </w:t>
      </w:r>
      <w:r w:rsidR="00CA5198"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="00CA5198"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CA5198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480783">
        <w:rPr>
          <w:rFonts w:ascii="Times New Roman" w:eastAsia="Times New Roman" w:hAnsi="Times New Roman" w:cs="Times New Roman"/>
          <w:lang w:val="ru-RU"/>
        </w:rPr>
        <w:t>Драган</w:t>
      </w:r>
      <w:proofErr w:type="spellEnd"/>
      <w:r w:rsidR="00480783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480783">
        <w:rPr>
          <w:rFonts w:ascii="Times New Roman" w:eastAsia="Times New Roman" w:hAnsi="Times New Roman" w:cs="Times New Roman"/>
          <w:lang w:val="ru-RU"/>
        </w:rPr>
        <w:t>Бошковић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="00AE0D8C">
        <w:rPr>
          <w:rFonts w:ascii="Times New Roman" w:eastAsia="Times New Roman" w:hAnsi="Times New Roman" w:cs="Times New Roman"/>
          <w:lang w:val="ru-RU"/>
        </w:rPr>
        <w:t>п</w:t>
      </w:r>
      <w:r w:rsidR="00766302" w:rsidRPr="00766302">
        <w:rPr>
          <w:rFonts w:ascii="Times New Roman" w:eastAsia="Times New Roman" w:hAnsi="Times New Roman" w:cs="Times New Roman"/>
          <w:lang w:val="ru-RU"/>
        </w:rPr>
        <w:t>роректор за</w:t>
      </w:r>
      <w:r w:rsidR="00480783">
        <w:rPr>
          <w:rFonts w:ascii="Times New Roman" w:eastAsia="Times New Roman" w:hAnsi="Times New Roman" w:cs="Times New Roman"/>
          <w:lang w:val="ru-RU"/>
        </w:rPr>
        <w:t xml:space="preserve"> науку</w:t>
      </w:r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 w:rsidR="00766302" w:rsidRPr="00766302"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 w:rsidR="00766302" w:rsidRPr="00766302"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 w:cs="Times New Roman"/>
          <w:lang w:val="ru-RU"/>
        </w:rPr>
        <w:t>.</w:t>
      </w:r>
    </w:p>
    <w:p w:rsidR="00505D80" w:rsidRDefault="00505D80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EF580C" w:rsidRPr="00F219FE" w:rsidRDefault="00EF580C" w:rsidP="00356B80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</w:r>
      <w:r w:rsidR="00977783">
        <w:rPr>
          <w:rFonts w:ascii="Times New Roman" w:eastAsia="Times New Roman" w:hAnsi="Times New Roman" w:cs="Times New Roman"/>
          <w:lang w:val="sr-Cyrl-RS"/>
        </w:rPr>
        <w:t xml:space="preserve">Седници нису присуствовали: проф. др Ружица Петровић и </w:t>
      </w:r>
      <w:proofErr w:type="spellStart"/>
      <w:r w:rsidR="00977783" w:rsidRPr="00977783">
        <w:rPr>
          <w:rFonts w:ascii="Times New Roman" w:eastAsia="Times New Roman" w:hAnsi="Times New Roman" w:cs="Times New Roman"/>
          <w:lang w:val="sr-Cyrl-RS"/>
        </w:rPr>
        <w:t>и</w:t>
      </w:r>
      <w:proofErr w:type="spellEnd"/>
      <w:r w:rsidR="00977783" w:rsidRPr="00977783">
        <w:rPr>
          <w:rFonts w:ascii="Times New Roman" w:eastAsia="Times New Roman" w:hAnsi="Times New Roman" w:cs="Times New Roman"/>
          <w:lang w:val="sr-Cyrl-RS"/>
        </w:rPr>
        <w:t xml:space="preserve"> проф. др Славко Ђорђевић, члан Комисије за претходна питања за област друштвено-хуманистичких наука</w:t>
      </w:r>
    </w:p>
    <w:p w:rsidR="00977783" w:rsidRDefault="00977783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356B80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>
        <w:rPr>
          <w:rFonts w:ascii="Times New Roman" w:eastAsia="Times New Roman" w:hAnsi="Times New Roman" w:cs="Times New Roman"/>
          <w:bCs/>
          <w:iCs/>
          <w:lang w:val="sr-Cyrl-CS"/>
        </w:rPr>
        <w:t>Једногласно је усвојен следећи</w:t>
      </w:r>
      <w:r w:rsidR="006B6D3D">
        <w:rPr>
          <w:rFonts w:ascii="Times New Roman" w:eastAsia="Times New Roman" w:hAnsi="Times New Roman" w:cs="Times New Roman"/>
          <w:bCs/>
          <w:iCs/>
          <w:lang w:val="sr-Cyrl-CS"/>
        </w:rPr>
        <w:t xml:space="preserve"> </w:t>
      </w:r>
      <w:r w:rsidR="00766302">
        <w:rPr>
          <w:rFonts w:ascii="Times New Roman" w:eastAsia="Times New Roman" w:hAnsi="Times New Roman" w:cs="Times New Roman"/>
          <w:bCs/>
          <w:i/>
          <w:iCs/>
          <w:lang w:val="sr-Cyrl-CS"/>
        </w:rPr>
        <w:t>Дневни ред: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977783" w:rsidRPr="00AC4960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977783" w:rsidRPr="006406D7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977783" w:rsidRPr="007E2337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77783" w:rsidRPr="00D54456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977783" w:rsidRPr="00D54456" w:rsidRDefault="00977783" w:rsidP="00977783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977783" w:rsidRPr="00A73147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977783" w:rsidRPr="003A5DD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58747E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Општа економија и привредни развој </w:t>
      </w:r>
      <w:r>
        <w:rPr>
          <w:rFonts w:ascii="Times New Roman" w:eastAsia="SimSun" w:hAnsi="Times New Roman"/>
          <w:lang w:val="sr-Cyrl-CS" w:eastAsia="zh-CN"/>
        </w:rPr>
        <w:t>и Одлука Наставно-научног већа Економског факултета у Крагујевцу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77783" w:rsidRPr="003A5DD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3A5DD4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3A5DD4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3A5DD4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977783" w:rsidRPr="003A5DD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CD320F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за хотелијерство и туризам у Врњачкој Бањи</w:t>
      </w:r>
    </w:p>
    <w:p w:rsidR="0097778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Latn-RS" w:eastAsia="zh-CN"/>
        </w:rPr>
        <w:t>2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Информатика </w:t>
      </w:r>
      <w:r>
        <w:rPr>
          <w:rFonts w:ascii="Times New Roman" w:eastAsia="SimSun" w:hAnsi="Times New Roman"/>
          <w:lang w:val="sr-Cyrl-CS" w:eastAsia="zh-CN"/>
        </w:rPr>
        <w:t xml:space="preserve">и Одлука Наставно-научног </w:t>
      </w:r>
      <w:r w:rsidRPr="00980CCB">
        <w:rPr>
          <w:rFonts w:ascii="Times New Roman" w:eastAsia="SimSun" w:hAnsi="Times New Roman"/>
          <w:lang w:val="sr-Cyrl-CS" w:eastAsia="zh-CN"/>
        </w:rPr>
        <w:t xml:space="preserve">већа </w:t>
      </w:r>
      <w:r>
        <w:rPr>
          <w:rFonts w:ascii="Times New Roman" w:eastAsia="SimSun" w:hAnsi="Times New Roman"/>
          <w:lang w:val="sr-Cyrl-CS" w:eastAsia="zh-CN"/>
        </w:rPr>
        <w:t xml:space="preserve">Факултета </w:t>
      </w:r>
      <w:r w:rsidRPr="00CD320F">
        <w:rPr>
          <w:rFonts w:ascii="Times New Roman" w:eastAsia="SimSun" w:hAnsi="Times New Roman"/>
          <w:lang w:val="sr-Cyrl-CS" w:eastAsia="zh-CN"/>
        </w:rPr>
        <w:t>за хотелијерство и туризам у Врњачкој Бањи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977783" w:rsidRPr="00DF7A0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646DC1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Драгана </w:t>
      </w:r>
      <w:proofErr w:type="spellStart"/>
      <w:r>
        <w:rPr>
          <w:rFonts w:ascii="Times New Roman" w:eastAsia="SimSun" w:hAnsi="Times New Roman"/>
          <w:i/>
          <w:lang w:val="sr-Cyrl-CS" w:eastAsia="zh-CN"/>
        </w:rPr>
        <w:t>Гњатовић</w:t>
      </w:r>
      <w:proofErr w:type="spellEnd"/>
    </w:p>
    <w:p w:rsidR="0097778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77783" w:rsidRPr="00A73147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Ужицу</w:t>
      </w:r>
    </w:p>
    <w:p w:rsidR="0097778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lastRenderedPageBreak/>
        <w:t>3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Психологија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Учитељског факултета у Ужицу.</w:t>
      </w:r>
    </w:p>
    <w:p w:rsidR="00977783" w:rsidRPr="00DF7A0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646DC1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Данијела Василијевић</w:t>
      </w: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Методика наставе математике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Учитељског факултета у Ужицу.</w:t>
      </w:r>
    </w:p>
    <w:p w:rsidR="00977783" w:rsidRPr="00DF7A0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646DC1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Данијела Василијевић</w:t>
      </w: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977783" w:rsidRPr="00A73147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062B54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Филолошко-уметнички факултет 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5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Дијахронија српског језика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Филолошко-уметничког</w:t>
      </w:r>
      <w:r w:rsidRPr="00D550D0">
        <w:rPr>
          <w:rFonts w:ascii="Times New Roman" w:eastAsia="SimSun" w:hAnsi="Times New Roman"/>
          <w:lang w:val="sr-Cyrl-CS" w:eastAsia="zh-CN"/>
        </w:rPr>
        <w:t xml:space="preserve"> факултет</w:t>
      </w:r>
      <w:r>
        <w:rPr>
          <w:rFonts w:ascii="Times New Roman" w:eastAsia="SimSun" w:hAnsi="Times New Roman"/>
          <w:lang w:val="sr-Cyrl-CS" w:eastAsia="zh-CN"/>
        </w:rPr>
        <w:t>а</w:t>
      </w:r>
      <w:r w:rsidRPr="00D550D0">
        <w:rPr>
          <w:rFonts w:ascii="Times New Roman" w:eastAsia="SimSun" w:hAnsi="Times New Roman"/>
          <w:lang w:val="sr-Cyrl-CS" w:eastAsia="zh-CN"/>
        </w:rPr>
        <w:t xml:space="preserve"> у Крагујевцу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977783" w:rsidRPr="00DF7A0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30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977783" w:rsidRPr="00A73147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97778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Општа економија и привредни развој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Економског факултета у Крагујевцу.</w:t>
      </w:r>
    </w:p>
    <w:p w:rsidR="00977783" w:rsidRPr="00DF7A0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646DC1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977783" w:rsidRPr="00A73147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97778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7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Руски језик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Одсека за филологију Филолошко-уметничког факултета у Крагујевцу.</w:t>
      </w:r>
    </w:p>
    <w:p w:rsidR="00977783" w:rsidRPr="00DF7A0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20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646DC1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77783" w:rsidRPr="00A73147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8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предавач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Енглески језик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 w:rsidRPr="00D550D0">
        <w:rPr>
          <w:rFonts w:ascii="Times New Roman" w:eastAsia="SimSun" w:hAnsi="Times New Roman"/>
          <w:lang w:val="sr-Cyrl-CS" w:eastAsia="zh-CN"/>
        </w:rPr>
        <w:t>Природно-математичк</w:t>
      </w:r>
      <w:r>
        <w:rPr>
          <w:rFonts w:ascii="Times New Roman" w:eastAsia="SimSun" w:hAnsi="Times New Roman"/>
          <w:lang w:val="sr-Cyrl-CS" w:eastAsia="zh-CN"/>
        </w:rPr>
        <w:t>ог</w:t>
      </w:r>
      <w:r w:rsidRPr="00D550D0">
        <w:rPr>
          <w:rFonts w:ascii="Times New Roman" w:eastAsia="SimSun" w:hAnsi="Times New Roman"/>
          <w:lang w:val="sr-Cyrl-CS" w:eastAsia="zh-CN"/>
        </w:rPr>
        <w:t xml:space="preserve">  факултет</w:t>
      </w:r>
      <w:r>
        <w:rPr>
          <w:rFonts w:ascii="Times New Roman" w:eastAsia="SimSun" w:hAnsi="Times New Roman"/>
          <w:lang w:val="sr-Cyrl-CS" w:eastAsia="zh-CN"/>
        </w:rPr>
        <w:t>а</w:t>
      </w:r>
      <w:r w:rsidRPr="00D550D0">
        <w:rPr>
          <w:rFonts w:ascii="Times New Roman" w:eastAsia="SimSun" w:hAnsi="Times New Roman"/>
          <w:lang w:val="sr-Cyrl-CS" w:eastAsia="zh-CN"/>
        </w:rPr>
        <w:t xml:space="preserve"> у Крагујевцу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1A1CC8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977783" w:rsidRPr="007F52CE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977783" w:rsidRPr="005808A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977783" w:rsidRPr="00935221" w:rsidRDefault="00977783" w:rsidP="00977783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977783" w:rsidRPr="004C202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</w:t>
      </w:r>
      <w:r w:rsidRPr="004C2024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977783" w:rsidRPr="004C202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77783" w:rsidRPr="004C202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4C2024">
        <w:rPr>
          <w:rFonts w:ascii="Times New Roman" w:eastAsia="SimSun" w:hAnsi="Times New Roman"/>
          <w:lang w:val="sr-Cyrl-RS" w:eastAsia="zh-CN"/>
        </w:rPr>
        <w:t>1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Поетика игре у српској књижевности 20. века (Љ. Мицић, М. Тодоровић, С. Богдановић, М. Павић)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Филолошко-уметничког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77783" w:rsidRPr="004C202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Лексика српског призренског говора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Филолошко-уметничког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Језичко-стилске карактеристике новинске вести и новинског извештаја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Филолошко-уметничког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977783" w:rsidRPr="004C202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</w:t>
      </w:r>
      <w:r w:rsidRPr="004C2024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Ужицу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77783" w:rsidRPr="004C202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lang w:val="sr-Latn-RS" w:eastAsia="zh-CN"/>
        </w:rPr>
        <w:t>4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Ефикасност алтернативног програма наставе физичког васпитања у млађим разредима основне школе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Учитељског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</w:t>
      </w:r>
      <w:r>
        <w:rPr>
          <w:rFonts w:ascii="Times New Roman" w:eastAsia="SimSun" w:hAnsi="Times New Roman"/>
          <w:bCs/>
          <w:lang w:val="sr-Cyrl-RS" w:eastAsia="zh-CN"/>
        </w:rPr>
        <w:t>Ужицу.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Данијела Василијевић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97778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77783" w:rsidRPr="00D2742B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IV</w:t>
      </w:r>
    </w:p>
    <w:p w:rsidR="00977783" w:rsidRPr="002F0704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977783" w:rsidRPr="00D54456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Извештаји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о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научној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заснованости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тема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докторских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дисертација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и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испуњености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услова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кандидата</w:t>
      </w:r>
      <w:proofErr w:type="spellEnd"/>
    </w:p>
    <w:p w:rsidR="00977783" w:rsidRPr="00D54456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77783" w:rsidRPr="000B34CF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977783" w:rsidRPr="000B34CF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77783" w:rsidRPr="00C51538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/>
          <w:lang w:val="sr-Cyrl-RS" w:eastAsia="zh-CN"/>
        </w:rPr>
        <w:t>1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Савремене буџетске технике у функцији унапређења система јавних финансија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Миливоја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Лапчевића</w:t>
      </w:r>
      <w:proofErr w:type="spellEnd"/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77783" w:rsidRPr="003A5DD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проф. др Зоран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Поњавић</w:t>
      </w:r>
      <w:proofErr w:type="spellEnd"/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977783" w:rsidRPr="004C202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</w:t>
      </w:r>
      <w:r w:rsidRPr="004C2024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977783" w:rsidRPr="00C51538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lastRenderedPageBreak/>
        <w:t>2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ВРЕМЕ као циљни домен у енглеском и српском језику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Нине Манојловић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977783" w:rsidRPr="00FB0F85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977783" w:rsidRPr="00C51538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Траума и сећање у прози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Казуа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Ишигура</w:t>
      </w:r>
      <w:proofErr w:type="spellEnd"/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Тијане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Матовић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77783" w:rsidRPr="003A5DD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977783" w:rsidRPr="00C51538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Синтаксичко-семантички статус категорије апозитива у српском језику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Тијане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Божовић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77783" w:rsidRPr="00F006C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5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Ефекат граматичких и семантичких карактеристика координираних субјеката на слагање глагола у роду у српском језику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Иване Митић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977783" w:rsidRPr="000B34CF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977783" w:rsidRPr="000B34CF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77783" w:rsidRPr="00C51538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Мерни атрибути у финансијском извештавању и периодични резултат предузећа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Немање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Карапавловића</w:t>
      </w:r>
      <w:proofErr w:type="spellEnd"/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77783" w:rsidRPr="00D54456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Верица Бабић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977783" w:rsidRPr="00D54456" w:rsidRDefault="00977783" w:rsidP="00977783">
      <w:pPr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</w:p>
    <w:p w:rsidR="00977783" w:rsidRPr="00B019EE" w:rsidRDefault="00977783" w:rsidP="00977783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Промена ментора</w:t>
      </w:r>
    </w:p>
    <w:p w:rsidR="00977783" w:rsidRDefault="00977783" w:rsidP="009777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977783" w:rsidRPr="003A5DD4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Ставови студената у Србији према националним варијететима енглеског језика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Семихе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Шкријељ</w:t>
      </w:r>
      <w:proofErr w:type="spellEnd"/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977783" w:rsidRPr="00B019EE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977783" w:rsidRPr="002F0704" w:rsidRDefault="00977783" w:rsidP="00977783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977783" w:rsidRPr="00D73478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</w:p>
    <w:p w:rsidR="00977783" w:rsidRPr="003C3FFE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977783" w:rsidRPr="00D54456" w:rsidRDefault="00977783" w:rsidP="0097778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977783" w:rsidRPr="00006C7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977783" w:rsidRDefault="00977783" w:rsidP="00977783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977783" w:rsidRDefault="00977783" w:rsidP="00977783">
      <w:pPr>
        <w:spacing w:after="0" w:line="240" w:lineRule="auto"/>
        <w:contextualSpacing/>
        <w:rPr>
          <w:rFonts w:ascii="Times New Roman" w:eastAsia="SimSun" w:hAnsi="Times New Roman"/>
          <w:bCs/>
          <w:i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доцент или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Рачуноводство, ревизија и пословне финансије.</w:t>
      </w:r>
    </w:p>
    <w:p w:rsidR="00977783" w:rsidRDefault="00977783" w:rsidP="00977783">
      <w:pPr>
        <w:spacing w:after="0" w:line="240" w:lineRule="auto"/>
        <w:contextualSpacing/>
        <w:rPr>
          <w:rFonts w:ascii="Times New Roman" w:eastAsia="SimSun" w:hAnsi="Times New Roman"/>
          <w:bCs/>
          <w:i/>
          <w:lang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977783" w:rsidRPr="003A5DD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977783" w:rsidRDefault="00977783" w:rsidP="00977783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Општа економија и привредни развој.</w:t>
      </w: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977783" w:rsidRPr="003A5DD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977783" w:rsidRPr="00AC3DB9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77783" w:rsidRDefault="00977783" w:rsidP="00977783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Немачки језик.</w:t>
      </w: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977783" w:rsidRPr="00AC3DB9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977783" w:rsidRDefault="00977783" w:rsidP="00977783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Методика наставе ликовне културе.</w:t>
      </w: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977783" w:rsidRPr="00AC3DB9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за машинство и грађевинарство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 Кра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љев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77783" w:rsidRDefault="00977783" w:rsidP="00977783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наставник страног језика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lang w:val="sr-Cyrl-RS" w:eastAsia="zh-CN"/>
        </w:rPr>
        <w:t xml:space="preserve">СТРАНИ ЈЕЗИЦИ – </w:t>
      </w:r>
      <w:r>
        <w:rPr>
          <w:rFonts w:ascii="Times New Roman" w:eastAsia="SimSun" w:hAnsi="Times New Roman"/>
          <w:bCs/>
          <w:i/>
          <w:lang w:val="sr-Cyrl-RS" w:eastAsia="zh-CN"/>
        </w:rPr>
        <w:t>Енглески језик.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977783" w:rsidRPr="003A5DD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977783" w:rsidRPr="00680E5C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  <w:r>
        <w:rPr>
          <w:rFonts w:ascii="Times New Roman" w:eastAsia="Times New Roman" w:hAnsi="Times New Roman"/>
          <w:b/>
          <w:lang w:val="sr-Latn-RS"/>
        </w:rPr>
        <w:t>I</w:t>
      </w: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977783" w:rsidRPr="004A6CFA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977783" w:rsidRPr="00006C7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 у Ужицу</w:t>
      </w:r>
    </w:p>
    <w:p w:rsidR="00977783" w:rsidRDefault="00977783" w:rsidP="009777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977783" w:rsidRDefault="00977783" w:rsidP="009777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мр Гордане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Степић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Ефекти тимске наставе природе и друштва у веб окружењу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77783" w:rsidRDefault="00977783" w:rsidP="009777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Данијела Василијевић</w:t>
      </w:r>
    </w:p>
    <w:p w:rsidR="00977783" w:rsidRPr="00680E5C" w:rsidRDefault="00977783" w:rsidP="009777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977783" w:rsidRPr="00006C7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977783" w:rsidRDefault="00977783" w:rsidP="009777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977783" w:rsidRDefault="00977783" w:rsidP="009777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мр Дејана Томашевића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Стање и могућности производње и извоза воћа из Србије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77783" w:rsidRPr="00680E5C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>проф. др Мирослав Ђорђевић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</w:p>
    <w:p w:rsidR="00977783" w:rsidRPr="00006C7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977783" w:rsidRDefault="00977783" w:rsidP="00977783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977783" w:rsidRDefault="00977783" w:rsidP="009777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Бојане Вељовић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Глаголски систем говора Тутина, Новог Пазара и Сјенице – облици и употреба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977783" w:rsidRPr="00A6673E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VIII</w:t>
      </w:r>
    </w:p>
    <w:p w:rsidR="00977783" w:rsidRPr="00233BF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комисија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оцену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научне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заснованости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теме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и </w:t>
      </w:r>
      <w:proofErr w:type="spellStart"/>
      <w:r w:rsidRPr="00233BF3">
        <w:rPr>
          <w:rFonts w:ascii="Times New Roman" w:eastAsia="Times New Roman" w:hAnsi="Times New Roman"/>
          <w:b/>
        </w:rPr>
        <w:t>испуњености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услова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кандидата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израду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докторске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дисертације</w:t>
      </w:r>
      <w:proofErr w:type="spellEnd"/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97778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977783" w:rsidRPr="00006C7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977783" w:rsidRDefault="00977783" w:rsidP="00977783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977783" w:rsidRDefault="00977783" w:rsidP="009777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Марине Јанковић </w:t>
      </w:r>
      <w:r w:rsidRPr="00B84B07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Корпоративно управљање и избор оптималне структуре капитала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77783" w:rsidRDefault="00977783" w:rsidP="009777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977783" w:rsidRDefault="00977783" w:rsidP="00977783">
      <w:pPr>
        <w:spacing w:after="0" w:line="240" w:lineRule="auto"/>
        <w:contextualSpacing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977783" w:rsidRPr="00233BF3" w:rsidRDefault="00977783" w:rsidP="009777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977783" w:rsidRDefault="00977783" w:rsidP="0097778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Дијане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Штрбац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B84B07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Утицај структурних и технолошких промена на привредни развој Републике Србије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</w:p>
    <w:p w:rsidR="00977783" w:rsidRPr="00233BF3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977783" w:rsidRPr="00BE0856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Latn-RS"/>
        </w:rPr>
        <w:t>IX</w:t>
      </w:r>
    </w:p>
    <w:p w:rsidR="00977783" w:rsidRPr="00D27C29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B1209" w:rsidRPr="00977783" w:rsidRDefault="00977783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______________________________________________________________________________</w:t>
      </w:r>
    </w:p>
    <w:p w:rsidR="00977783" w:rsidRDefault="00977783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77783" w:rsidRDefault="00977783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977783" w:rsidRDefault="00977783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6D5932" w:rsidRDefault="006D5932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4773FE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lastRenderedPageBreak/>
        <w:t xml:space="preserve">I  </w:t>
      </w:r>
    </w:p>
    <w:p w:rsidR="004773FE" w:rsidRPr="00AC4960" w:rsidRDefault="004773FE" w:rsidP="004773F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 w:rsidR="00F00934">
        <w:rPr>
          <w:rFonts w:ascii="Times New Roman" w:eastAsia="Times New Roman" w:hAnsi="Times New Roman"/>
          <w:b/>
          <w:lang w:val="sr-Cyrl-RS"/>
        </w:rPr>
        <w:t>са претходне седнице Већа</w:t>
      </w:r>
    </w:p>
    <w:p w:rsidR="00DB1209" w:rsidRDefault="00DB1209" w:rsidP="00DB1209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9B5A12" w:rsidRPr="009B5A12" w:rsidRDefault="00DB1209" w:rsidP="00DB1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12E1">
        <w:rPr>
          <w:rFonts w:ascii="Times New Roman" w:eastAsia="Times New Roman" w:hAnsi="Times New Roman" w:cs="Times New Roman"/>
          <w:lang w:val="sr-Cyrl-CS"/>
        </w:rPr>
        <w:t xml:space="preserve">Једногласно </w:t>
      </w:r>
      <w:r w:rsidR="00977783">
        <w:rPr>
          <w:rFonts w:ascii="Times New Roman" w:eastAsia="Times New Roman" w:hAnsi="Times New Roman" w:cs="Times New Roman"/>
          <w:lang w:val="sr-Cyrl-RS"/>
        </w:rPr>
        <w:t>су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усвојен</w:t>
      </w:r>
      <w:r w:rsidR="00977783">
        <w:rPr>
          <w:rFonts w:ascii="Times New Roman" w:eastAsia="Times New Roman" w:hAnsi="Times New Roman" w:cs="Times New Roman"/>
          <w:lang w:val="sr-Cyrl-CS"/>
        </w:rPr>
        <w:t>и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</w:t>
      </w:r>
      <w:r w:rsidR="00F00934">
        <w:rPr>
          <w:rFonts w:ascii="Times New Roman" w:eastAsia="Times New Roman" w:hAnsi="Times New Roman" w:cs="Times New Roman"/>
          <w:lang w:val="sr-Cyrl-CS"/>
        </w:rPr>
        <w:t>И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>звод</w:t>
      </w:r>
      <w:r w:rsidR="00977783">
        <w:rPr>
          <w:rFonts w:ascii="Times New Roman" w:eastAsia="Times New Roman" w:hAnsi="Times New Roman" w:cs="Times New Roman"/>
          <w:lang w:val="sr-Cyrl-CS"/>
        </w:rPr>
        <w:t>и из записника са претходних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седниц</w:t>
      </w:r>
      <w:r w:rsidR="00977783">
        <w:rPr>
          <w:rFonts w:ascii="Times New Roman" w:eastAsia="Times New Roman" w:hAnsi="Times New Roman" w:cs="Times New Roman"/>
          <w:lang w:val="sr-Cyrl-CS"/>
        </w:rPr>
        <w:t>а В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>ећа</w:t>
      </w:r>
      <w:r w:rsidR="00977783">
        <w:rPr>
          <w:rFonts w:ascii="Times New Roman" w:eastAsia="Times New Roman" w:hAnsi="Times New Roman" w:cs="Times New Roman"/>
          <w:lang w:val="sr-Cyrl-CS"/>
        </w:rPr>
        <w:t>.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977783" w:rsidRDefault="00977783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977783" w:rsidRPr="006406D7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977783" w:rsidRPr="007E2337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977783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77783" w:rsidRPr="00D54456" w:rsidRDefault="00977783" w:rsidP="0097778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977783" w:rsidRPr="00D54456" w:rsidRDefault="00977783" w:rsidP="00977783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977783" w:rsidRPr="00A73147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977783" w:rsidRPr="003A5DD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58747E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3A5DD4">
        <w:rPr>
          <w:rFonts w:ascii="Times New Roman" w:eastAsia="SimSun" w:hAnsi="Times New Roman"/>
          <w:lang w:val="sr-Cyrl-CS" w:eastAsia="zh-CN"/>
        </w:rPr>
        <w:t xml:space="preserve">1.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3A5DD4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3A5DD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Општа економија и привредни развој </w:t>
      </w:r>
      <w:r>
        <w:rPr>
          <w:rFonts w:ascii="Times New Roman" w:eastAsia="SimSun" w:hAnsi="Times New Roman"/>
          <w:lang w:val="sr-Cyrl-CS" w:eastAsia="zh-CN"/>
        </w:rPr>
        <w:t>и Одлука Наставно-научног већа Економског факултета у Крагујевцу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77783" w:rsidRPr="003A5DD4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3A5DD4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3A5DD4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3A5DD4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3A5DD4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3A5DD4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FE5DFB" w:rsidRPr="00646DC1" w:rsidRDefault="00FE5DFB" w:rsidP="00FE5DFB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FE5DFB" w:rsidRDefault="00FE5DFB" w:rsidP="00FE5DF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EB0D0E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у звање редовни професор </w:t>
      </w:r>
      <w:r w:rsidRPr="00FE5DF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="00977783"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Општа економија и привредни развој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и Одлуку</w:t>
      </w:r>
      <w:r w:rsidRPr="00FE5DF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Наставно-научног већа </w:t>
      </w:r>
      <w:r w:rsidR="00977783">
        <w:rPr>
          <w:rFonts w:ascii="Times New Roman" w:eastAsia="Times New Roman" w:hAnsi="Times New Roman" w:cs="Times New Roman"/>
          <w:i/>
          <w:color w:val="000000"/>
          <w:lang w:val="sr-Cyrl-CS"/>
        </w:rPr>
        <w:t>Економског</w:t>
      </w:r>
      <w:r w:rsidRPr="00FE5DF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факултета у Крагујевцу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за </w:t>
      </w:r>
      <w:r w:rsidRPr="00EB0D0E">
        <w:rPr>
          <w:rFonts w:ascii="Times New Roman" w:eastAsia="Times New Roman" w:hAnsi="Times New Roman" w:cs="Times New Roman"/>
          <w:i/>
          <w:iCs/>
          <w:lang w:val="sr-Cyrl-CS"/>
        </w:rPr>
        <w:t>избор у звање редовни професор за ужу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EB0D0E">
        <w:rPr>
          <w:rFonts w:ascii="Times New Roman" w:eastAsia="Times New Roman" w:hAnsi="Times New Roman" w:cs="Times New Roman"/>
          <w:i/>
          <w:iCs/>
          <w:lang w:val="sr-Cyrl-CS"/>
        </w:rPr>
        <w:t>научну област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977783" w:rsidRPr="00977783">
        <w:rPr>
          <w:rFonts w:ascii="Times New Roman" w:eastAsia="Times New Roman" w:hAnsi="Times New Roman" w:cs="Times New Roman"/>
          <w:i/>
          <w:iCs/>
          <w:lang w:val="sr-Cyrl-CS"/>
        </w:rPr>
        <w:t>Општа економија и привредни развој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FE5DFB" w:rsidRPr="00646DC1" w:rsidRDefault="00FE5DFB" w:rsidP="00FE5DF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CD320F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за хотелијерство и туризам у Врњачкој Бањи</w:t>
      </w:r>
    </w:p>
    <w:p w:rsidR="0097778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Latn-RS" w:eastAsia="zh-CN"/>
        </w:rPr>
        <w:t>2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Информатика </w:t>
      </w:r>
      <w:r>
        <w:rPr>
          <w:rFonts w:ascii="Times New Roman" w:eastAsia="SimSun" w:hAnsi="Times New Roman"/>
          <w:lang w:val="sr-Cyrl-CS" w:eastAsia="zh-CN"/>
        </w:rPr>
        <w:t xml:space="preserve">и Одлука Наставно-научног </w:t>
      </w:r>
      <w:r w:rsidRPr="00980CCB">
        <w:rPr>
          <w:rFonts w:ascii="Times New Roman" w:eastAsia="SimSun" w:hAnsi="Times New Roman"/>
          <w:lang w:val="sr-Cyrl-CS" w:eastAsia="zh-CN"/>
        </w:rPr>
        <w:t xml:space="preserve">већа </w:t>
      </w:r>
      <w:r>
        <w:rPr>
          <w:rFonts w:ascii="Times New Roman" w:eastAsia="SimSun" w:hAnsi="Times New Roman"/>
          <w:lang w:val="sr-Cyrl-CS" w:eastAsia="zh-CN"/>
        </w:rPr>
        <w:t xml:space="preserve">Факултета </w:t>
      </w:r>
      <w:r w:rsidRPr="00CD320F">
        <w:rPr>
          <w:rFonts w:ascii="Times New Roman" w:eastAsia="SimSun" w:hAnsi="Times New Roman"/>
          <w:lang w:val="sr-Cyrl-CS" w:eastAsia="zh-CN"/>
        </w:rPr>
        <w:t>за хотелијерство и туризам у Врњачкој Бањи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977783" w:rsidRPr="00DF7A0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646DC1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проф. др Драгана </w:t>
      </w:r>
      <w:proofErr w:type="spellStart"/>
      <w:r>
        <w:rPr>
          <w:rFonts w:ascii="Times New Roman" w:eastAsia="SimSun" w:hAnsi="Times New Roman"/>
          <w:i/>
          <w:lang w:val="sr-Cyrl-CS" w:eastAsia="zh-CN"/>
        </w:rPr>
        <w:t>Гњатовић</w:t>
      </w:r>
      <w:proofErr w:type="spellEnd"/>
    </w:p>
    <w:p w:rsidR="00FE5DFB" w:rsidRPr="00646DC1" w:rsidRDefault="00FE5DFB" w:rsidP="00FE5DFB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FE5DFB" w:rsidRDefault="00FE5DFB" w:rsidP="00FE5DF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="00977783" w:rsidRPr="00977783">
        <w:rPr>
          <w:rFonts w:ascii="Times New Roman" w:eastAsia="SimSun" w:hAnsi="Times New Roman"/>
          <w:i/>
          <w:lang w:val="sr-Cyrl-CS" w:eastAsia="zh-CN"/>
        </w:rPr>
        <w:t xml:space="preserve">Информатика </w:t>
      </w:r>
      <w:r w:rsidRPr="0012395F">
        <w:rPr>
          <w:rFonts w:ascii="Times New Roman" w:eastAsia="SimSun" w:hAnsi="Times New Roman"/>
          <w:i/>
          <w:lang w:val="sr-Cyrl-CS" w:eastAsia="zh-CN"/>
        </w:rPr>
        <w:t>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</w:t>
      </w:r>
      <w:r>
        <w:rPr>
          <w:rFonts w:ascii="Times New Roman" w:eastAsia="SimSun" w:hAnsi="Times New Roman"/>
          <w:i/>
          <w:lang w:val="sr-Cyrl-CS" w:eastAsia="zh-CN"/>
        </w:rPr>
        <w:t xml:space="preserve">Факултета </w:t>
      </w:r>
      <w:r w:rsidR="00977783">
        <w:rPr>
          <w:rFonts w:ascii="Times New Roman" w:eastAsia="SimSun" w:hAnsi="Times New Roman"/>
          <w:i/>
          <w:lang w:val="sr-Cyrl-CS" w:eastAsia="zh-CN"/>
        </w:rPr>
        <w:t>за хотелијерство и туризам</w:t>
      </w:r>
      <w:r>
        <w:rPr>
          <w:rFonts w:ascii="Times New Roman" w:eastAsia="SimSun" w:hAnsi="Times New Roman"/>
          <w:i/>
          <w:lang w:val="sr-Cyrl-CS" w:eastAsia="zh-CN"/>
        </w:rPr>
        <w:t xml:space="preserve"> у </w:t>
      </w:r>
      <w:r w:rsidR="00977783">
        <w:rPr>
          <w:rFonts w:ascii="Times New Roman" w:eastAsia="SimSun" w:hAnsi="Times New Roman"/>
          <w:i/>
          <w:lang w:val="sr-Cyrl-CS" w:eastAsia="zh-CN"/>
        </w:rPr>
        <w:t>Врњачкој Бањи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="00977783" w:rsidRPr="00977783">
        <w:rPr>
          <w:rFonts w:ascii="Times New Roman" w:eastAsia="SimSun" w:hAnsi="Times New Roman"/>
          <w:i/>
          <w:lang w:val="sr-Cyrl-CS" w:eastAsia="zh-CN"/>
        </w:rPr>
        <w:t>Информатика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FE5DFB" w:rsidRPr="00646DC1" w:rsidRDefault="00FE5DFB" w:rsidP="00FE5DFB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A73147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Ужицу</w:t>
      </w:r>
    </w:p>
    <w:p w:rsidR="0097778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Психологија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Учитељског факултета у Ужицу.</w:t>
      </w:r>
    </w:p>
    <w:p w:rsidR="00977783" w:rsidRPr="00DF7A0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646DC1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lastRenderedPageBreak/>
        <w:t>Известилац: проф. др Данијела Василијевић</w:t>
      </w:r>
    </w:p>
    <w:p w:rsidR="00FE5DFB" w:rsidRDefault="00FE5DFB" w:rsidP="004773FE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52003" w:rsidRDefault="00F52003" w:rsidP="00F5200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 w:rsidR="00977783"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ванредни професор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="00977783" w:rsidRPr="00977783">
        <w:rPr>
          <w:rFonts w:ascii="Times New Roman" w:eastAsia="SimSun" w:hAnsi="Times New Roman"/>
          <w:i/>
          <w:lang w:val="sr-Cyrl-CS" w:eastAsia="zh-CN"/>
        </w:rPr>
        <w:t xml:space="preserve">Психологија </w:t>
      </w:r>
      <w:r w:rsidRPr="0012395F">
        <w:rPr>
          <w:rFonts w:ascii="Times New Roman" w:eastAsia="SimSun" w:hAnsi="Times New Roman"/>
          <w:i/>
          <w:lang w:val="sr-Cyrl-CS" w:eastAsia="zh-CN"/>
        </w:rPr>
        <w:t>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</w:t>
      </w:r>
      <w:r w:rsidR="00977783">
        <w:rPr>
          <w:rFonts w:ascii="Times New Roman" w:eastAsia="SimSun" w:hAnsi="Times New Roman"/>
          <w:i/>
          <w:lang w:val="sr-Cyrl-CS" w:eastAsia="zh-CN"/>
        </w:rPr>
        <w:t>Учитељског ф</w:t>
      </w:r>
      <w:r>
        <w:rPr>
          <w:rFonts w:ascii="Times New Roman" w:eastAsia="SimSun" w:hAnsi="Times New Roman"/>
          <w:i/>
          <w:lang w:val="sr-Cyrl-CS" w:eastAsia="zh-CN"/>
        </w:rPr>
        <w:t xml:space="preserve">акултета у </w:t>
      </w:r>
      <w:r w:rsidR="00977783">
        <w:rPr>
          <w:rFonts w:ascii="Times New Roman" w:eastAsia="SimSun" w:hAnsi="Times New Roman"/>
          <w:i/>
          <w:lang w:val="sr-Cyrl-CS" w:eastAsia="zh-CN"/>
        </w:rPr>
        <w:t>Ужицу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977783"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ванредни професор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="00977783" w:rsidRPr="00977783">
        <w:rPr>
          <w:rFonts w:ascii="Times New Roman" w:eastAsia="SimSun" w:hAnsi="Times New Roman"/>
          <w:i/>
          <w:lang w:val="sr-Cyrl-CS" w:eastAsia="zh-CN"/>
        </w:rPr>
        <w:t>Психологија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6D5932" w:rsidRDefault="006D5932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Методика наставе математике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Учитељског факултета у Ужицу.</w:t>
      </w:r>
    </w:p>
    <w:p w:rsidR="00977783" w:rsidRPr="00DF7A0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646DC1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Данијела Василијевић</w:t>
      </w:r>
    </w:p>
    <w:p w:rsidR="004773FE" w:rsidRPr="00646DC1" w:rsidRDefault="004773FE" w:rsidP="004773FE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ванредни професор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977783">
        <w:rPr>
          <w:rFonts w:ascii="Times New Roman" w:eastAsia="SimSun" w:hAnsi="Times New Roman"/>
          <w:i/>
          <w:lang w:val="sr-Cyrl-CS" w:eastAsia="zh-CN"/>
        </w:rPr>
        <w:t xml:space="preserve">Методика наставе математике </w:t>
      </w:r>
      <w:r w:rsidRPr="0012395F">
        <w:rPr>
          <w:rFonts w:ascii="Times New Roman" w:eastAsia="SimSun" w:hAnsi="Times New Roman"/>
          <w:i/>
          <w:lang w:val="sr-Cyrl-CS" w:eastAsia="zh-CN"/>
        </w:rPr>
        <w:t>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</w:t>
      </w:r>
      <w:r>
        <w:rPr>
          <w:rFonts w:ascii="Times New Roman" w:eastAsia="SimSun" w:hAnsi="Times New Roman"/>
          <w:i/>
          <w:lang w:val="sr-Cyrl-CS" w:eastAsia="zh-CN"/>
        </w:rPr>
        <w:t>Учитељског факултета у Ужицу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ванредни професор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977783">
        <w:rPr>
          <w:rFonts w:ascii="Times New Roman" w:eastAsia="SimSun" w:hAnsi="Times New Roman"/>
          <w:i/>
          <w:lang w:val="sr-Cyrl-CS" w:eastAsia="zh-CN"/>
        </w:rPr>
        <w:t>Методика наставе математике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A73147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062B54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Филолошко-уметнички факултет 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5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ванредни професор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Дијахронија српског језика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Филолошко-уметничког</w:t>
      </w:r>
      <w:r w:rsidRPr="00D550D0">
        <w:rPr>
          <w:rFonts w:ascii="Times New Roman" w:eastAsia="SimSun" w:hAnsi="Times New Roman"/>
          <w:lang w:val="sr-Cyrl-CS" w:eastAsia="zh-CN"/>
        </w:rPr>
        <w:t xml:space="preserve"> факултет</w:t>
      </w:r>
      <w:r>
        <w:rPr>
          <w:rFonts w:ascii="Times New Roman" w:eastAsia="SimSun" w:hAnsi="Times New Roman"/>
          <w:lang w:val="sr-Cyrl-CS" w:eastAsia="zh-CN"/>
        </w:rPr>
        <w:t>а</w:t>
      </w:r>
      <w:r w:rsidRPr="00D550D0">
        <w:rPr>
          <w:rFonts w:ascii="Times New Roman" w:eastAsia="SimSun" w:hAnsi="Times New Roman"/>
          <w:lang w:val="sr-Cyrl-CS" w:eastAsia="zh-CN"/>
        </w:rPr>
        <w:t xml:space="preserve"> у Крагујевцу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977783" w:rsidRPr="00DF7A0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30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ванредни професор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977783">
        <w:rPr>
          <w:rFonts w:ascii="Times New Roman" w:eastAsia="SimSun" w:hAnsi="Times New Roman"/>
          <w:i/>
          <w:lang w:val="sr-Cyrl-CS" w:eastAsia="zh-CN"/>
        </w:rPr>
        <w:t xml:space="preserve">Дијахронија српског језика </w:t>
      </w:r>
      <w:r w:rsidRPr="0012395F">
        <w:rPr>
          <w:rFonts w:ascii="Times New Roman" w:eastAsia="SimSun" w:hAnsi="Times New Roman"/>
          <w:i/>
          <w:lang w:val="sr-Cyrl-CS" w:eastAsia="zh-CN"/>
        </w:rPr>
        <w:t>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</w:t>
      </w:r>
      <w:r>
        <w:rPr>
          <w:rFonts w:ascii="Times New Roman" w:eastAsia="SimSun" w:hAnsi="Times New Roman"/>
          <w:i/>
          <w:lang w:val="sr-Cyrl-CS" w:eastAsia="zh-CN"/>
        </w:rPr>
        <w:t>Филолошко-уметничког факултета у Крагујевцу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ванредни професор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977783">
        <w:rPr>
          <w:rFonts w:ascii="Times New Roman" w:eastAsia="SimSun" w:hAnsi="Times New Roman"/>
          <w:i/>
          <w:lang w:val="sr-Cyrl-CS" w:eastAsia="zh-CN"/>
        </w:rPr>
        <w:t>Дијахронија српског језика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77783" w:rsidRPr="00A73147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97778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Општа економија и привредни развој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Економског факултета у Крагујевцу.</w:t>
      </w:r>
    </w:p>
    <w:p w:rsidR="00977783" w:rsidRPr="00DF7A0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03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646DC1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977783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977783">
        <w:rPr>
          <w:rFonts w:ascii="Times New Roman" w:eastAsia="SimSun" w:hAnsi="Times New Roman"/>
          <w:i/>
          <w:lang w:val="sr-Cyrl-CS" w:eastAsia="zh-CN"/>
        </w:rPr>
        <w:t xml:space="preserve">Општа економија и привредни развој </w:t>
      </w:r>
      <w:r w:rsidRPr="0012395F">
        <w:rPr>
          <w:rFonts w:ascii="Times New Roman" w:eastAsia="SimSun" w:hAnsi="Times New Roman"/>
          <w:i/>
          <w:lang w:val="sr-Cyrl-CS" w:eastAsia="zh-CN"/>
        </w:rPr>
        <w:t>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</w:t>
      </w:r>
      <w:r>
        <w:rPr>
          <w:rFonts w:ascii="Times New Roman" w:eastAsia="SimSun" w:hAnsi="Times New Roman"/>
          <w:i/>
          <w:lang w:val="sr-Cyrl-CS" w:eastAsia="zh-CN"/>
        </w:rPr>
        <w:t>Економског факултета у Крагујевцу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lastRenderedPageBreak/>
        <w:t>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977783">
        <w:rPr>
          <w:rFonts w:ascii="Times New Roman" w:eastAsia="SimSun" w:hAnsi="Times New Roman"/>
          <w:i/>
          <w:lang w:val="sr-Cyrl-CS" w:eastAsia="zh-CN"/>
        </w:rPr>
        <w:t>Општа економија и привредни развој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977783" w:rsidRPr="00A73147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977783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7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доцент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Руски језик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>
        <w:rPr>
          <w:rFonts w:ascii="Times New Roman" w:eastAsia="SimSun" w:hAnsi="Times New Roman"/>
          <w:lang w:val="sr-Cyrl-CS" w:eastAsia="zh-CN"/>
        </w:rPr>
        <w:t>Одсека за филологију Филолошко-уметничког факултета у Крагујевцу.</w:t>
      </w:r>
    </w:p>
    <w:p w:rsidR="00977783" w:rsidRPr="00DF7A04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20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646DC1" w:rsidRDefault="00977783" w:rsidP="00977783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977783">
        <w:rPr>
          <w:rFonts w:ascii="Times New Roman" w:eastAsia="SimSun" w:hAnsi="Times New Roman"/>
          <w:i/>
          <w:lang w:val="sr-Cyrl-CS" w:eastAsia="zh-CN"/>
        </w:rPr>
        <w:t xml:space="preserve">Руски језик </w:t>
      </w:r>
      <w:r w:rsidRPr="0012395F">
        <w:rPr>
          <w:rFonts w:ascii="Times New Roman" w:eastAsia="SimSun" w:hAnsi="Times New Roman"/>
          <w:i/>
          <w:lang w:val="sr-Cyrl-CS" w:eastAsia="zh-CN"/>
        </w:rPr>
        <w:t>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</w:t>
      </w:r>
      <w:r>
        <w:rPr>
          <w:rFonts w:ascii="Times New Roman" w:eastAsia="SimSun" w:hAnsi="Times New Roman"/>
          <w:i/>
          <w:lang w:val="sr-Cyrl-CS" w:eastAsia="zh-CN"/>
        </w:rPr>
        <w:t>Филолошко-уметничког факултета у Крагујевцу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Pr="00977783">
        <w:rPr>
          <w:rFonts w:ascii="Times New Roman" w:eastAsia="SimSun" w:hAnsi="Times New Roman"/>
          <w:i/>
          <w:lang w:val="sr-Cyrl-CS" w:eastAsia="zh-CN"/>
        </w:rPr>
        <w:t>Руски језик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977783" w:rsidRPr="00A73147" w:rsidRDefault="00977783" w:rsidP="0097778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 ф</w:t>
      </w:r>
      <w:r w:rsidRPr="00A73147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Крагујевцу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8</w:t>
      </w:r>
      <w:r w:rsidRPr="00646DC1">
        <w:rPr>
          <w:rFonts w:ascii="Times New Roman" w:eastAsia="SimSun" w:hAnsi="Times New Roman"/>
          <w:lang w:val="sr-Cyrl-CS" w:eastAsia="zh-CN"/>
        </w:rPr>
        <w:t xml:space="preserve">. </w:t>
      </w:r>
      <w:r w:rsidRPr="001E2742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E7A80">
        <w:rPr>
          <w:rFonts w:ascii="Times New Roman" w:eastAsia="SimSun" w:hAnsi="Times New Roman"/>
          <w:lang w:val="sr-Cyrl-CS" w:eastAsia="zh-CN"/>
        </w:rPr>
        <w:t>наставника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 w:rsidRPr="003A5DD4">
        <w:rPr>
          <w:rFonts w:ascii="Times New Roman" w:eastAsia="SimSun" w:hAnsi="Times New Roman"/>
          <w:bCs/>
          <w:lang w:val="sr-Cyrl-RS" w:eastAsia="zh-CN"/>
        </w:rPr>
        <w:t>у</w:t>
      </w:r>
      <w:r w:rsidRPr="003A5DD4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3A5DD4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 xml:space="preserve">предавач </w:t>
      </w:r>
      <w:r w:rsidRPr="00646DC1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Енглески језик </w:t>
      </w:r>
      <w:r>
        <w:rPr>
          <w:rFonts w:ascii="Times New Roman" w:eastAsia="SimSun" w:hAnsi="Times New Roman"/>
          <w:lang w:val="sr-Cyrl-CS" w:eastAsia="zh-CN"/>
        </w:rPr>
        <w:t xml:space="preserve">и Одлука </w:t>
      </w:r>
      <w:r w:rsidRPr="00F32ADA">
        <w:rPr>
          <w:rFonts w:ascii="Times New Roman" w:eastAsia="SimSun" w:hAnsi="Times New Roman"/>
          <w:lang w:val="sr-Cyrl-CS" w:eastAsia="zh-CN"/>
        </w:rPr>
        <w:t xml:space="preserve">Наставно-научног већа </w:t>
      </w:r>
      <w:r w:rsidRPr="00D550D0">
        <w:rPr>
          <w:rFonts w:ascii="Times New Roman" w:eastAsia="SimSun" w:hAnsi="Times New Roman"/>
          <w:lang w:val="sr-Cyrl-CS" w:eastAsia="zh-CN"/>
        </w:rPr>
        <w:t>Природно-математичк</w:t>
      </w:r>
      <w:r>
        <w:rPr>
          <w:rFonts w:ascii="Times New Roman" w:eastAsia="SimSun" w:hAnsi="Times New Roman"/>
          <w:lang w:val="sr-Cyrl-CS" w:eastAsia="zh-CN"/>
        </w:rPr>
        <w:t>ог</w:t>
      </w:r>
      <w:r w:rsidRPr="00D550D0">
        <w:rPr>
          <w:rFonts w:ascii="Times New Roman" w:eastAsia="SimSun" w:hAnsi="Times New Roman"/>
          <w:lang w:val="sr-Cyrl-CS" w:eastAsia="zh-CN"/>
        </w:rPr>
        <w:t xml:space="preserve">  факултет</w:t>
      </w:r>
      <w:r>
        <w:rPr>
          <w:rFonts w:ascii="Times New Roman" w:eastAsia="SimSun" w:hAnsi="Times New Roman"/>
          <w:lang w:val="sr-Cyrl-CS" w:eastAsia="zh-CN"/>
        </w:rPr>
        <w:t>а</w:t>
      </w:r>
      <w:r w:rsidRPr="00D550D0">
        <w:rPr>
          <w:rFonts w:ascii="Times New Roman" w:eastAsia="SimSun" w:hAnsi="Times New Roman"/>
          <w:lang w:val="sr-Cyrl-CS" w:eastAsia="zh-CN"/>
        </w:rPr>
        <w:t xml:space="preserve"> у Крагујевцу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977783" w:rsidRPr="00646DC1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02</w:t>
      </w:r>
      <w:r w:rsidRPr="00646DC1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646DC1">
        <w:rPr>
          <w:rFonts w:ascii="Times New Roman" w:eastAsia="SimSun" w:hAnsi="Times New Roman"/>
          <w:i/>
          <w:lang w:val="sr-Cyrl-CS" w:eastAsia="zh-CN"/>
        </w:rPr>
        <w:t>.)</w:t>
      </w:r>
    </w:p>
    <w:p w:rsidR="00977783" w:rsidRPr="001A1CC8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Милош Ковачевић</w:t>
      </w:r>
    </w:p>
    <w:p w:rsidR="00977783" w:rsidRDefault="00977783" w:rsidP="009777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977783" w:rsidRDefault="00977783" w:rsidP="00977783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</w:t>
      </w:r>
      <w:r w:rsidRPr="00524A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Извештај Комисије о пријављеним кандидатима на конкурс за избор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у звање 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предавач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="00594ECA">
        <w:rPr>
          <w:rFonts w:ascii="Times New Roman" w:eastAsia="SimSun" w:hAnsi="Times New Roman"/>
          <w:i/>
          <w:lang w:val="sr-Cyrl-CS" w:eastAsia="zh-CN"/>
        </w:rPr>
        <w:t>Енглески</w:t>
      </w:r>
      <w:r w:rsidRPr="00977783">
        <w:rPr>
          <w:rFonts w:ascii="Times New Roman" w:eastAsia="SimSun" w:hAnsi="Times New Roman"/>
          <w:i/>
          <w:lang w:val="sr-Cyrl-CS" w:eastAsia="zh-CN"/>
        </w:rPr>
        <w:t xml:space="preserve"> језик </w:t>
      </w:r>
      <w:r w:rsidRPr="0012395F">
        <w:rPr>
          <w:rFonts w:ascii="Times New Roman" w:eastAsia="SimSun" w:hAnsi="Times New Roman"/>
          <w:i/>
          <w:lang w:val="sr-Cyrl-CS" w:eastAsia="zh-CN"/>
        </w:rPr>
        <w:t>и Одлук</w:t>
      </w:r>
      <w:r>
        <w:rPr>
          <w:rFonts w:ascii="Times New Roman" w:eastAsia="SimSun" w:hAnsi="Times New Roman"/>
          <w:i/>
          <w:lang w:val="sr-Cyrl-CS" w:eastAsia="zh-CN"/>
        </w:rPr>
        <w:t>у</w:t>
      </w:r>
      <w:r w:rsidRPr="0012395F">
        <w:rPr>
          <w:rFonts w:ascii="Times New Roman" w:eastAsia="SimSun" w:hAnsi="Times New Roman"/>
          <w:i/>
          <w:lang w:val="sr-Cyrl-CS" w:eastAsia="zh-CN"/>
        </w:rPr>
        <w:t xml:space="preserve"> Наставно-научног већа </w:t>
      </w:r>
      <w:r w:rsidR="00594ECA">
        <w:rPr>
          <w:rFonts w:ascii="Times New Roman" w:eastAsia="SimSun" w:hAnsi="Times New Roman"/>
          <w:i/>
          <w:lang w:val="sr-Cyrl-CS" w:eastAsia="zh-CN"/>
        </w:rPr>
        <w:t>Природно-математичког</w:t>
      </w:r>
      <w:r>
        <w:rPr>
          <w:rFonts w:ascii="Times New Roman" w:eastAsia="SimSun" w:hAnsi="Times New Roman"/>
          <w:i/>
          <w:lang w:val="sr-Cyrl-CS" w:eastAsia="zh-CN"/>
        </w:rPr>
        <w:t xml:space="preserve"> факултета у Крагујевцу</w:t>
      </w:r>
      <w:r w:rsidRPr="00524A04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 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предложени кандидат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594ECA">
        <w:rPr>
          <w:rFonts w:ascii="Times New Roman" w:eastAsia="Times New Roman" w:hAnsi="Times New Roman" w:cs="Times New Roman"/>
          <w:i/>
          <w:color w:val="000000"/>
          <w:lang w:val="sr-Cyrl-CS"/>
        </w:rPr>
        <w:t>предавач</w:t>
      </w:r>
      <w:r w:rsidRPr="00977783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научну област </w:t>
      </w:r>
      <w:r w:rsidR="00594ECA">
        <w:rPr>
          <w:rFonts w:ascii="Times New Roman" w:eastAsia="SimSun" w:hAnsi="Times New Roman"/>
          <w:i/>
          <w:lang w:val="sr-Cyrl-CS" w:eastAsia="zh-CN"/>
        </w:rPr>
        <w:t>Енглески</w:t>
      </w:r>
      <w:r w:rsidRPr="00977783">
        <w:rPr>
          <w:rFonts w:ascii="Times New Roman" w:eastAsia="SimSun" w:hAnsi="Times New Roman"/>
          <w:i/>
          <w:lang w:val="sr-Cyrl-CS" w:eastAsia="zh-CN"/>
        </w:rPr>
        <w:t xml:space="preserve"> језик</w:t>
      </w:r>
      <w:r>
        <w:rPr>
          <w:rFonts w:ascii="Times New Roman" w:eastAsia="SimSun" w:hAnsi="Times New Roman"/>
          <w:i/>
          <w:lang w:val="sr-Cyrl-CS" w:eastAsia="zh-CN"/>
        </w:rPr>
        <w:t>.</w:t>
      </w:r>
    </w:p>
    <w:p w:rsidR="00C12506" w:rsidRPr="005808A3" w:rsidRDefault="00C12506" w:rsidP="00C12506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977783" w:rsidRDefault="00977783" w:rsidP="00C12506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RS" w:eastAsia="zh-CN"/>
        </w:rPr>
      </w:pPr>
    </w:p>
    <w:p w:rsidR="006D5932" w:rsidRDefault="006D5932" w:rsidP="00594EC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594ECA" w:rsidRPr="007F52CE" w:rsidRDefault="00594ECA" w:rsidP="00594EC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594ECA" w:rsidRPr="005808A3" w:rsidRDefault="00594ECA" w:rsidP="00594EC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594ECA" w:rsidRPr="00935221" w:rsidRDefault="00594ECA" w:rsidP="00594ECA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>Извештаји о оцени докторских дисертација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594ECA" w:rsidRPr="004C2024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</w:t>
      </w:r>
      <w:r w:rsidRPr="004C2024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594ECA" w:rsidRPr="004C2024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594ECA" w:rsidRPr="004C2024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4C2024">
        <w:rPr>
          <w:rFonts w:ascii="Times New Roman" w:eastAsia="SimSun" w:hAnsi="Times New Roman"/>
          <w:lang w:val="sr-Cyrl-RS" w:eastAsia="zh-CN"/>
        </w:rPr>
        <w:t>1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Поетика игре у српској књижевности 20. века (Љ. Мицић, М. Тодоровић, С. Богдановић, М. Павић)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Филолошко-уметничког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594ECA" w:rsidRPr="00A6673E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62FB1" w:rsidRPr="006D5932" w:rsidRDefault="00D62FB1" w:rsidP="00D62FB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 w:rsidR="00594ECA" w:rsidRPr="00594ECA">
        <w:rPr>
          <w:rFonts w:ascii="Times New Roman" w:eastAsia="SimSun" w:hAnsi="Times New Roman"/>
          <w:bCs/>
          <w:i/>
          <w:lang w:val="sr-Cyrl-CS" w:eastAsia="zh-CN"/>
        </w:rPr>
        <w:t>Поетика игре у српској књижевности 20. века (Љ. Мицић, М. Тодоровић, С. Богдановић, М. Павић)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4ECA" w:rsidRPr="004C2024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lang w:val="sr-Cyrl-RS" w:eastAsia="zh-CN"/>
        </w:rPr>
        <w:lastRenderedPageBreak/>
        <w:t>2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Лексика српског призренског говора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Филолошко-уметничког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594ECA" w:rsidRPr="00A6673E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 w:rsidRPr="00594ECA">
        <w:rPr>
          <w:rFonts w:ascii="Times New Roman" w:eastAsia="SimSun" w:hAnsi="Times New Roman"/>
          <w:bCs/>
          <w:i/>
          <w:lang w:val="sr-Cyrl-CS" w:eastAsia="zh-CN"/>
        </w:rPr>
        <w:t>Лексика српског призренског говора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62FB1" w:rsidRDefault="00D62FB1" w:rsidP="00D62FB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Језичко-стилске карактеристике новинске вести и новинског извештаја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Филолошко-уметничког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Крагујевцу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594ECA" w:rsidRPr="00A6673E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 w:rsidRPr="00594ECA">
        <w:rPr>
          <w:rFonts w:ascii="Times New Roman" w:eastAsia="SimSun" w:hAnsi="Times New Roman"/>
          <w:bCs/>
          <w:i/>
          <w:lang w:val="sr-Cyrl-CS" w:eastAsia="zh-CN"/>
        </w:rPr>
        <w:t>Језичко-стилске карактеристике новинске вести и новинског извештаја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4ECA" w:rsidRDefault="00594ECA" w:rsidP="00594ECA">
      <w:pPr>
        <w:spacing w:after="0" w:line="240" w:lineRule="auto"/>
        <w:rPr>
          <w:rFonts w:ascii="Times New Roman" w:eastAsia="Times New Roman" w:hAnsi="Times New Roman"/>
          <w:b/>
          <w:color w:val="000000"/>
          <w:lang w:val="sr-Cyrl-RS"/>
        </w:rPr>
      </w:pPr>
    </w:p>
    <w:p w:rsidR="00594ECA" w:rsidRPr="004C2024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Учитељски</w:t>
      </w:r>
      <w:r w:rsidRPr="004C2024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Ужицу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594ECA" w:rsidRPr="004C2024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lang w:val="sr-Latn-RS" w:eastAsia="zh-CN"/>
        </w:rPr>
        <w:t>4</w:t>
      </w:r>
      <w:r w:rsidRPr="004C2024">
        <w:rPr>
          <w:rFonts w:ascii="Times New Roman" w:eastAsia="SimSun" w:hAnsi="Times New Roman"/>
          <w:bCs/>
          <w:lang w:val="sr-Cyrl-CS" w:eastAsia="zh-CN"/>
        </w:rPr>
        <w:t>. Извештај о оцени докторске дисертације под насловом „</w:t>
      </w:r>
      <w:r>
        <w:rPr>
          <w:rFonts w:ascii="Times New Roman" w:eastAsia="SimSun" w:hAnsi="Times New Roman"/>
          <w:bCs/>
          <w:i/>
          <w:lang w:val="sr-Cyrl-CS" w:eastAsia="zh-CN"/>
        </w:rPr>
        <w:t>Ефикасност алтернативног програма наставе физичког васпитања у млађим разредима основне школе</w:t>
      </w:r>
      <w:r w:rsidRPr="004C2024">
        <w:rPr>
          <w:rFonts w:ascii="Times New Roman" w:eastAsia="SimSun" w:hAnsi="Times New Roman"/>
          <w:bCs/>
          <w:i/>
          <w:lang w:val="sr-Cyrl-RS" w:eastAsia="zh-CN"/>
        </w:rPr>
        <w:t xml:space="preserve">“ 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/>
          <w:bCs/>
          <w:lang w:val="sr-Cyrl-RS" w:eastAsia="zh-CN"/>
        </w:rPr>
        <w:t>Учитељског</w:t>
      </w:r>
      <w:r w:rsidRPr="004C2024">
        <w:rPr>
          <w:rFonts w:ascii="Times New Roman" w:eastAsia="SimSun" w:hAnsi="Times New Roman"/>
          <w:bCs/>
          <w:lang w:val="sr-Cyrl-RS" w:eastAsia="zh-CN"/>
        </w:rPr>
        <w:t xml:space="preserve"> факултета у </w:t>
      </w:r>
      <w:r>
        <w:rPr>
          <w:rFonts w:ascii="Times New Roman" w:eastAsia="SimSun" w:hAnsi="Times New Roman"/>
          <w:bCs/>
          <w:lang w:val="sr-Cyrl-RS" w:eastAsia="zh-CN"/>
        </w:rPr>
        <w:t>Ужицу.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594ECA" w:rsidRPr="00A6673E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Данијела Василијевић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Извештај о оцени докторске дисертације под насловом „</w:t>
      </w:r>
      <w:r w:rsidRPr="00594ECA">
        <w:rPr>
          <w:rFonts w:ascii="Times New Roman" w:eastAsia="SimSun" w:hAnsi="Times New Roman"/>
          <w:bCs/>
          <w:i/>
          <w:lang w:val="sr-Cyrl-CS" w:eastAsia="zh-CN"/>
        </w:rPr>
        <w:t>Ефикасност алтернативног програма наставе физичког васпитања у млађим разредима основне школе</w:t>
      </w:r>
      <w:r w:rsidRPr="00D62FB1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912936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4ECA" w:rsidRDefault="00594ECA" w:rsidP="00AB4B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6D5932" w:rsidRDefault="006D5932" w:rsidP="00594EC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</w:p>
    <w:p w:rsidR="00594ECA" w:rsidRPr="00D2742B" w:rsidRDefault="00594ECA" w:rsidP="00594EC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IV</w:t>
      </w:r>
    </w:p>
    <w:p w:rsidR="00594ECA" w:rsidRPr="002F0704" w:rsidRDefault="00594ECA" w:rsidP="00594EC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594ECA" w:rsidRPr="00D54456" w:rsidRDefault="00594ECA" w:rsidP="00594EC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</w:rPr>
      </w:pP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Извештаји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о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научној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заснованости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тема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докторских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дисертација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и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испуњености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услова</w:t>
      </w:r>
      <w:proofErr w:type="spellEnd"/>
      <w:r w:rsidRPr="00CB662B">
        <w:rPr>
          <w:rFonts w:ascii="Times New Roman" w:eastAsia="Times New Roman" w:hAnsi="Times New Roman"/>
          <w:b/>
          <w:color w:val="000000"/>
        </w:rPr>
        <w:t xml:space="preserve"> </w:t>
      </w:r>
      <w:proofErr w:type="spellStart"/>
      <w:r w:rsidRPr="00CB662B">
        <w:rPr>
          <w:rFonts w:ascii="Times New Roman" w:eastAsia="Times New Roman" w:hAnsi="Times New Roman"/>
          <w:b/>
          <w:color w:val="000000"/>
        </w:rPr>
        <w:t>кандидата</w:t>
      </w:r>
      <w:proofErr w:type="spellEnd"/>
    </w:p>
    <w:p w:rsidR="00594ECA" w:rsidRPr="00D54456" w:rsidRDefault="00594ECA" w:rsidP="00594E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4ECA" w:rsidRPr="000B34CF" w:rsidRDefault="00594ECA" w:rsidP="00594EC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594ECA" w:rsidRPr="000B34CF" w:rsidRDefault="00594ECA" w:rsidP="00594EC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594ECA" w:rsidRPr="00C51538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B0F85">
        <w:rPr>
          <w:rFonts w:ascii="Times New Roman" w:eastAsia="SimSun" w:hAnsi="Times New Roman"/>
          <w:lang w:val="sr-Cyrl-RS" w:eastAsia="zh-CN"/>
        </w:rPr>
        <w:t>1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Савремене буџетске технике у функцији унапређења система јавних финансија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Миливоја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Лапчевића</w:t>
      </w:r>
      <w:proofErr w:type="spellEnd"/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4ECA" w:rsidRPr="003A5DD4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594ECA" w:rsidRPr="00A6673E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проф. др Зоран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Поњавић</w:t>
      </w:r>
      <w:proofErr w:type="spellEnd"/>
    </w:p>
    <w:p w:rsidR="00AB4B6E" w:rsidRDefault="00AB4B6E" w:rsidP="00AB4B6E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AB4B6E" w:rsidRDefault="00AB4B6E" w:rsidP="00AB4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давању сагласности на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 w:rsidR="00594ECA">
        <w:rPr>
          <w:rFonts w:ascii="Times New Roman" w:eastAsia="Times New Roman" w:hAnsi="Times New Roman" w:cs="Times New Roman"/>
          <w:bCs/>
          <w:i/>
          <w:lang w:val="sr-Cyrl-CS"/>
        </w:rPr>
        <w:t>„</w:t>
      </w:r>
      <w:r w:rsidR="00594ECA" w:rsidRPr="00594ECA">
        <w:rPr>
          <w:rFonts w:ascii="Times New Roman" w:eastAsia="Times New Roman" w:hAnsi="Times New Roman" w:cs="Times New Roman"/>
          <w:bCs/>
          <w:i/>
          <w:lang w:val="sr-Cyrl-CS"/>
        </w:rPr>
        <w:t xml:space="preserve">Савремене буџетске технике у функцији унапређења система јавних финансија“ и испуњености услова кандидата Миливоја </w:t>
      </w:r>
      <w:proofErr w:type="spellStart"/>
      <w:r w:rsidR="00594ECA" w:rsidRPr="00594ECA">
        <w:rPr>
          <w:rFonts w:ascii="Times New Roman" w:eastAsia="Times New Roman" w:hAnsi="Times New Roman" w:cs="Times New Roman"/>
          <w:bCs/>
          <w:i/>
          <w:lang w:val="sr-Cyrl-CS"/>
        </w:rPr>
        <w:t>Лапчевића</w:t>
      </w:r>
      <w:proofErr w:type="spellEnd"/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AB4B6E" w:rsidRDefault="00AB4B6E" w:rsidP="00AB4B6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AB4B6E" w:rsidRPr="00D54456" w:rsidRDefault="00AB4B6E" w:rsidP="00AB4B6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4ECA" w:rsidRPr="004C2024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lastRenderedPageBreak/>
        <w:t>Филолошко-уметнички</w:t>
      </w:r>
      <w:r w:rsidRPr="004C2024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594ECA" w:rsidRDefault="00594ECA" w:rsidP="00594ECA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594ECA" w:rsidRPr="00C51538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ВРЕМЕ као циљни домен у енглеском и српском језику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Нине Манојловић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94ECA" w:rsidRPr="00A6673E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AB4B6E" w:rsidRDefault="00AB4B6E" w:rsidP="00AB4B6E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AB4B6E" w:rsidRDefault="00AB4B6E" w:rsidP="00AB4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давању сагласности на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 w:rsidR="00594ECA">
        <w:rPr>
          <w:rFonts w:ascii="Times New Roman" w:eastAsia="Times New Roman" w:hAnsi="Times New Roman" w:cs="Times New Roman"/>
          <w:bCs/>
          <w:i/>
          <w:lang w:val="sr-Cyrl-CS"/>
        </w:rPr>
        <w:t>„</w:t>
      </w:r>
      <w:r w:rsidR="00594ECA" w:rsidRPr="00594ECA">
        <w:rPr>
          <w:rFonts w:ascii="Times New Roman" w:eastAsia="Times New Roman" w:hAnsi="Times New Roman" w:cs="Times New Roman"/>
          <w:bCs/>
          <w:i/>
          <w:lang w:val="sr-Cyrl-CS"/>
        </w:rPr>
        <w:t>ВРЕМЕ као циљни домен у енглеском и српском језику“ и испуњености услова кандидата Нине Манојловић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AB4B6E" w:rsidRDefault="00AB4B6E" w:rsidP="00AB4B6E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594ECA" w:rsidRPr="00C51538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Траума и сећање у прози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Казуа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Ишигура</w:t>
      </w:r>
      <w:proofErr w:type="spellEnd"/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Тијане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Матовић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4ECA" w:rsidRPr="003A5DD4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</w:pPr>
    </w:p>
    <w:p w:rsidR="00594ECA" w:rsidRPr="00A6673E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0C3FA1" w:rsidRDefault="000C3FA1" w:rsidP="000C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давању сагласности на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 w:rsidR="00594ECA">
        <w:rPr>
          <w:rFonts w:ascii="Times New Roman" w:eastAsia="Times New Roman" w:hAnsi="Times New Roman" w:cs="Times New Roman"/>
          <w:bCs/>
          <w:i/>
          <w:lang w:val="sr-Cyrl-CS"/>
        </w:rPr>
        <w:t>„</w:t>
      </w:r>
      <w:r w:rsidR="00594ECA" w:rsidRPr="00594ECA">
        <w:rPr>
          <w:rFonts w:ascii="Times New Roman" w:eastAsia="Times New Roman" w:hAnsi="Times New Roman" w:cs="Times New Roman"/>
          <w:bCs/>
          <w:i/>
          <w:lang w:val="sr-Cyrl-CS"/>
        </w:rPr>
        <w:t xml:space="preserve">Траума и сећање у прози </w:t>
      </w:r>
      <w:proofErr w:type="spellStart"/>
      <w:r w:rsidR="00594ECA" w:rsidRPr="00594ECA">
        <w:rPr>
          <w:rFonts w:ascii="Times New Roman" w:eastAsia="Times New Roman" w:hAnsi="Times New Roman" w:cs="Times New Roman"/>
          <w:bCs/>
          <w:i/>
          <w:lang w:val="sr-Cyrl-CS"/>
        </w:rPr>
        <w:t>Казуа</w:t>
      </w:r>
      <w:proofErr w:type="spellEnd"/>
      <w:r w:rsidR="00594ECA" w:rsidRPr="00594ECA">
        <w:rPr>
          <w:rFonts w:ascii="Times New Roman" w:eastAsia="Times New Roman" w:hAnsi="Times New Roman" w:cs="Times New Roman"/>
          <w:bCs/>
          <w:i/>
          <w:lang w:val="sr-Cyrl-CS"/>
        </w:rPr>
        <w:t xml:space="preserve"> </w:t>
      </w:r>
      <w:proofErr w:type="spellStart"/>
      <w:r w:rsidR="00594ECA" w:rsidRPr="00594ECA">
        <w:rPr>
          <w:rFonts w:ascii="Times New Roman" w:eastAsia="Times New Roman" w:hAnsi="Times New Roman" w:cs="Times New Roman"/>
          <w:bCs/>
          <w:i/>
          <w:lang w:val="sr-Cyrl-CS"/>
        </w:rPr>
        <w:t>Ишигура</w:t>
      </w:r>
      <w:proofErr w:type="spellEnd"/>
      <w:r w:rsidR="00594ECA" w:rsidRPr="00594ECA">
        <w:rPr>
          <w:rFonts w:ascii="Times New Roman" w:eastAsia="Times New Roman" w:hAnsi="Times New Roman" w:cs="Times New Roman"/>
          <w:bCs/>
          <w:i/>
          <w:lang w:val="sr-Cyrl-CS"/>
        </w:rPr>
        <w:t xml:space="preserve">“ и испуњености услова кандидата </w:t>
      </w:r>
      <w:proofErr w:type="spellStart"/>
      <w:r w:rsidR="00594ECA" w:rsidRPr="00594ECA">
        <w:rPr>
          <w:rFonts w:ascii="Times New Roman" w:eastAsia="Times New Roman" w:hAnsi="Times New Roman" w:cs="Times New Roman"/>
          <w:bCs/>
          <w:i/>
          <w:lang w:val="sr-Cyrl-CS"/>
        </w:rPr>
        <w:t>Тијане</w:t>
      </w:r>
      <w:proofErr w:type="spellEnd"/>
      <w:r w:rsidR="00594ECA" w:rsidRPr="00594ECA">
        <w:rPr>
          <w:rFonts w:ascii="Times New Roman" w:eastAsia="Times New Roman" w:hAnsi="Times New Roman" w:cs="Times New Roman"/>
          <w:bCs/>
          <w:i/>
          <w:lang w:val="sr-Cyrl-CS"/>
        </w:rPr>
        <w:t xml:space="preserve"> Матовић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C36E83" w:rsidRDefault="00C36E83" w:rsidP="00594ECA">
      <w:pPr>
        <w:spacing w:after="0" w:line="240" w:lineRule="auto"/>
        <w:rPr>
          <w:rFonts w:ascii="Times New Roman" w:eastAsia="SimSun" w:hAnsi="Times New Roman"/>
          <w:b/>
          <w:lang w:val="sr-Cyrl-RS" w:eastAsia="zh-CN"/>
        </w:rPr>
      </w:pPr>
    </w:p>
    <w:p w:rsidR="00594ECA" w:rsidRPr="00C51538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Синтаксичко-семантички статус категорије апозитива у српском језику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Тијане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Божовић</w:t>
      </w:r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4ECA" w:rsidRPr="00F006C3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eastAsia="zh-CN"/>
        </w:rPr>
      </w:pPr>
    </w:p>
    <w:p w:rsidR="00594ECA" w:rsidRPr="00A6673E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594ECA" w:rsidRDefault="00594ECA" w:rsidP="004E28D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давању сагласности на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>
        <w:rPr>
          <w:rFonts w:ascii="Times New Roman" w:eastAsia="Times New Roman" w:hAnsi="Times New Roman" w:cs="Times New Roman"/>
          <w:bCs/>
          <w:i/>
          <w:lang w:val="sr-Cyrl-CS"/>
        </w:rPr>
        <w:t>„</w:t>
      </w:r>
      <w:r w:rsidRPr="00594ECA">
        <w:rPr>
          <w:rFonts w:ascii="Times New Roman" w:eastAsia="Times New Roman" w:hAnsi="Times New Roman" w:cs="Times New Roman"/>
          <w:bCs/>
          <w:i/>
          <w:lang w:val="sr-Cyrl-CS"/>
        </w:rPr>
        <w:t>Синтаксичко-семантички статус катего</w:t>
      </w:r>
      <w:r>
        <w:rPr>
          <w:rFonts w:ascii="Times New Roman" w:eastAsia="Times New Roman" w:hAnsi="Times New Roman" w:cs="Times New Roman"/>
          <w:bCs/>
          <w:i/>
          <w:lang w:val="sr-Cyrl-CS"/>
        </w:rPr>
        <w:t>рије апозитива у српском језику“</w:t>
      </w:r>
      <w:r w:rsidRPr="00594ECA">
        <w:rPr>
          <w:rFonts w:ascii="Times New Roman" w:eastAsia="Times New Roman" w:hAnsi="Times New Roman" w:cs="Times New Roman"/>
          <w:bCs/>
          <w:i/>
          <w:lang w:val="sr-Cyrl-CS"/>
        </w:rPr>
        <w:t xml:space="preserve"> и испуњености услова кандидата </w:t>
      </w:r>
      <w:proofErr w:type="spellStart"/>
      <w:r w:rsidRPr="00594ECA">
        <w:rPr>
          <w:rFonts w:ascii="Times New Roman" w:eastAsia="Times New Roman" w:hAnsi="Times New Roman" w:cs="Times New Roman"/>
          <w:bCs/>
          <w:i/>
          <w:lang w:val="sr-Cyrl-CS"/>
        </w:rPr>
        <w:t>Тијане</w:t>
      </w:r>
      <w:proofErr w:type="spellEnd"/>
      <w:r w:rsidRPr="00594ECA">
        <w:rPr>
          <w:rFonts w:ascii="Times New Roman" w:eastAsia="Times New Roman" w:hAnsi="Times New Roman" w:cs="Times New Roman"/>
          <w:bCs/>
          <w:i/>
          <w:lang w:val="sr-Cyrl-CS"/>
        </w:rPr>
        <w:t xml:space="preserve"> Божовић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594ECA" w:rsidRDefault="00594ECA" w:rsidP="004E28D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94ECA" w:rsidRDefault="00594ECA" w:rsidP="004E28D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5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Ефекат граматичких и семантичких карактеристика координираних субјеката на слагање глагола у роду у српском језику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Иване Митић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594ECA" w:rsidRPr="00A6673E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594ECA" w:rsidRDefault="00594ECA" w:rsidP="00594ECA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давању сагласности на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>
        <w:rPr>
          <w:rFonts w:ascii="Times New Roman" w:eastAsia="Times New Roman" w:hAnsi="Times New Roman" w:cs="Times New Roman"/>
          <w:bCs/>
          <w:i/>
          <w:lang w:val="sr-Cyrl-CS"/>
        </w:rPr>
        <w:t>„</w:t>
      </w:r>
      <w:r w:rsidRPr="00594ECA">
        <w:rPr>
          <w:rFonts w:ascii="Times New Roman" w:eastAsia="Times New Roman" w:hAnsi="Times New Roman" w:cs="Times New Roman"/>
          <w:bCs/>
          <w:i/>
          <w:lang w:val="sr-Cyrl-CS"/>
        </w:rPr>
        <w:t>Ефекат граматичких и семантичких карактеристика координираних субјеката на слагање глагола у роду у српском језику“ и испуњености услова кандидата Иване Митић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594ECA" w:rsidRDefault="00594ECA" w:rsidP="00594ECA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94ECA" w:rsidRPr="000B34CF" w:rsidRDefault="00594ECA" w:rsidP="00594EC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B34CF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594ECA" w:rsidRPr="000B34CF" w:rsidRDefault="00594ECA" w:rsidP="00594EC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594ECA" w:rsidRPr="00C51538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FB0F85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51538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Мерни атрибути у финансијском извештавању и периодични резултат предузећа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Немање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Карапавловића</w:t>
      </w:r>
      <w:proofErr w:type="spellEnd"/>
      <w:r w:rsidRPr="00C5153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4ECA" w:rsidRPr="00D54456" w:rsidRDefault="00594ECA" w:rsidP="00594E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lastRenderedPageBreak/>
        <w:t>Известилац: проф. др Верица Бабић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давању сагласности на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Извештај о научној заснованости теме докторске дисертације под насловом </w:t>
      </w:r>
      <w:r>
        <w:rPr>
          <w:rFonts w:ascii="Times New Roman" w:eastAsia="Times New Roman" w:hAnsi="Times New Roman" w:cs="Times New Roman"/>
          <w:bCs/>
          <w:i/>
          <w:lang w:val="sr-Cyrl-CS"/>
        </w:rPr>
        <w:t>„</w:t>
      </w:r>
      <w:r w:rsidRPr="00594ECA">
        <w:rPr>
          <w:rFonts w:ascii="Times New Roman" w:eastAsia="Times New Roman" w:hAnsi="Times New Roman" w:cs="Times New Roman"/>
          <w:bCs/>
          <w:i/>
          <w:lang w:val="sr-Cyrl-CS"/>
        </w:rPr>
        <w:t xml:space="preserve">Мерни атрибути у финансијском извештавању и периодични резултат предузећа“ и испуњености услова кандидата Немање </w:t>
      </w:r>
      <w:proofErr w:type="spellStart"/>
      <w:r w:rsidRPr="00594ECA">
        <w:rPr>
          <w:rFonts w:ascii="Times New Roman" w:eastAsia="Times New Roman" w:hAnsi="Times New Roman" w:cs="Times New Roman"/>
          <w:bCs/>
          <w:i/>
          <w:lang w:val="sr-Cyrl-CS"/>
        </w:rPr>
        <w:t>Карапавловића</w:t>
      </w:r>
      <w:proofErr w:type="spellEnd"/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594ECA" w:rsidRDefault="00594ECA" w:rsidP="004E28D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94ECA" w:rsidRDefault="00594ECA" w:rsidP="004E28D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94ECA" w:rsidRDefault="00594ECA" w:rsidP="00594ECA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Latn-RS" w:eastAsia="zh-CN"/>
        </w:rPr>
        <w:t>V</w:t>
      </w:r>
    </w:p>
    <w:p w:rsidR="00594ECA" w:rsidRPr="00B019EE" w:rsidRDefault="00594ECA" w:rsidP="00594ECA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594ECA" w:rsidRDefault="00594ECA" w:rsidP="00594ECA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Промена ментора</w:t>
      </w:r>
    </w:p>
    <w:p w:rsidR="00594ECA" w:rsidRDefault="00594ECA" w:rsidP="00594ECA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94ECA" w:rsidRPr="003A5DD4" w:rsidRDefault="00594ECA" w:rsidP="00594EC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>
        <w:rPr>
          <w:rFonts w:ascii="Times New Roman" w:eastAsia="SimSun" w:hAnsi="Times New Roman"/>
          <w:bCs/>
          <w:i/>
          <w:lang w:val="sr-Cyrl-RS" w:eastAsia="zh-CN"/>
        </w:rPr>
        <w:t>Ставови студената у Србији према националним варијететима енглеског језика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Семихе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Шкријељ</w:t>
      </w:r>
      <w:proofErr w:type="spellEnd"/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594ECA" w:rsidRPr="00A6673E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594ECA" w:rsidRDefault="00594ECA" w:rsidP="004E28D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 донело Одлуку о </w:t>
      </w:r>
      <w:r>
        <w:rPr>
          <w:rFonts w:ascii="Times New Roman" w:eastAsia="Times New Roman" w:hAnsi="Times New Roman" w:cs="Times New Roman"/>
          <w:bCs/>
          <w:i/>
          <w:lang w:val="sr-Cyrl-CS"/>
        </w:rPr>
        <w:t xml:space="preserve">промени ментора кандидату </w:t>
      </w:r>
      <w:proofErr w:type="spellStart"/>
      <w:r w:rsidRPr="00594ECA">
        <w:rPr>
          <w:rFonts w:ascii="Times New Roman" w:eastAsia="Times New Roman" w:hAnsi="Times New Roman" w:cs="Times New Roman"/>
          <w:bCs/>
          <w:i/>
          <w:lang w:val="sr-Cyrl-CS"/>
        </w:rPr>
        <w:t>Семих</w:t>
      </w:r>
      <w:r>
        <w:rPr>
          <w:rFonts w:ascii="Times New Roman" w:eastAsia="Times New Roman" w:hAnsi="Times New Roman" w:cs="Times New Roman"/>
          <w:bCs/>
          <w:i/>
          <w:lang w:val="sr-Cyrl-CS"/>
        </w:rPr>
        <w:t>и</w:t>
      </w:r>
      <w:proofErr w:type="spellEnd"/>
      <w:r w:rsidRPr="00594ECA">
        <w:rPr>
          <w:rFonts w:ascii="Times New Roman" w:eastAsia="Times New Roman" w:hAnsi="Times New Roman" w:cs="Times New Roman"/>
          <w:bCs/>
          <w:i/>
          <w:lang w:val="sr-Cyrl-CS"/>
        </w:rPr>
        <w:t xml:space="preserve"> </w:t>
      </w:r>
      <w:proofErr w:type="spellStart"/>
      <w:r w:rsidRPr="00594ECA">
        <w:rPr>
          <w:rFonts w:ascii="Times New Roman" w:eastAsia="Times New Roman" w:hAnsi="Times New Roman" w:cs="Times New Roman"/>
          <w:bCs/>
          <w:i/>
          <w:lang w:val="sr-Cyrl-CS"/>
        </w:rPr>
        <w:t>Шкријељ</w:t>
      </w:r>
      <w:proofErr w:type="spellEnd"/>
      <w:r>
        <w:rPr>
          <w:rFonts w:ascii="Times New Roman" w:eastAsia="Times New Roman" w:hAnsi="Times New Roman" w:cs="Times New Roman"/>
          <w:bCs/>
          <w:i/>
          <w:lang w:val="sr-Cyrl-CS"/>
        </w:rPr>
        <w:t xml:space="preserve"> 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lang w:val="sr-Cyrl-CS"/>
        </w:rPr>
        <w:t xml:space="preserve">при изради </w:t>
      </w:r>
      <w:r w:rsidRPr="00DC6EB9">
        <w:rPr>
          <w:rFonts w:ascii="Times New Roman" w:eastAsia="Times New Roman" w:hAnsi="Times New Roman" w:cs="Times New Roman"/>
          <w:bCs/>
          <w:i/>
          <w:lang w:val="sr-Cyrl-CS"/>
        </w:rPr>
        <w:t xml:space="preserve">докторске дисертације под насловом </w:t>
      </w:r>
      <w:r>
        <w:rPr>
          <w:rFonts w:ascii="Times New Roman" w:eastAsia="Times New Roman" w:hAnsi="Times New Roman" w:cs="Times New Roman"/>
          <w:bCs/>
          <w:i/>
          <w:lang w:val="sr-Cyrl-CS"/>
        </w:rPr>
        <w:t>„</w:t>
      </w:r>
      <w:r w:rsidRPr="00594ECA">
        <w:rPr>
          <w:rFonts w:ascii="Times New Roman" w:eastAsia="Times New Roman" w:hAnsi="Times New Roman" w:cs="Times New Roman"/>
          <w:bCs/>
          <w:i/>
          <w:lang w:val="sr-Cyrl-CS"/>
        </w:rPr>
        <w:t>Ставови студената у Србији према националним варијететима енглеског језика</w:t>
      </w:r>
      <w:r>
        <w:rPr>
          <w:rFonts w:ascii="Times New Roman" w:eastAsia="Times New Roman" w:hAnsi="Times New Roman" w:cs="Times New Roman"/>
          <w:bCs/>
          <w:i/>
          <w:lang w:val="sr-Cyrl-CS"/>
        </w:rPr>
        <w:t>“.</w:t>
      </w:r>
    </w:p>
    <w:p w:rsidR="00594ECA" w:rsidRDefault="00594ECA" w:rsidP="00594ECA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94ECA" w:rsidRDefault="00594ECA" w:rsidP="004E28D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594ECA" w:rsidRDefault="00594ECA" w:rsidP="00594EC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</w:p>
    <w:p w:rsidR="00594ECA" w:rsidRPr="003C3FFE" w:rsidRDefault="00594ECA" w:rsidP="00594ECA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594ECA" w:rsidRDefault="00594ECA" w:rsidP="00594ECA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594ECA" w:rsidRPr="00D54456" w:rsidRDefault="00594ECA" w:rsidP="00594EC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594ECA" w:rsidRPr="00006C73" w:rsidRDefault="00594ECA" w:rsidP="00594EC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594ECA" w:rsidRDefault="00594ECA" w:rsidP="00594ECA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594ECA" w:rsidRDefault="00594ECA" w:rsidP="00594ECA">
      <w:pPr>
        <w:spacing w:after="0" w:line="240" w:lineRule="auto"/>
        <w:contextualSpacing/>
        <w:rPr>
          <w:rFonts w:ascii="Times New Roman" w:eastAsia="SimSun" w:hAnsi="Times New Roman"/>
          <w:bCs/>
          <w:i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доцент или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Рачуноводство, ревизија и пословне финансије.</w:t>
      </w:r>
    </w:p>
    <w:p w:rsidR="00594ECA" w:rsidRDefault="00594ECA" w:rsidP="00594ECA">
      <w:pPr>
        <w:spacing w:after="0" w:line="240" w:lineRule="auto"/>
        <w:contextualSpacing/>
        <w:rPr>
          <w:rFonts w:ascii="Times New Roman" w:eastAsia="SimSun" w:hAnsi="Times New Roman"/>
          <w:bCs/>
          <w:i/>
          <w:lang w:eastAsia="zh-CN"/>
        </w:rPr>
      </w:pPr>
    </w:p>
    <w:p w:rsid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594ECA" w:rsidRDefault="00594ECA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4E28D3">
        <w:rPr>
          <w:rFonts w:ascii="Times New Roman" w:eastAsia="Times New Roman" w:hAnsi="Times New Roman" w:cs="Times New Roman"/>
          <w:i/>
          <w:lang w:val="sr-Cyrl-CS"/>
        </w:rPr>
        <w:t xml:space="preserve">доцент или ванредни професор за ужу научну област </w:t>
      </w:r>
      <w:r w:rsidR="00594ECA" w:rsidRPr="00594ECA">
        <w:rPr>
          <w:rFonts w:ascii="Times New Roman" w:eastAsia="Times New Roman" w:hAnsi="Times New Roman" w:cs="Times New Roman"/>
          <w:i/>
          <w:lang w:val="sr-Cyrl-CS"/>
        </w:rPr>
        <w:t xml:space="preserve">Рачуноводство, ревизија и пословне финансије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594ECA" w:rsidRPr="00594ECA" w:rsidRDefault="00594ECA" w:rsidP="00594EC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594ECA">
        <w:rPr>
          <w:rFonts w:ascii="Times New Roman" w:eastAsia="Times New Roman" w:hAnsi="Times New Roman" w:cs="Times New Roman"/>
          <w:i/>
          <w:color w:val="000000"/>
          <w:lang w:val="sr-Cyrl-RS"/>
        </w:rPr>
        <w:t>- Др Драган Стојановић, ванредни професор, Економски факултет, Универзитет у Крагујевцу, ужа научна област: Рачуноводство, ревизија и пословне финансије (изабран 01.02.2000. године), председник Комисије;</w:t>
      </w:r>
    </w:p>
    <w:p w:rsidR="00594ECA" w:rsidRPr="00594ECA" w:rsidRDefault="00594ECA" w:rsidP="00594EC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594ECA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Љиљана Дмитровић </w:t>
      </w:r>
      <w:proofErr w:type="spellStart"/>
      <w:r w:rsidRPr="00594ECA">
        <w:rPr>
          <w:rFonts w:ascii="Times New Roman" w:eastAsia="Times New Roman" w:hAnsi="Times New Roman" w:cs="Times New Roman"/>
          <w:i/>
          <w:color w:val="000000"/>
          <w:lang w:val="sr-Cyrl-RS"/>
        </w:rPr>
        <w:t>Шапоња</w:t>
      </w:r>
      <w:proofErr w:type="spellEnd"/>
      <w:r w:rsidRPr="00594ECA">
        <w:rPr>
          <w:rFonts w:ascii="Times New Roman" w:eastAsia="Times New Roman" w:hAnsi="Times New Roman" w:cs="Times New Roman"/>
          <w:i/>
          <w:color w:val="000000"/>
          <w:lang w:val="sr-Cyrl-RS"/>
        </w:rPr>
        <w:t>, редовни професор, Економски факултет у Суботици, Универзитет у Новом Саду, ужа научна област: Рачуноводство, анализа и ревизија (изабрана 22.03.2001. године), члан;</w:t>
      </w:r>
    </w:p>
    <w:p w:rsidR="004E28D3" w:rsidRDefault="00594ECA" w:rsidP="00594EC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594ECA">
        <w:rPr>
          <w:rFonts w:ascii="Times New Roman" w:eastAsia="Times New Roman" w:hAnsi="Times New Roman" w:cs="Times New Roman"/>
          <w:i/>
          <w:color w:val="000000"/>
          <w:lang w:val="sr-Cyrl-RS"/>
        </w:rPr>
        <w:lastRenderedPageBreak/>
        <w:t>- Др Весна Јањић, ванредни професор, Економски факултет, Универзитет у Крагујевцу, ужа научна област: Рачуноводство, ревизија и пословне финансије (11.06.2015. године), члан.</w:t>
      </w:r>
    </w:p>
    <w:p w:rsidR="00594ECA" w:rsidRDefault="00594ECA" w:rsidP="00594EC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94ECA" w:rsidRDefault="00594ECA" w:rsidP="00594ECA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Општа економија и привредни развој.</w:t>
      </w:r>
    </w:p>
    <w:p w:rsidR="00594ECA" w:rsidRDefault="00594ECA" w:rsidP="00594ECA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4E28D3" w:rsidRPr="00594ECA" w:rsidRDefault="00594ECA" w:rsidP="00594EC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="00594ECA">
        <w:rPr>
          <w:rFonts w:ascii="Times New Roman" w:eastAsia="Times New Roman" w:hAnsi="Times New Roman" w:cs="Times New Roman"/>
          <w:i/>
          <w:lang w:val="sr-Cyrl-CS"/>
        </w:rPr>
        <w:t>доцент</w:t>
      </w:r>
      <w:r w:rsidRPr="004E28D3">
        <w:rPr>
          <w:rFonts w:ascii="Times New Roman" w:eastAsia="Times New Roman" w:hAnsi="Times New Roman" w:cs="Times New Roman"/>
          <w:i/>
          <w:lang w:val="sr-Cyrl-CS"/>
        </w:rPr>
        <w:t xml:space="preserve"> за ужу научну област </w:t>
      </w:r>
      <w:r w:rsidR="006D5932" w:rsidRPr="006D5932">
        <w:rPr>
          <w:rFonts w:ascii="Times New Roman" w:eastAsia="Times New Roman" w:hAnsi="Times New Roman" w:cs="Times New Roman"/>
          <w:i/>
          <w:lang w:val="sr-Cyrl-CS"/>
        </w:rPr>
        <w:t xml:space="preserve">Општа економија и привредни развој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6D5932" w:rsidRPr="006D5932" w:rsidRDefault="006D5932" w:rsidP="006D593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- Др Милена Јакшић, ванредни професор, Економски факултет, Универзитет у Крагујевцу, уже научне области: Општа економија и привредни развој и Финансије, финансијске институције и осигурање (изабрана 20.02.2013. године), председник Комисије;</w:t>
      </w:r>
    </w:p>
    <w:p w:rsidR="006D5932" w:rsidRPr="006D5932" w:rsidRDefault="006D5932" w:rsidP="006D593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- Др Мирослав Ђорђевић, редовни професор, Економски факултет, Универзитет у Крагујевац, ужа научна област: Општа економија и привредни развој (изабран 02.06.2011. године), члан;</w:t>
      </w:r>
    </w:p>
    <w:p w:rsidR="006D5932" w:rsidRPr="006D5932" w:rsidRDefault="006D5932" w:rsidP="006D593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- Др Биљана Јовановић Гавриловић, редовни професор, Економски факултет, Универзитет у Београду, ужа научна област: Економска политика и развој (26.01.2000. године), члан.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D5932" w:rsidRDefault="006D5932" w:rsidP="006D593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3A5DD4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6D5932" w:rsidRDefault="006D5932" w:rsidP="006D593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6D5932" w:rsidRDefault="006D5932" w:rsidP="006D5932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Немачки језик.</w:t>
      </w:r>
    </w:p>
    <w:p w:rsidR="006D5932" w:rsidRDefault="006D5932" w:rsidP="006D593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6D5932" w:rsidRPr="00A6673E" w:rsidRDefault="006D5932" w:rsidP="006D593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4E28D3">
        <w:rPr>
          <w:rFonts w:ascii="Times New Roman" w:eastAsia="Times New Roman" w:hAnsi="Times New Roman" w:cs="Times New Roman"/>
          <w:i/>
          <w:lang w:val="sr-Cyrl-CS"/>
        </w:rPr>
        <w:t xml:space="preserve">доцент за ужу научну област </w:t>
      </w:r>
      <w:r w:rsidR="006D5932" w:rsidRPr="006D5932">
        <w:rPr>
          <w:rFonts w:ascii="Times New Roman" w:eastAsia="Times New Roman" w:hAnsi="Times New Roman" w:cs="Times New Roman"/>
          <w:i/>
          <w:lang w:val="sr-Cyrl-CS"/>
        </w:rPr>
        <w:t>Немачки језик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Марина Петровић </w:t>
      </w:r>
      <w:proofErr w:type="spellStart"/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Јилих</w:t>
      </w:r>
      <w:proofErr w:type="spellEnd"/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, доцент, Филолошко-уметнички факултет, Универзитет у Крагујевцу, уже научне области: Немачка књижевност и култура и Методика наставе немачког језика (изабрана 21.10.2013. године), председник Комисије;</w:t>
      </w: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- Др Даница Недељковић, доцент, Филолошко-уметнички факултет, Универзитет у Крагујевцу, ужа научна област: Немачки језик (изабрана 11.07.2013. године), члан;</w:t>
      </w: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Оливера </w:t>
      </w:r>
      <w:proofErr w:type="spellStart"/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Дурбаба</w:t>
      </w:r>
      <w:proofErr w:type="spellEnd"/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, ванредни професор, Филолошки факултет, Универзитет у Београду, ужа научна област: Методика наставе немачког језика (изабрана 21.06.2011. године), члан.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D5932" w:rsidRDefault="006D5932" w:rsidP="006D5932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i/>
          <w:lang w:val="sr-Cyrl-RS" w:eastAsia="zh-CN"/>
        </w:rPr>
        <w:t>Методика наставе ликовне културе.</w:t>
      </w:r>
    </w:p>
    <w:p w:rsidR="006D5932" w:rsidRDefault="006D5932" w:rsidP="006D593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6D5932" w:rsidRPr="00A6673E" w:rsidRDefault="006D5932" w:rsidP="006D593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4E28D3" w:rsidRDefault="004E28D3" w:rsidP="004E28D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lastRenderedPageBreak/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4E28D3">
        <w:rPr>
          <w:rFonts w:ascii="Times New Roman" w:eastAsia="Times New Roman" w:hAnsi="Times New Roman" w:cs="Times New Roman"/>
          <w:i/>
          <w:lang w:val="sr-Cyrl-CS"/>
        </w:rPr>
        <w:t xml:space="preserve">доцент за ужу научну област </w:t>
      </w:r>
      <w:r w:rsidR="006D5932" w:rsidRPr="006D5932">
        <w:rPr>
          <w:rFonts w:ascii="Times New Roman" w:eastAsia="Times New Roman" w:hAnsi="Times New Roman" w:cs="Times New Roman"/>
          <w:i/>
          <w:lang w:val="sr-Cyrl-CS"/>
        </w:rPr>
        <w:t xml:space="preserve">Методика наставе ликовне културе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4E28D3" w:rsidRPr="009B5A12" w:rsidRDefault="004E28D3" w:rsidP="004E28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- Др Сања Филиповић, ванредни професор, Факултет ликовних уметности и Факултет примењених уметности, Универзитет уметности у Београду, ужа научна област: Методика наставе ликовне културе (изабрана 30.09.2015. године), председник Комисије;</w:t>
      </w: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</w:t>
      </w:r>
      <w:proofErr w:type="spellStart"/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Данимир</w:t>
      </w:r>
      <w:proofErr w:type="spellEnd"/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Мандић, редовни професор, Учитељски факултет, Универзитет у Београду, ужа научна област: Образовна технологија (изабран 01.06.2003. године), члан;</w:t>
      </w: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- Др Тамара Стојановић Ђорђевић, доцент, Филолошко-уметнички факултет, Универзитет у Крагујевцу, ужа научна област: Педагогија (изабрана 19.09.2015. године), члан.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6D5932" w:rsidRDefault="006D5932" w:rsidP="006D593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за машинство и грађевинарство 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 Кра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љев</w:t>
      </w:r>
      <w:r w:rsidRPr="003A5DD4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</w:t>
      </w:r>
    </w:p>
    <w:p w:rsidR="006D5932" w:rsidRDefault="006D5932" w:rsidP="006D593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6D5932" w:rsidRDefault="006D5932" w:rsidP="006D5932">
      <w:pPr>
        <w:spacing w:after="0" w:line="240" w:lineRule="auto"/>
        <w:contextualSpacing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4B046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наставник страног језика</w:t>
      </w:r>
      <w:r w:rsidRPr="004B046E">
        <w:rPr>
          <w:rFonts w:ascii="Times New Roman" w:eastAsia="SimSun" w:hAnsi="Times New Roman"/>
          <w:bCs/>
          <w:lang w:val="sr-Cyrl-RS" w:eastAsia="zh-CN"/>
        </w:rPr>
        <w:t xml:space="preserve"> за ужу научну област </w:t>
      </w:r>
      <w:r>
        <w:rPr>
          <w:rFonts w:ascii="Times New Roman" w:eastAsia="SimSun" w:hAnsi="Times New Roman"/>
          <w:bCs/>
          <w:lang w:val="sr-Cyrl-RS" w:eastAsia="zh-CN"/>
        </w:rPr>
        <w:t xml:space="preserve">СТРАНИ ЈЕЗИЦИ – </w:t>
      </w:r>
      <w:r>
        <w:rPr>
          <w:rFonts w:ascii="Times New Roman" w:eastAsia="SimSun" w:hAnsi="Times New Roman"/>
          <w:bCs/>
          <w:i/>
          <w:lang w:val="sr-Cyrl-RS" w:eastAsia="zh-CN"/>
        </w:rPr>
        <w:t>Енглески језик.</w:t>
      </w:r>
    </w:p>
    <w:p w:rsidR="006D5932" w:rsidRDefault="006D5932" w:rsidP="006D5932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6D5932" w:rsidRPr="00A6673E" w:rsidRDefault="006D5932" w:rsidP="006D593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6D5932" w:rsidRPr="009B5A12" w:rsidRDefault="006D5932" w:rsidP="006D5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</w:t>
      </w:r>
      <w:r w:rsidRPr="00F829E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6D5932">
        <w:rPr>
          <w:rFonts w:ascii="Times New Roman" w:eastAsia="Times New Roman" w:hAnsi="Times New Roman" w:cs="Times New Roman"/>
          <w:i/>
          <w:lang w:val="sr-Cyrl-CS"/>
        </w:rPr>
        <w:t xml:space="preserve">наставник страног језика </w:t>
      </w:r>
      <w:r w:rsidRPr="004E28D3">
        <w:rPr>
          <w:rFonts w:ascii="Times New Roman" w:eastAsia="Times New Roman" w:hAnsi="Times New Roman" w:cs="Times New Roman"/>
          <w:i/>
          <w:lang w:val="sr-Cyrl-CS"/>
        </w:rPr>
        <w:t xml:space="preserve">за ужу научну област </w:t>
      </w:r>
      <w:r w:rsidRPr="006D5932">
        <w:rPr>
          <w:rFonts w:ascii="Times New Roman" w:eastAsia="Times New Roman" w:hAnsi="Times New Roman" w:cs="Times New Roman"/>
          <w:i/>
          <w:lang w:val="sr-Cyrl-CS"/>
        </w:rPr>
        <w:t xml:space="preserve">СТРАНИ ЈЕЗИЦИ – Енглески језик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6D5932" w:rsidRPr="009B5A12" w:rsidRDefault="006D5932" w:rsidP="006D5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Катарина </w:t>
      </w:r>
      <w:proofErr w:type="spellStart"/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Расулић</w:t>
      </w:r>
      <w:proofErr w:type="spellEnd"/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, доцент, Филолошки факултет, Универзитет у Београду, ужа научна област: Англистика, Енглески језик (изабрана 03.09.2013. године),  председник Комисије;</w:t>
      </w: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- Др Ивана Трбојевић Милошевић, Филолошки факултет, Универзитет у Београду, ужа научна област: Англистика, Енглески језик (изабрана 09.06.2015. године), члан;</w:t>
      </w: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5932">
        <w:rPr>
          <w:rFonts w:ascii="Times New Roman" w:eastAsia="Times New Roman" w:hAnsi="Times New Roman" w:cs="Times New Roman"/>
          <w:i/>
          <w:color w:val="000000"/>
          <w:lang w:val="sr-Cyrl-RS"/>
        </w:rPr>
        <w:t>- Др Мирјана Мишковић Луковић, ванредни професор, Филолошко-уметнички факултет, Универзитет у Крагујевцу, ужа научна област: Енглески језик и лингвистика (изабрана 16.12.2011. године),  члан.</w:t>
      </w:r>
    </w:p>
    <w:p w:rsidR="004E28D3" w:rsidRDefault="004E28D3" w:rsidP="004E28D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9A37D5" w:rsidRDefault="009A37D5" w:rsidP="00EB0D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6D5932" w:rsidRPr="00680E5C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  <w:r>
        <w:rPr>
          <w:rFonts w:ascii="Times New Roman" w:eastAsia="Times New Roman" w:hAnsi="Times New Roman"/>
          <w:b/>
          <w:lang w:val="sr-Latn-RS"/>
        </w:rPr>
        <w:t>I</w:t>
      </w:r>
    </w:p>
    <w:p w:rsidR="006D5932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6D5932" w:rsidRPr="004A6CFA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6D5932" w:rsidRPr="00006C73" w:rsidRDefault="006D5932" w:rsidP="006D593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 у Ужицу</w:t>
      </w:r>
    </w:p>
    <w:p w:rsid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мр Гордане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Степић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Ефекти тимске наставе природе и друштва у веб окружењу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6D5932" w:rsidRDefault="006D5932" w:rsidP="006D5932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Данијела Василијевић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3832A4" w:rsidRPr="00FA145C" w:rsidRDefault="003832A4" w:rsidP="00383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="006D5932" w:rsidRPr="006D5932">
        <w:rPr>
          <w:rFonts w:ascii="Times New Roman" w:eastAsia="Times New Roman" w:hAnsi="Times New Roman" w:cs="Times New Roman"/>
          <w:i/>
          <w:lang w:val="sr-Cyrl-CS"/>
        </w:rPr>
        <w:t xml:space="preserve">мр Гордане </w:t>
      </w:r>
      <w:proofErr w:type="spellStart"/>
      <w:r w:rsidR="006D5932" w:rsidRPr="006D5932">
        <w:rPr>
          <w:rFonts w:ascii="Times New Roman" w:eastAsia="Times New Roman" w:hAnsi="Times New Roman" w:cs="Times New Roman"/>
          <w:i/>
          <w:lang w:val="sr-Cyrl-CS"/>
        </w:rPr>
        <w:t>Степић</w:t>
      </w:r>
      <w:proofErr w:type="spellEnd"/>
      <w:r w:rsidR="006D5932" w:rsidRPr="006D5932">
        <w:rPr>
          <w:rFonts w:ascii="Times New Roman" w:eastAsia="Times New Roman" w:hAnsi="Times New Roman" w:cs="Times New Roman"/>
          <w:i/>
          <w:lang w:val="sr-Cyrl-CS"/>
        </w:rPr>
        <w:t xml:space="preserve"> под називом „Ефекти </w:t>
      </w:r>
      <w:r w:rsidR="006D5932" w:rsidRPr="006D5932">
        <w:rPr>
          <w:rFonts w:ascii="Times New Roman" w:eastAsia="Times New Roman" w:hAnsi="Times New Roman" w:cs="Times New Roman"/>
          <w:i/>
          <w:lang w:val="sr-Cyrl-CS"/>
        </w:rPr>
        <w:lastRenderedPageBreak/>
        <w:t>тимске наставе природе и друштва у веб окружењу</w:t>
      </w:r>
      <w:r w:rsidRPr="003832A4">
        <w:rPr>
          <w:rFonts w:ascii="Times New Roman" w:eastAsia="Times New Roman" w:hAnsi="Times New Roman" w:cs="Times New Roman"/>
          <w:i/>
          <w:lang w:val="sr-Cyrl-CS"/>
        </w:rPr>
        <w:t>“</w:t>
      </w:r>
      <w:r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3832A4" w:rsidRPr="00FA145C" w:rsidRDefault="003832A4" w:rsidP="00383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Снежана Маринковић, редовни професор, Учитељски факултет Ужице, Универзитет у Крагујевцу, ужа научна област: Педагогија, председник Комисије;</w:t>
      </w: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Нада </w:t>
      </w:r>
      <w:proofErr w:type="spellStart"/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Вилотијевић</w:t>
      </w:r>
      <w:proofErr w:type="spellEnd"/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Учитељски факултет, Универзитет у Београду, редовни професор за ужу научну област: </w:t>
      </w:r>
      <w:proofErr w:type="spellStart"/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Пеадгогија</w:t>
      </w:r>
      <w:proofErr w:type="spellEnd"/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ванредни професор за ужу научну област: Дидактика, Методике, члан;</w:t>
      </w: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Љиљана Митић, ванредни професор, Факултет педагошких наука у Врању, Универзитет у Нишу, ужа научна област: Методика наставе природе и друштва, члан;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6D5932" w:rsidRPr="00006C73" w:rsidRDefault="006D5932" w:rsidP="006D593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мр Дејана Томашевића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Стање и могућности производње и извоза воћа из Србије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D5932" w:rsidRDefault="006D5932" w:rsidP="006D593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6D5932" w:rsidRPr="00680E5C" w:rsidRDefault="006D5932" w:rsidP="006D5932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>
        <w:rPr>
          <w:rFonts w:ascii="Times New Roman" w:eastAsia="SimSun" w:hAnsi="Times New Roman"/>
          <w:i/>
          <w:lang w:val="sr-Cyrl-RS" w:eastAsia="zh-CN"/>
        </w:rPr>
        <w:t>проф. др Мирослав Ђорђевић</w:t>
      </w:r>
    </w:p>
    <w:p w:rsidR="006D5932" w:rsidRDefault="006D5932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="006D5932" w:rsidRPr="006D5932">
        <w:rPr>
          <w:rFonts w:ascii="Times New Roman" w:eastAsia="Times New Roman" w:hAnsi="Times New Roman" w:cs="Times New Roman"/>
          <w:i/>
          <w:lang w:val="sr-Cyrl-CS"/>
        </w:rPr>
        <w:t>мр Дејана Томашевића под називом „Стање и могућности производње и извоза воћа из Србије</w:t>
      </w:r>
      <w:r w:rsidRPr="003B3E48">
        <w:rPr>
          <w:rFonts w:ascii="Times New Roman" w:eastAsia="Times New Roman" w:hAnsi="Times New Roman" w:cs="Times New Roman"/>
          <w:i/>
          <w:lang w:val="sr-Cyrl-CS"/>
        </w:rPr>
        <w:t>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Бранислав Влаховић, редовни професор, Пољопривредни факултет, Универзитет у Новом Саду, ужа научна област: Тржиште и маркетинг пољопривредно-прехрамбених производа, председник Комисије;</w:t>
      </w: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Душан Милић, редовни професор, Пољопривредни факултет, Универзитет у Новом Саду, ужа научна област: Менаџмент и организација у пољопривреди, члан;</w:t>
      </w: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Горица Пауновић, ванредни професор, Агрономски факултет у Чачку, Универзитет у Крагујевцу, ужа научна област: Воћарство, члан;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6D5932" w:rsidRPr="00006C73" w:rsidRDefault="006D5932" w:rsidP="006D593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6D5932" w:rsidRDefault="006D5932" w:rsidP="006D5932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Предлог </w:t>
      </w:r>
      <w:r w:rsidRPr="00660023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Бојане Вељовић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Глаголски систем говора Тутина, Новог Пазара и Сјенице – облици и употреба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D5932" w:rsidRDefault="006D5932" w:rsidP="006D5932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6D5932" w:rsidRPr="00A6673E" w:rsidRDefault="006D5932" w:rsidP="006D593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3832A4" w:rsidRDefault="003832A4" w:rsidP="003832A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К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>омисиј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е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оцену и одбрану докторске дисертације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кандидата </w:t>
      </w:r>
      <w:r w:rsidR="006D5932" w:rsidRPr="006D5932">
        <w:rPr>
          <w:rFonts w:ascii="Times New Roman" w:eastAsia="Times New Roman" w:hAnsi="Times New Roman" w:cs="Times New Roman"/>
          <w:i/>
          <w:lang w:val="sr-Cyrl-CS"/>
        </w:rPr>
        <w:t>Бојане Вељовић под називом „Глаголски систем говора Тутина, Новог Пазара и Сјенице – облици и употреба</w:t>
      </w:r>
      <w:r w:rsidRPr="003B3E48">
        <w:rPr>
          <w:rFonts w:ascii="Times New Roman" w:eastAsia="Times New Roman" w:hAnsi="Times New Roman" w:cs="Times New Roman"/>
          <w:i/>
          <w:lang w:val="sr-Cyrl-CS"/>
        </w:rPr>
        <w:t>“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3B3E48" w:rsidRPr="00FA145C" w:rsidRDefault="003B3E48" w:rsidP="003B3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Софија </w:t>
      </w:r>
      <w:proofErr w:type="spellStart"/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Милорадовић</w:t>
      </w:r>
      <w:proofErr w:type="spellEnd"/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редовни професор, Филозофски факултет, Универзитет у Нишу, ужа научна област: Српски језик и лингвистика и научни саветник, Институт за </w:t>
      </w: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српски језик САНУ, ужа научна област: Српска филологија и лингвистика, председник Комисије;</w:t>
      </w:r>
    </w:p>
    <w:p w:rsidR="006D5932" w:rsidRPr="006D5932" w:rsidRDefault="006D5932" w:rsidP="006D59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Милош Ковачевић, редовни професор, Филолошко-уметнички факултет, Универзитет у Крагујевцу, уже научне области: Савремени српски језик и Теоријске лингвистичке дисциплине, члан;</w:t>
      </w:r>
    </w:p>
    <w:p w:rsidR="003B3E48" w:rsidRDefault="006D5932" w:rsidP="006D5932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Жарко </w:t>
      </w:r>
      <w:proofErr w:type="spellStart"/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Бошњаковић</w:t>
      </w:r>
      <w:proofErr w:type="spellEnd"/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редовни професор, Филозофски факултет, Универзитет у Новом Саду, ужа научна област: Српски језик и лингвистика, 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члан.</w:t>
      </w:r>
    </w:p>
    <w:p w:rsidR="006D5932" w:rsidRPr="003B3E48" w:rsidRDefault="006D5932" w:rsidP="006D5932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6D5932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6D5932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VIII</w:t>
      </w:r>
    </w:p>
    <w:p w:rsidR="006D5932" w:rsidRPr="00233BF3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6D5932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комисија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оцену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научне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заснованости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теме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и </w:t>
      </w:r>
      <w:proofErr w:type="spellStart"/>
      <w:r w:rsidRPr="00233BF3">
        <w:rPr>
          <w:rFonts w:ascii="Times New Roman" w:eastAsia="Times New Roman" w:hAnsi="Times New Roman"/>
          <w:b/>
        </w:rPr>
        <w:t>испуњености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услова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кандидата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израду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докторске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дисертације</w:t>
      </w:r>
      <w:proofErr w:type="spellEnd"/>
    </w:p>
    <w:p w:rsidR="006D5932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6D5932" w:rsidRDefault="006D5932" w:rsidP="006D593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6D5932" w:rsidRPr="00006C73" w:rsidRDefault="006D5932" w:rsidP="006D593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</w:t>
      </w:r>
      <w:r w:rsidRPr="00006C7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6D5932" w:rsidRDefault="006D5932" w:rsidP="006D5932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Марине Јанковић </w:t>
      </w:r>
      <w:r w:rsidRPr="00B84B07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Корпоративно управљање и избор оптималне структуре капитала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Верица Бабић</w:t>
      </w:r>
    </w:p>
    <w:p w:rsidR="006D5932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CS"/>
        </w:rPr>
      </w:pPr>
    </w:p>
    <w:p w:rsidR="006D5932" w:rsidRPr="00FA145C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Комисије 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>за оцену научне заснованости теме и испуњености услова кандидата Марине Јанковић за израду докторске дисертације под називом „Корпоративно управљање и избор оптималне структуре капитала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“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6D5932" w:rsidRPr="00FA145C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6D5932" w:rsidRPr="006D5932" w:rsidRDefault="006D5932" w:rsidP="006D59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932">
        <w:rPr>
          <w:rFonts w:ascii="Times New Roman" w:eastAsia="Calibri" w:hAnsi="Times New Roman" w:cs="Times New Roman"/>
          <w:i/>
          <w:color w:val="00000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</w:t>
      </w: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Предраг Станчић</w:t>
      </w:r>
      <w:r w:rsidRPr="006D5932">
        <w:rPr>
          <w:rFonts w:ascii="Times New Roman" w:eastAsia="Calibri" w:hAnsi="Times New Roman" w:cs="Times New Roman"/>
          <w:i/>
          <w:color w:val="00000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редовни професор Економског факултета Универзитета у Крагујевцу, ужа научна област: Рачуноводство, ревизија и пословне финансије;</w:t>
      </w:r>
    </w:p>
    <w:p w:rsidR="006D5932" w:rsidRPr="006D5932" w:rsidRDefault="006D5932" w:rsidP="006D59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932">
        <w:rPr>
          <w:rFonts w:ascii="Times New Roman" w:eastAsia="Calibri" w:hAnsi="Times New Roman" w:cs="Times New Roman"/>
          <w:i/>
          <w:color w:val="00000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</w:t>
      </w: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Верица Бабић</w:t>
      </w:r>
      <w:r w:rsidRPr="006D5932">
        <w:rPr>
          <w:rFonts w:ascii="Times New Roman" w:eastAsia="Calibri" w:hAnsi="Times New Roman" w:cs="Times New Roman"/>
          <w:i/>
          <w:color w:val="00000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редовни професор Економског факултета Универзитета у Крагујевцу, ужа научна област: Менаџмент и пословна економија;</w:t>
      </w:r>
    </w:p>
    <w:p w:rsidR="006D5932" w:rsidRPr="006D5932" w:rsidRDefault="006D5932" w:rsidP="006D59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932">
        <w:rPr>
          <w:rFonts w:ascii="Times New Roman" w:eastAsia="Calibri" w:hAnsi="Times New Roman" w:cs="Times New Roman"/>
          <w:i/>
          <w:color w:val="00000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</w:t>
      </w:r>
      <w:r w:rsidRPr="006D5932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Евица Петровић, </w:t>
      </w:r>
      <w:r w:rsidRPr="006D5932">
        <w:rPr>
          <w:rFonts w:ascii="Times New Roman" w:eastAsia="Calibri" w:hAnsi="Times New Roman" w:cs="Times New Roman"/>
          <w:i/>
          <w:color w:val="000000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редовни професор Економског факултета Универзитета у Нишу, ужа научна област: Пословне финансије, рачуноводство и ревизија;</w:t>
      </w:r>
    </w:p>
    <w:p w:rsid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006C73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B84B07">
        <w:rPr>
          <w:rFonts w:ascii="Times New Roman" w:eastAsia="SimSun" w:hAnsi="Times New Roman"/>
          <w:bCs/>
          <w:lang w:val="sr-Cyrl-RS" w:eastAsia="zh-CN"/>
        </w:rPr>
        <w:t xml:space="preserve">Предлог Комисије за оцену научне заснованости теме и испуњености услова </w:t>
      </w:r>
      <w:r w:rsidRPr="00660023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Дијане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Штрбац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B84B07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/>
          <w:bCs/>
          <w:i/>
          <w:lang w:val="sr-Cyrl-RS" w:eastAsia="zh-CN"/>
        </w:rPr>
        <w:t>Утицај структурних и технолошких промена на привредни развој Републике Србије</w:t>
      </w:r>
      <w:r w:rsidRPr="00660023">
        <w:rPr>
          <w:rFonts w:ascii="Times New Roman" w:eastAsia="SimSun" w:hAnsi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6D5932" w:rsidRDefault="006D5932" w:rsidP="006D593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D5932" w:rsidRDefault="006D5932" w:rsidP="006D5932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 проф. др Мирослав Ђорђевић</w:t>
      </w:r>
    </w:p>
    <w:p w:rsidR="006D5932" w:rsidRPr="006D5932" w:rsidRDefault="006D5932" w:rsidP="006D5932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</w:p>
    <w:p w:rsidR="006D5932" w:rsidRPr="00FA145C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>еће за друштвено-хуманистичке науке разматрало 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п</w:t>
      </w:r>
      <w:r w:rsidRPr="00A0449B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редлог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Комисије 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оцену научне заснованости теме и испуњености услова кандидата Дијане </w:t>
      </w:r>
      <w:proofErr w:type="spellStart"/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>Штрбац</w:t>
      </w:r>
      <w:proofErr w:type="spellEnd"/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израду докторске дисертације под називом „Утицај структурних и технолошких промена на привредни развој Републике Србије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“</w:t>
      </w:r>
      <w:r w:rsidRPr="006D593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донело Одлуку о формирању Комисије у следећем саставу:</w:t>
      </w:r>
    </w:p>
    <w:p w:rsidR="006D5932" w:rsidRPr="00FA145C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6D5932" w:rsidRPr="006D5932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6D5932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6D5932">
        <w:rPr>
          <w:rFonts w:ascii="Times New Roman" w:eastAsia="Times New Roman" w:hAnsi="Times New Roman" w:cs="Times New Roman"/>
          <w:i/>
          <w:lang w:val="sr-Cyrl-RS"/>
        </w:rPr>
        <w:t>Владимир Мићић</w:t>
      </w:r>
      <w:r w:rsidRPr="006D5932">
        <w:rPr>
          <w:rFonts w:ascii="Times New Roman" w:eastAsia="Times New Roman" w:hAnsi="Times New Roman" w:cs="Times New Roman"/>
          <w:i/>
          <w:lang w:val="sr-Cyrl-CS"/>
        </w:rPr>
        <w:t>, ванредни професор Економског факултета Универзитета у Крагујевцу, ужа научна област: Општа економија и привредни развој;</w:t>
      </w:r>
    </w:p>
    <w:p w:rsidR="006D5932" w:rsidRPr="006D5932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6D5932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6D5932">
        <w:rPr>
          <w:rFonts w:ascii="Times New Roman" w:eastAsia="Times New Roman" w:hAnsi="Times New Roman" w:cs="Times New Roman"/>
          <w:i/>
          <w:lang w:val="sr-Cyrl-RS"/>
        </w:rPr>
        <w:t>Мирослав Ђорђевић</w:t>
      </w:r>
      <w:r w:rsidRPr="006D5932">
        <w:rPr>
          <w:rFonts w:ascii="Times New Roman" w:eastAsia="Times New Roman" w:hAnsi="Times New Roman" w:cs="Times New Roman"/>
          <w:i/>
          <w:lang w:val="sr-Cyrl-CS"/>
        </w:rPr>
        <w:t>, редовни професор Економског факултета Универзитета у Крагујевцу, ужа научна област: Општа економија и привредни развој;</w:t>
      </w:r>
    </w:p>
    <w:p w:rsidR="006D5932" w:rsidRPr="006D5932" w:rsidRDefault="006D5932" w:rsidP="006D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6D5932">
        <w:rPr>
          <w:rFonts w:ascii="Times New Roman" w:eastAsia="Times New Roman" w:hAnsi="Times New Roman" w:cs="Times New Roman"/>
          <w:i/>
          <w:lang w:val="sr-Cyrl-CS"/>
        </w:rPr>
        <w:t xml:space="preserve">- др </w:t>
      </w:r>
      <w:r w:rsidRPr="006D5932">
        <w:rPr>
          <w:rFonts w:ascii="Times New Roman" w:eastAsia="Times New Roman" w:hAnsi="Times New Roman" w:cs="Times New Roman"/>
          <w:i/>
          <w:lang w:val="sr-Cyrl-RS"/>
        </w:rPr>
        <w:t xml:space="preserve">Горица Бошковић, </w:t>
      </w:r>
      <w:r w:rsidRPr="006D5932">
        <w:rPr>
          <w:rFonts w:ascii="Times New Roman" w:eastAsia="Times New Roman" w:hAnsi="Times New Roman" w:cs="Times New Roman"/>
          <w:i/>
          <w:lang w:val="sr-Cyrl-CS"/>
        </w:rPr>
        <w:t xml:space="preserve">редовни професор Економског факултета Универзитета у Нишу, ужа научна област: Привредни </w:t>
      </w:r>
      <w:r>
        <w:rPr>
          <w:rFonts w:ascii="Times New Roman" w:eastAsia="Times New Roman" w:hAnsi="Times New Roman" w:cs="Times New Roman"/>
          <w:i/>
          <w:lang w:val="sr-Cyrl-CS"/>
        </w:rPr>
        <w:t>развој и економска политика.</w:t>
      </w:r>
    </w:p>
    <w:p w:rsidR="006D5932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6D5932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6D5932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Latn-RS"/>
        </w:rPr>
        <w:t>IX</w:t>
      </w:r>
    </w:p>
    <w:p w:rsidR="006D5932" w:rsidRPr="00D27C29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6D5932" w:rsidRDefault="006D5932" w:rsidP="006D5932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6D5932" w:rsidRDefault="006D593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6D5932" w:rsidRDefault="006D593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6D5932" w:rsidRDefault="006D593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6D5932">
        <w:rPr>
          <w:rFonts w:ascii="Times New Roman" w:eastAsia="Times New Roman" w:hAnsi="Times New Roman" w:cs="Times New Roman"/>
          <w:bCs/>
          <w:iCs/>
          <w:lang w:val="sr-Cyrl-RS"/>
        </w:rPr>
        <w:t>3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6D5932">
        <w:rPr>
          <w:rFonts w:ascii="Times New Roman" w:eastAsia="Times New Roman" w:hAnsi="Times New Roman" w:cs="Times New Roman"/>
          <w:bCs/>
          <w:iCs/>
          <w:lang w:val="sr-Cyrl-CS"/>
        </w:rPr>
        <w:t>4</w:t>
      </w:r>
      <w:r w:rsidR="001F2CD0">
        <w:rPr>
          <w:rFonts w:ascii="Times New Roman" w:eastAsia="Times New Roman" w:hAnsi="Times New Roman" w:cs="Times New Roman"/>
          <w:bCs/>
          <w:iCs/>
          <w:lang w:val="sr-Cyrl-CS"/>
        </w:rPr>
        <w:t>0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A11922" w:rsidRPr="009B5A12" w:rsidRDefault="00A1192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Pr="001B4995" w:rsidRDefault="009B5A12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E6A67" w:rsidRPr="001B4995">
        <w:rPr>
          <w:rFonts w:ascii="Times New Roman" w:eastAsia="Times New Roman" w:hAnsi="Times New Roman"/>
          <w:b/>
          <w:i/>
          <w:lang w:val="ru-RU"/>
        </w:rPr>
        <w:t xml:space="preserve">ПРЕДСЕДНИК  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>
        <w:rPr>
          <w:rFonts w:ascii="Times New Roman" w:eastAsia="Times New Roman" w:hAnsi="Times New Roman"/>
          <w:b/>
          <w:i/>
          <w:lang w:val="sr-Cyrl-CS"/>
        </w:rPr>
        <w:t>,</w:t>
      </w: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B835CE" w:rsidRPr="009B5A12" w:rsidRDefault="00CE6A67" w:rsidP="00CE6A67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56" w:rsidRDefault="00DD4C56">
      <w:pPr>
        <w:spacing w:after="0" w:line="240" w:lineRule="auto"/>
      </w:pPr>
      <w:r>
        <w:separator/>
      </w:r>
    </w:p>
  </w:endnote>
  <w:endnote w:type="continuationSeparator" w:id="0">
    <w:p w:rsidR="00DD4C56" w:rsidRDefault="00DD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83" w:rsidRDefault="00977783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7783" w:rsidRDefault="009777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83" w:rsidRDefault="00977783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B35">
      <w:rPr>
        <w:rStyle w:val="PageNumber"/>
        <w:noProof/>
      </w:rPr>
      <w:t>17</w:t>
    </w:r>
    <w:r>
      <w:rPr>
        <w:rStyle w:val="PageNumber"/>
      </w:rPr>
      <w:fldChar w:fldCharType="end"/>
    </w:r>
  </w:p>
  <w:p w:rsidR="00977783" w:rsidRDefault="00977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56" w:rsidRDefault="00DD4C56">
      <w:pPr>
        <w:spacing w:after="0" w:line="240" w:lineRule="auto"/>
      </w:pPr>
      <w:r>
        <w:separator/>
      </w:r>
    </w:p>
  </w:footnote>
  <w:footnote w:type="continuationSeparator" w:id="0">
    <w:p w:rsidR="00DD4C56" w:rsidRDefault="00DD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4DD0816E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A7A0B"/>
    <w:multiLevelType w:val="hybridMultilevel"/>
    <w:tmpl w:val="AAAABF7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51208"/>
    <w:rsid w:val="0005696D"/>
    <w:rsid w:val="00057735"/>
    <w:rsid w:val="000725BF"/>
    <w:rsid w:val="00082DC6"/>
    <w:rsid w:val="00083304"/>
    <w:rsid w:val="0009064B"/>
    <w:rsid w:val="000A10E1"/>
    <w:rsid w:val="000A2F5C"/>
    <w:rsid w:val="000C3FA1"/>
    <w:rsid w:val="000E2029"/>
    <w:rsid w:val="000E24A9"/>
    <w:rsid w:val="000E7202"/>
    <w:rsid w:val="000F7210"/>
    <w:rsid w:val="0010145E"/>
    <w:rsid w:val="0012395F"/>
    <w:rsid w:val="001247C3"/>
    <w:rsid w:val="0015059A"/>
    <w:rsid w:val="00152EE2"/>
    <w:rsid w:val="00153E4A"/>
    <w:rsid w:val="00170E34"/>
    <w:rsid w:val="00197922"/>
    <w:rsid w:val="001B7163"/>
    <w:rsid w:val="001F1556"/>
    <w:rsid w:val="001F2CD0"/>
    <w:rsid w:val="001F48F7"/>
    <w:rsid w:val="00211EAB"/>
    <w:rsid w:val="00246771"/>
    <w:rsid w:val="00262628"/>
    <w:rsid w:val="0027574C"/>
    <w:rsid w:val="00276AE8"/>
    <w:rsid w:val="00277746"/>
    <w:rsid w:val="00285176"/>
    <w:rsid w:val="00287A64"/>
    <w:rsid w:val="00295BB8"/>
    <w:rsid w:val="002C3984"/>
    <w:rsid w:val="002E589D"/>
    <w:rsid w:val="002F43A2"/>
    <w:rsid w:val="003509E4"/>
    <w:rsid w:val="0035475B"/>
    <w:rsid w:val="00356B80"/>
    <w:rsid w:val="003832A4"/>
    <w:rsid w:val="00391E9F"/>
    <w:rsid w:val="003B3E48"/>
    <w:rsid w:val="003C3F16"/>
    <w:rsid w:val="003C6A42"/>
    <w:rsid w:val="003F45BC"/>
    <w:rsid w:val="004160E0"/>
    <w:rsid w:val="0042525C"/>
    <w:rsid w:val="004319E2"/>
    <w:rsid w:val="00437767"/>
    <w:rsid w:val="00446609"/>
    <w:rsid w:val="00454BA5"/>
    <w:rsid w:val="00456767"/>
    <w:rsid w:val="00471CD9"/>
    <w:rsid w:val="00476097"/>
    <w:rsid w:val="004773FE"/>
    <w:rsid w:val="00480783"/>
    <w:rsid w:val="004A1F4F"/>
    <w:rsid w:val="004A2BA5"/>
    <w:rsid w:val="004A47AC"/>
    <w:rsid w:val="004C4C04"/>
    <w:rsid w:val="004E28D3"/>
    <w:rsid w:val="004E5264"/>
    <w:rsid w:val="00503DF1"/>
    <w:rsid w:val="00504F78"/>
    <w:rsid w:val="00505D80"/>
    <w:rsid w:val="00524A04"/>
    <w:rsid w:val="00531831"/>
    <w:rsid w:val="005407BE"/>
    <w:rsid w:val="00542AC2"/>
    <w:rsid w:val="005524DA"/>
    <w:rsid w:val="00561703"/>
    <w:rsid w:val="00574F0D"/>
    <w:rsid w:val="0057765D"/>
    <w:rsid w:val="00577E2B"/>
    <w:rsid w:val="00582F51"/>
    <w:rsid w:val="005848E1"/>
    <w:rsid w:val="00594ECA"/>
    <w:rsid w:val="005B719F"/>
    <w:rsid w:val="005D1315"/>
    <w:rsid w:val="006120D7"/>
    <w:rsid w:val="00613096"/>
    <w:rsid w:val="00637B74"/>
    <w:rsid w:val="00647EF3"/>
    <w:rsid w:val="0066456B"/>
    <w:rsid w:val="006B6D3D"/>
    <w:rsid w:val="006D2FA6"/>
    <w:rsid w:val="006D5932"/>
    <w:rsid w:val="00716ACE"/>
    <w:rsid w:val="00725E40"/>
    <w:rsid w:val="00765F09"/>
    <w:rsid w:val="00766302"/>
    <w:rsid w:val="00772783"/>
    <w:rsid w:val="00781343"/>
    <w:rsid w:val="00783FC7"/>
    <w:rsid w:val="007907FA"/>
    <w:rsid w:val="007F3122"/>
    <w:rsid w:val="00816CD5"/>
    <w:rsid w:val="00836AF5"/>
    <w:rsid w:val="00844762"/>
    <w:rsid w:val="00852B40"/>
    <w:rsid w:val="00862644"/>
    <w:rsid w:val="00881DF5"/>
    <w:rsid w:val="00886707"/>
    <w:rsid w:val="008A2BC4"/>
    <w:rsid w:val="008B7BA2"/>
    <w:rsid w:val="008C07EC"/>
    <w:rsid w:val="008D5639"/>
    <w:rsid w:val="008E05CC"/>
    <w:rsid w:val="008E0B86"/>
    <w:rsid w:val="008F7A2D"/>
    <w:rsid w:val="00905264"/>
    <w:rsid w:val="00910413"/>
    <w:rsid w:val="00912936"/>
    <w:rsid w:val="00912D24"/>
    <w:rsid w:val="00925AC3"/>
    <w:rsid w:val="00951D04"/>
    <w:rsid w:val="0096628B"/>
    <w:rsid w:val="00977783"/>
    <w:rsid w:val="009A2E56"/>
    <w:rsid w:val="009A37D5"/>
    <w:rsid w:val="009B5A12"/>
    <w:rsid w:val="009C562E"/>
    <w:rsid w:val="009E043C"/>
    <w:rsid w:val="009E51A8"/>
    <w:rsid w:val="00A0449B"/>
    <w:rsid w:val="00A11922"/>
    <w:rsid w:val="00A41B1B"/>
    <w:rsid w:val="00A96B6F"/>
    <w:rsid w:val="00AB19B6"/>
    <w:rsid w:val="00AB4B6E"/>
    <w:rsid w:val="00AC204E"/>
    <w:rsid w:val="00AC5EE2"/>
    <w:rsid w:val="00AE0D8C"/>
    <w:rsid w:val="00B04429"/>
    <w:rsid w:val="00B05AF5"/>
    <w:rsid w:val="00B3436F"/>
    <w:rsid w:val="00B67D34"/>
    <w:rsid w:val="00B835CE"/>
    <w:rsid w:val="00B97B35"/>
    <w:rsid w:val="00BA0460"/>
    <w:rsid w:val="00BA31E1"/>
    <w:rsid w:val="00BE1A7A"/>
    <w:rsid w:val="00BF1083"/>
    <w:rsid w:val="00BF7EC0"/>
    <w:rsid w:val="00C12506"/>
    <w:rsid w:val="00C169B8"/>
    <w:rsid w:val="00C36E83"/>
    <w:rsid w:val="00C71229"/>
    <w:rsid w:val="00C74ED6"/>
    <w:rsid w:val="00C812E1"/>
    <w:rsid w:val="00CA5198"/>
    <w:rsid w:val="00CA6823"/>
    <w:rsid w:val="00CB0ABC"/>
    <w:rsid w:val="00CC7BD2"/>
    <w:rsid w:val="00CE0BAD"/>
    <w:rsid w:val="00CE6A67"/>
    <w:rsid w:val="00CE7028"/>
    <w:rsid w:val="00D12FA7"/>
    <w:rsid w:val="00D132F8"/>
    <w:rsid w:val="00D2321D"/>
    <w:rsid w:val="00D463F7"/>
    <w:rsid w:val="00D46958"/>
    <w:rsid w:val="00D57014"/>
    <w:rsid w:val="00D62FB1"/>
    <w:rsid w:val="00D81ECC"/>
    <w:rsid w:val="00D92D96"/>
    <w:rsid w:val="00DA10AB"/>
    <w:rsid w:val="00DB1209"/>
    <w:rsid w:val="00DB42B3"/>
    <w:rsid w:val="00DC6EB9"/>
    <w:rsid w:val="00DD4C56"/>
    <w:rsid w:val="00DF61C9"/>
    <w:rsid w:val="00E148F0"/>
    <w:rsid w:val="00E169BD"/>
    <w:rsid w:val="00E20383"/>
    <w:rsid w:val="00E22CC1"/>
    <w:rsid w:val="00E5170B"/>
    <w:rsid w:val="00E546C4"/>
    <w:rsid w:val="00E649C5"/>
    <w:rsid w:val="00E76F07"/>
    <w:rsid w:val="00E8424A"/>
    <w:rsid w:val="00E91E36"/>
    <w:rsid w:val="00EA1544"/>
    <w:rsid w:val="00EA2288"/>
    <w:rsid w:val="00EB0D0E"/>
    <w:rsid w:val="00EC1282"/>
    <w:rsid w:val="00EC207D"/>
    <w:rsid w:val="00EE0A91"/>
    <w:rsid w:val="00EF580C"/>
    <w:rsid w:val="00F00934"/>
    <w:rsid w:val="00F0290C"/>
    <w:rsid w:val="00F22B91"/>
    <w:rsid w:val="00F41533"/>
    <w:rsid w:val="00F52003"/>
    <w:rsid w:val="00F61DD3"/>
    <w:rsid w:val="00F74AA9"/>
    <w:rsid w:val="00F7616D"/>
    <w:rsid w:val="00F829E8"/>
    <w:rsid w:val="00F8402D"/>
    <w:rsid w:val="00FA145C"/>
    <w:rsid w:val="00FA2C04"/>
    <w:rsid w:val="00FB54F5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E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4E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4790</Words>
  <Characters>27307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2016-06-07T09:02:00Z</cp:lastPrinted>
  <dcterms:created xsi:type="dcterms:W3CDTF">2016-09-09T07:18:00Z</dcterms:created>
  <dcterms:modified xsi:type="dcterms:W3CDTF">2016-09-09T07:18:00Z</dcterms:modified>
</cp:coreProperties>
</file>