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5A" w:rsidRPr="00A0465A" w:rsidRDefault="00A0465A" w:rsidP="00A0465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ИЗВОД ИЗ 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ЗАПИСНИК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>А</w:t>
      </w:r>
    </w:p>
    <w:p w:rsidR="00A0465A" w:rsidRPr="00A0465A" w:rsidRDefault="00A0465A" w:rsidP="00A0465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са </w:t>
      </w:r>
      <w:r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СЕДАМНАЕСТЕ</w:t>
      </w:r>
      <w:r w:rsidRPr="00A0465A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 xml:space="preserve"> 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седнице</w:t>
      </w:r>
    </w:p>
    <w:p w:rsidR="00A0465A" w:rsidRPr="00A0465A" w:rsidRDefault="00A0465A" w:rsidP="00A0465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Комисије за претходна питања одржане </w:t>
      </w:r>
      <w:r w:rsidRPr="00A0465A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0</w:t>
      </w:r>
      <w:r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6</w:t>
      </w:r>
      <w:r w:rsidRPr="00A0465A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.1</w:t>
      </w:r>
      <w:r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2</w:t>
      </w:r>
      <w:r w:rsidRPr="00A0465A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.2016.</w:t>
      </w:r>
      <w:r w:rsidRPr="00A0465A">
        <w:rPr>
          <w:rFonts w:ascii="Times New Roman" w:eastAsia="SimSun" w:hAnsi="Times New Roman" w:cs="Times New Roman"/>
          <w:b/>
          <w:bCs/>
          <w:color w:val="FF6600"/>
          <w:sz w:val="21"/>
          <w:szCs w:val="21"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 xml:space="preserve">године (уторак) са почетком у </w:t>
      </w:r>
      <w:r w:rsidRPr="00A0465A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RS" w:eastAsia="zh-CN"/>
        </w:rPr>
        <w:t>14,</w:t>
      </w:r>
      <w:r w:rsidRPr="00A0465A">
        <w:rPr>
          <w:rFonts w:ascii="Times New Roman" w:eastAsia="SimSun" w:hAnsi="Times New Roman" w:cs="Times New Roman"/>
          <w:b/>
          <w:bCs/>
          <w:color w:val="333333"/>
          <w:sz w:val="21"/>
          <w:szCs w:val="21"/>
          <w:lang w:val="sr-Cyrl-CS" w:eastAsia="zh-CN"/>
        </w:rPr>
        <w:t>00 часова</w:t>
      </w: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1"/>
          <w:szCs w:val="21"/>
          <w:lang w:val="ru-RU"/>
        </w:rPr>
      </w:pPr>
    </w:p>
    <w:p w:rsidR="00A0465A" w:rsidRPr="00A0465A" w:rsidRDefault="00A0465A" w:rsidP="00A0465A">
      <w:pPr>
        <w:tabs>
          <w:tab w:val="left" w:pos="72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color w:val="FF6600"/>
          <w:sz w:val="21"/>
          <w:szCs w:val="21"/>
          <w:lang w:val="ru-RU"/>
        </w:rPr>
        <w:tab/>
      </w: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>Седници су присуствовали: доц. др Гордана Богдановић, Факултет инжењерских наука у Крагујевцу; проф. др Славко Ђорђевић, Правни факултет у Крагујевцу; проф. мр Љуба Бркић, Филолошко-уметнички факултет у Крагујевцу,  проф. др Михајло Јаковљевић, Факултет медицинских наука у Крагујевцу и проф. др Бобан Стојановић, Природно-математички факултет у Крагујевцу.</w:t>
      </w: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val="sr-Cyrl-CS"/>
        </w:rPr>
      </w:pP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Седници </w:t>
      </w:r>
      <w:r w:rsidR="00B73427">
        <w:rPr>
          <w:rFonts w:ascii="Times New Roman" w:eastAsia="Times New Roman" w:hAnsi="Times New Roman" w:cs="Times New Roman"/>
          <w:sz w:val="21"/>
          <w:szCs w:val="21"/>
          <w:lang w:val="sr-Cyrl-CS"/>
        </w:rPr>
        <w:t>су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присуствова</w:t>
      </w:r>
      <w:r w:rsidR="00B73427">
        <w:rPr>
          <w:rFonts w:ascii="Times New Roman" w:eastAsia="Times New Roman" w:hAnsi="Times New Roman" w:cs="Times New Roman"/>
          <w:sz w:val="21"/>
          <w:szCs w:val="21"/>
          <w:lang w:val="sr-Cyrl-CS"/>
        </w:rPr>
        <w:t>ли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</w:t>
      </w:r>
      <w:r w:rsidR="00B73427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академик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проф. др </w:t>
      </w:r>
      <w:r w:rsidR="00B73427">
        <w:rPr>
          <w:rFonts w:ascii="Times New Roman" w:eastAsia="Times New Roman" w:hAnsi="Times New Roman" w:cs="Times New Roman"/>
          <w:sz w:val="21"/>
          <w:szCs w:val="21"/>
          <w:lang w:val="sr-Cyrl-CS"/>
        </w:rPr>
        <w:t>Радован Вукадиновић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, проректор </w:t>
      </w:r>
      <w:r w:rsidR="00B73427">
        <w:rPr>
          <w:rFonts w:ascii="Times New Roman" w:eastAsia="Times New Roman" w:hAnsi="Times New Roman" w:cs="Times New Roman"/>
          <w:sz w:val="21"/>
          <w:szCs w:val="21"/>
          <w:lang w:val="sr-Cyrl-CS"/>
        </w:rPr>
        <w:t>за наставу и студентска питања и проф. др Драган Бошковић, проректор за науку</w:t>
      </w:r>
      <w:bookmarkStart w:id="0" w:name="_GoBack"/>
      <w:bookmarkEnd w:id="0"/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>.</w:t>
      </w: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ab/>
      </w: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Пре усвајања Дневног реда Комиси</w:t>
      </w: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је за претходна питања, усвојене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су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 предложен</w:t>
      </w: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е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 Допун</w:t>
      </w:r>
      <w:r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е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 xml:space="preserve"> Дневног реда у следећим тачкама: </w:t>
      </w: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2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.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медицинских наука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i/>
          <w:iCs/>
          <w:u w:val="single"/>
          <w:lang w:val="ru-RU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2.2. 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оцени 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„Aнализа фактора ризика за настанак хипертрофије леве коморе код пацијената са артеријском хипертензијом“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21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25.10.2016.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.12.2016.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u w:val="single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2.3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2.3.4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„Клиничка сигурност билатералне бесцементне артропластике кука у једном акту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Радуновића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25.10.2016. године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lang w:val="sr-Cyrl-RS" w:eastAsia="zh-CN"/>
        </w:rPr>
        <w:t>5.</w:t>
      </w:r>
      <w:r w:rsidRPr="00A0465A">
        <w:rPr>
          <w:rFonts w:ascii="Times New Roman" w:eastAsia="SimSun" w:hAnsi="Times New Roman" w:cs="Times New Roman"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Разматрање извештаја у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оквиру поља друштвено-хуманистичких наука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: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.6. Извештаји о научној заснованости тема докторских дисертација и испуњености услова кандидата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5.6.1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„Монопол и конкуренција у систему колективног остваривања ауторског и сродних права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Вукашина Петровића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30.11.2016.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Повратна информација члана Комисије 05.12.2016.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05.12.2016. године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5.6.2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„Специфичности радноправног положаја локалних службеника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Антића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30.11.2016.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05.12.2016.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05.12.2016. године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5.6.3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„Активности локалне самоуправе у наплати пореза на имовину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Виолете Миладиновић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30.11.2016.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05.12.2016. године</w:t>
      </w: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05.12.2016. године</w:t>
      </w:r>
    </w:p>
    <w:p w:rsid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A0465A" w:rsidRPr="00A0465A" w:rsidRDefault="00A0465A" w:rsidP="00A0465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val="sr-Cyrl-RS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Комисија за претходна питања једногласно је усвојила следећи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ru-RU"/>
        </w:rPr>
        <w:t xml:space="preserve">  </w:t>
      </w:r>
      <w:r w:rsidRPr="00A0465A">
        <w:rPr>
          <w:rFonts w:ascii="Times New Roman" w:eastAsia="Times New Roman" w:hAnsi="Times New Roman" w:cs="Times New Roman"/>
          <w:b/>
          <w:i/>
          <w:sz w:val="21"/>
          <w:szCs w:val="21"/>
          <w:lang w:val="ru-RU"/>
        </w:rPr>
        <w:t>Дневни ред са допуном</w:t>
      </w:r>
      <w:r w:rsidRPr="00A0465A">
        <w:rPr>
          <w:rFonts w:ascii="Times New Roman" w:eastAsia="Times New Roman" w:hAnsi="Times New Roman" w:cs="Times New Roman"/>
          <w:b/>
          <w:sz w:val="21"/>
          <w:szCs w:val="21"/>
        </w:rPr>
        <w:t xml:space="preserve">: </w:t>
      </w: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ind w:left="284"/>
        <w:jc w:val="both"/>
        <w:rPr>
          <w:rFonts w:ascii="Times New Roman" w:hAnsi="Times New Roman" w:cs="Times New Roman"/>
          <w:b/>
          <w:sz w:val="21"/>
          <w:szCs w:val="21"/>
          <w:lang w:val="sr-Cyrl-RS"/>
        </w:rPr>
      </w:pPr>
    </w:p>
    <w:p w:rsidR="00A0465A" w:rsidRPr="00A0465A" w:rsidRDefault="00A0465A" w:rsidP="00A0465A">
      <w:pPr>
        <w:spacing w:after="0" w:line="240" w:lineRule="auto"/>
        <w:ind w:left="284"/>
        <w:jc w:val="center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Д Н Е В Н И      Р Е Д</w:t>
      </w: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jc w:val="both"/>
        <w:rPr>
          <w:rFonts w:ascii="Times New Roman" w:hAnsi="Times New Roman" w:cs="Times New Roman"/>
          <w:b/>
          <w:lang w:val="sr-Cyrl-RS"/>
        </w:rPr>
      </w:pPr>
      <w:r w:rsidRPr="00A0465A">
        <w:rPr>
          <w:rFonts w:ascii="Times New Roman" w:hAnsi="Times New Roman" w:cs="Times New Roman"/>
          <w:b/>
          <w:sz w:val="28"/>
          <w:szCs w:val="28"/>
          <w:lang w:val="sr-Cyrl-RS"/>
        </w:rPr>
        <w:t>1. Усвајање Извода из записника:</w:t>
      </w:r>
    </w:p>
    <w:p w:rsidR="00A0465A" w:rsidRPr="00A0465A" w:rsidRDefault="00A0465A" w:rsidP="00A0465A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A0465A">
        <w:rPr>
          <w:rFonts w:ascii="Times New Roman" w:hAnsi="Times New Roman" w:cs="Times New Roman"/>
          <w:lang w:val="sr-Cyrl-RS"/>
        </w:rPr>
        <w:t>са претходне редовне седнице Комисије за претходна питања, одржане 01.11.2016. године;</w:t>
      </w:r>
    </w:p>
    <w:p w:rsidR="00A0465A" w:rsidRPr="00A0465A" w:rsidRDefault="00A0465A" w:rsidP="00A0465A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A0465A">
        <w:rPr>
          <w:rFonts w:ascii="Times New Roman" w:hAnsi="Times New Roman" w:cs="Times New Roman"/>
          <w:lang w:val="sr-Cyrl-RS"/>
        </w:rPr>
        <w:t>са претходне ванредне седнице Комисије за претходна питања, одржане 14.11.2016. године.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2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2.1. Извештаји о избору наставника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RS" w:eastAsia="zh-CN"/>
        </w:rPr>
        <w:t>Психијатрија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30.03.2016.)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21.10.2016.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28.11.2016.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RS" w:eastAsia="zh-CN"/>
        </w:rPr>
        <w:t>Интерна медицина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28.09.2016.)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Прослеђен допис декану Факултета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24.10.2016.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28.11.2016.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RS" w:eastAsia="zh-CN"/>
        </w:rPr>
        <w:t>Патолошка физиологија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07.09.2016.)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17.10.2016.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17.10.2016.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17.10.2016.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17.10.2016.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21.11.2016.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RS" w:eastAsia="zh-CN"/>
        </w:rPr>
        <w:t>Онкологија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28.09.2016.)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19.10.2016.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21.11.2016.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RS" w:eastAsia="zh-CN"/>
        </w:rPr>
        <w:t>Фармацеутска анализа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28.09.2016.)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20.10.2016.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22.11.2016.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6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RS" w:eastAsia="zh-CN"/>
        </w:rPr>
        <w:t>Хистологија и ембриологија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07.09.2016.)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24.10.2016.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28.11.2016.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lastRenderedPageBreak/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7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RS" w:eastAsia="zh-CN"/>
        </w:rPr>
        <w:t>Клиничка фармација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07.09.2016.)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25.10.2016.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28.11.2016.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8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струковних студија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RS" w:eastAsia="zh-CN"/>
        </w:rPr>
        <w:t>Дерматовенерологија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27.04.2016.)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11.10.2016.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14.11.2016.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2.2. 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оцени 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„Преваленца посттрауматског стресног поремећаја (ПТСП) у постпарталном периоду и његова веза са нивоом кортизола у крви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11.10.2016.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„Процена квалитета живота пацијената оболелих од неситноћелијског карцинома плућа лечених хемиотерапијом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11.10.2016.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„Синтеза, карактеризација и потенцијална биолошка активност бинуклеарних комплекса бакра(II) са S-алкил дериватима тиосалицилне киселине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11.10.2016.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23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„Утицај различитих видова физичког оптерећења на редокс равнотежу ронилаца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Факултета медицинских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27.10.2016.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27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27.10.2016.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31.10.2016.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31.10.2016.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31.10.2016.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01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.12.2016.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EF34F9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017625">
        <w:rPr>
          <w:rFonts w:ascii="Times New Roman" w:eastAsia="SimSun" w:hAnsi="Times New Roman" w:cs="Times New Roman"/>
          <w:b/>
          <w:bCs/>
          <w:lang w:val="sr-Cyrl-CS" w:eastAsia="zh-CN"/>
        </w:rPr>
        <w:t>Aнализа фактора ризика за настанак хипертрофије леве коморе код пацијената са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017625">
        <w:rPr>
          <w:rFonts w:ascii="Times New Roman" w:eastAsia="SimSun" w:hAnsi="Times New Roman" w:cs="Times New Roman"/>
          <w:b/>
          <w:bCs/>
          <w:lang w:val="sr-Cyrl-CS" w:eastAsia="zh-CN"/>
        </w:rPr>
        <w:t>артеријском хипертензијом“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A0465A" w:rsidRPr="00EF34F9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9A2A6E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0465A" w:rsidRPr="009A2A6E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21.10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0465A" w:rsidRPr="00501A13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501A13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 Универзитета декану Факултета 25.10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501A13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A0465A" w:rsidRPr="009A2A6E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Материј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ал постављен на сајт факултета 25.10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 године</w:t>
      </w:r>
    </w:p>
    <w:p w:rsidR="00A0465A" w:rsidRPr="009A2A6E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>
        <w:rPr>
          <w:rFonts w:ascii="Times New Roman" w:eastAsia="SimSun" w:hAnsi="Times New Roman" w:cs="Times New Roman"/>
          <w:i/>
          <w:iCs/>
          <w:lang w:val="sr-Cyrl-CS" w:eastAsia="zh-CN"/>
        </w:rPr>
        <w:t>Обавештење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постављено на сајт Универзитета 25.10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>.201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6</w:t>
      </w:r>
      <w:r w:rsidRPr="009A2A6E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. године 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501A13">
        <w:rPr>
          <w:rFonts w:ascii="Times New Roman" w:eastAsia="SimSun" w:hAnsi="Times New Roman" w:cs="Times New Roman"/>
          <w:i/>
          <w:iCs/>
          <w:lang w:val="sr-Cyrl-CS" w:eastAsia="zh-CN"/>
        </w:rPr>
        <w:t>Обавештење о истеку рока увида јавности на сајту Факу</w:t>
      </w:r>
      <w:r>
        <w:rPr>
          <w:rFonts w:ascii="Times New Roman" w:eastAsia="SimSun" w:hAnsi="Times New Roman" w:cs="Times New Roman"/>
          <w:i/>
          <w:iCs/>
          <w:lang w:val="sr-Cyrl-CS" w:eastAsia="zh-CN"/>
        </w:rPr>
        <w:t>лтета  достављено Универзитету</w:t>
      </w: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2.3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2.3.1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„Клиничка процјена утицаја стреса на јачину постоперативног бола код дјеце предшколског узраста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Маријане Каришик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03.11.2016.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03.11.2016.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03.11.2016.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07.11.2016.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2.3.2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„Родно специфичне особености старења становништва Републике Србије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Светлане Радевић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10.11.2016.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2.3.3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„Испитивање површинских маркера и оптимизација протокола за ex vivo експанзију лимбаних матичних ћелија ”GMP” степена квалитета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Сање Бојић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lastRenderedPageBreak/>
        <w:t>Материјал приспео 10.11.2016.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надлежних органа Универзитета декану Факултета 10.11.2016.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>
        <w:rPr>
          <w:rFonts w:ascii="Times New Roman" w:eastAsia="SimSun" w:hAnsi="Times New Roman" w:cs="Times New Roman"/>
          <w:lang w:val="sr-Cyrl-RS" w:eastAsia="zh-CN"/>
        </w:rPr>
        <w:t>.3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4347EC">
        <w:rPr>
          <w:rFonts w:ascii="Times New Roman" w:eastAsia="SimSun" w:hAnsi="Times New Roman" w:cs="Times New Roman"/>
          <w:b/>
          <w:bCs/>
          <w:lang w:val="sr-Cyrl-RS" w:eastAsia="zh-CN"/>
        </w:rPr>
        <w:t>Клиничка сигурност билатералне бесцементне артропластике кука у једном акту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Радуновића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2.4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2.4.1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Микробиологија и имунологија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2.4.2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Неурологија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2.4.3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2.4.4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Хигијена и екологија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2.4.5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Педијатрија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2.4.6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Дерматовенерологија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2.4.7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Офталмологија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.5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lang w:val="ru-RU" w:eastAsia="zh-CN"/>
        </w:rPr>
        <w:t xml:space="preserve">2.5.1. Предлог </w:t>
      </w:r>
      <w:r w:rsidRPr="00A0465A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A0465A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Pr="00A0465A">
        <w:rPr>
          <w:rFonts w:ascii="Times New Roman" w:eastAsia="SimSun" w:hAnsi="Times New Roman" w:cs="Times New Roman"/>
          <w:b/>
          <w:bCs/>
          <w:lang w:val="ru-RU" w:eastAsia="zh-CN"/>
        </w:rPr>
        <w:t xml:space="preserve">Дубравке Вукадиновић </w:t>
      </w:r>
      <w:r w:rsidRPr="00A0465A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A0465A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A0465A">
        <w:rPr>
          <w:rFonts w:ascii="Times New Roman" w:eastAsia="SimSun" w:hAnsi="Times New Roman" w:cs="Times New Roman"/>
          <w:b/>
          <w:iCs/>
          <w:lang w:val="ru-RU" w:eastAsia="zh-CN"/>
        </w:rPr>
        <w:t>Анализа фактора који утичу на неуспех лечења ванболничк</w:t>
      </w:r>
      <w:proofErr w:type="gramStart"/>
      <w:r w:rsidRPr="00A0465A">
        <w:rPr>
          <w:rFonts w:ascii="Times New Roman" w:eastAsia="SimSun" w:hAnsi="Times New Roman" w:cs="Times New Roman"/>
          <w:b/>
          <w:iCs/>
          <w:lang w:val="ru-RU" w:eastAsia="zh-CN"/>
        </w:rPr>
        <w:t>e</w:t>
      </w:r>
      <w:proofErr w:type="gramEnd"/>
      <w:r w:rsidRPr="00A0465A">
        <w:rPr>
          <w:rFonts w:ascii="Times New Roman" w:eastAsia="SimSun" w:hAnsi="Times New Roman" w:cs="Times New Roman"/>
          <w:b/>
          <w:iCs/>
          <w:lang w:val="ru-RU" w:eastAsia="zh-CN"/>
        </w:rPr>
        <w:t xml:space="preserve"> пнеумонијe код хоспитализованих пацијената</w:t>
      </w:r>
      <w:r w:rsidRPr="00A0465A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0465A" w:rsidRPr="00A0465A" w:rsidRDefault="00A0465A" w:rsidP="00A0465A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lang w:val="ru-RU" w:eastAsia="zh-CN"/>
        </w:rPr>
        <w:t xml:space="preserve">2.5.2. Предлог </w:t>
      </w:r>
      <w:r w:rsidRPr="00A0465A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A0465A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</w:t>
      </w:r>
      <w:proofErr w:type="gramStart"/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Мари</w:t>
      </w:r>
      <w:proofErr w:type="gramEnd"/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ћа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A0465A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A0465A">
        <w:rPr>
          <w:rFonts w:ascii="Times New Roman" w:eastAsia="SimSun" w:hAnsi="Times New Roman" w:cs="Times New Roman"/>
          <w:b/>
          <w:iCs/>
          <w:lang w:val="ru-RU" w:eastAsia="zh-CN"/>
        </w:rPr>
        <w:t>Клиничка процена ефикасности и безбедности унипорталне и конвенционалне ВАТС симпатикотомије у лечењу болесника са примарном фокалном хиперхидрозом</w:t>
      </w:r>
      <w:r w:rsidRPr="00A0465A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0465A" w:rsidRPr="00A0465A" w:rsidRDefault="00A0465A" w:rsidP="00A0465A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lang w:val="ru-RU" w:eastAsia="zh-CN"/>
        </w:rPr>
        <w:t xml:space="preserve">2.5.3. Предлог </w:t>
      </w:r>
      <w:r w:rsidRPr="00A0465A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A0465A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Марка</w:t>
      </w:r>
      <w:proofErr w:type="gramStart"/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</w:t>
      </w:r>
      <w:proofErr w:type="gramEnd"/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пасића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A0465A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A0465A">
        <w:rPr>
          <w:rFonts w:ascii="Times New Roman" w:eastAsia="SimSun" w:hAnsi="Times New Roman" w:cs="Times New Roman"/>
          <w:b/>
          <w:iCs/>
          <w:lang w:val="ru-RU" w:eastAsia="zh-CN"/>
        </w:rPr>
        <w:t>Анализа фактора повезаних са настанком компликација и/или смртног исхода код пацијената са акутним панкреатитисом</w:t>
      </w:r>
      <w:r w:rsidRPr="00A0465A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2.6.1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Војина Ковачевића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Анализа разлика у клиничком току и исходу оперативног лечења пацијенaта оболелих услед лумбалне дискус херније након стандардне и микродискектомије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2.6.2. Предлог Комисије за оцену научне заснованости теме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Станка Петровића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Процена сигурности и ефекта примене антиагрегационе терапије код болесника са средње тешком формом улцерозног колитиса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2.6.3. Предлог Комисије за оцену научне заснованости теме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мр Јасмине Радојловић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Медицински и породични фактори који утичу на школски успех ученика у нижим разредима основне школе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2.6.4. Предлог Комисије за оцену научне заснованости теме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Љубодрага Минића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Евaлуaциja ефеката oмeнтoмиjeлoпeксиje на сeгмeнтне и прoвoдне функциjе кичмeнe мoждинe након повреде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2.6.5. Предлог Комисије за оцену научне заснованости теме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Жарка Мићовића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Функционалне, биохемијске и хистолошке промене у кардиоваскуларном систему пацова у условима акутне и субхроничне стимулације метионином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lang w:val="sr-Cyrl-RS" w:eastAsia="zh-CN"/>
        </w:rPr>
        <w:t>Морфологија, фитохемија и систематика биљака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22.06.2016.)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26.09.2016.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26.09.2016.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28.09.2016.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Прослеђен допис декану Факултета 29.09.2016.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29.09.2016.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01.10.2016.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3.2. 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оцени 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„Синтеза, карактеризација и испитивање механизма супституционих реакција комплекса неких јона прелазних метала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22.09.2016.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lastRenderedPageBreak/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22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23.09.2016.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29.09.2016.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29.09.2016.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29.09.2016.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02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„Еколошка специјализација и генетичка диференцијација врста рода Ceutorhynchus (Curculionidae) биљкама хранитељкама из фамилије Brassicaceae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10.10.2016.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10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12.10.2016.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12.10.2016.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13.10.2016.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13.10.2016.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„Ванилин као прекурсор у синтези неких биолошки активних једињења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19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20.10.2016.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20.10.2016.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25.10.2016.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29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„Тестирање различитих метода узорковања макробескичмењака у воденим екосистемима и могућности стандардизације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Природно-математичког факултета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20.10.2016.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20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20.10.2016.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приспео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Исправљен 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21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25.10.2016.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29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3.3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3.3.1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Математичка анализа са применама.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3.3.2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Физиологија биљака.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3.3.3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Радијациона физика.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3.3.4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Аналитичка хемија.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3.3.5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Алгебра и логика.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3.3.6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Математика.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3.4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lang w:val="ru-RU" w:eastAsia="zh-CN"/>
        </w:rPr>
        <w:t xml:space="preserve">3.4.1. Предлог </w:t>
      </w:r>
      <w:r w:rsidRPr="00A0465A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A0465A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 w:rsidRPr="00A0465A">
        <w:rPr>
          <w:rFonts w:ascii="Times New Roman" w:eastAsia="SimSun" w:hAnsi="Times New Roman" w:cs="Times New Roman"/>
          <w:b/>
          <w:bCs/>
          <w:lang w:val="ru-RU" w:eastAsia="zh-CN"/>
        </w:rPr>
        <w:t xml:space="preserve">Светлане Ристић </w:t>
      </w:r>
      <w:r w:rsidRPr="00A0465A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A0465A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gramStart"/>
      <w:r w:rsidRPr="00A0465A">
        <w:rPr>
          <w:rFonts w:ascii="Times New Roman" w:eastAsia="SimSun" w:hAnsi="Times New Roman" w:cs="Times New Roman"/>
          <w:b/>
          <w:iCs/>
          <w:lang w:val="ru-RU" w:eastAsia="zh-CN"/>
        </w:rPr>
        <w:t>Лишаји</w:t>
      </w:r>
      <w:proofErr w:type="gramEnd"/>
      <w:r w:rsidRPr="00A0465A">
        <w:rPr>
          <w:rFonts w:ascii="Times New Roman" w:eastAsia="SimSun" w:hAnsi="Times New Roman" w:cs="Times New Roman"/>
          <w:b/>
          <w:iCs/>
          <w:lang w:val="ru-RU" w:eastAsia="zh-CN"/>
        </w:rPr>
        <w:t xml:space="preserve"> индикатори квалитета ваздуха Топличког региона и њихов биомедицински потенцијал</w:t>
      </w:r>
      <w:r w:rsidRPr="00A0465A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3.5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3.5.1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Филипа Грбовића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Алелопатски потенцијал изабраних инванзивних врста биљака из различитих екосистема Србије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3.5.2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Јелене Ђоровић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Испитивање антиоксидативне и прооксидативне активности одабраних једињења фенолног типа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наука: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lang w:val="sr-Cyrl-RS" w:eastAsia="zh-CN"/>
        </w:rPr>
        <w:t>Менаџмент и операциона истраживања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31.08.2016.)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18.10.2016.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19.10.2016.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22.11.2016.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lastRenderedPageBreak/>
        <w:t>Факултет  инжењерских 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lang w:val="sr-Cyrl-RS" w:eastAsia="zh-CN"/>
        </w:rPr>
        <w:t>Машинске конструкције и механизација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31.08.2016.)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12.10.2016.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12.10.2016.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14.11.2016.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lang w:val="sr-Cyrl-RS" w:eastAsia="zh-CN"/>
        </w:rPr>
        <w:t xml:space="preserve">Примењена механика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31.08.2016.)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05.10.2016.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05.10.2016.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06.10.2016.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06.10.2016.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10.11.2016.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lang w:val="sr-Cyrl-RS" w:eastAsia="zh-CN"/>
        </w:rPr>
        <w:t xml:space="preserve">Индустријско инжењерство и инжењерски менаџмент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15.06.2016.)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26.09.2016.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26.09.2016.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03.10.2016.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03.10.2016.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10.11.2016.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lang w:val="sr-Cyrl-RS" w:eastAsia="zh-CN"/>
        </w:rPr>
        <w:t xml:space="preserve">Електроенергетика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 наука у Чачку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15.06.2016.)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26.08.2016.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26.08.2016.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о недостацима 31.08.2016.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Допис факултету о недостацима 06.09.2016.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приспео 12.09.2016.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Исправљен материјал предат члану Комисије 12.09.2016.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Повратна информација члана Комисије 23.09.2016.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Уз сагласност надлежних органа Универзитета материјал је стављен на сајт 27.09.2016.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Обавештење о истеку рока увида јавности на сајту Универзитета прослеђено декану Факултета 01.11.2016.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4.2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lastRenderedPageBreak/>
        <w:t>4.2.</w:t>
      </w:r>
      <w:r w:rsidRPr="00A0465A">
        <w:rPr>
          <w:rFonts w:ascii="Times New Roman" w:eastAsia="SimSun" w:hAnsi="Times New Roman" w:cs="Times New Roman"/>
          <w:lang w:val="sr-Latn-RS" w:eastAsia="zh-CN"/>
        </w:rPr>
        <w:t>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„Статичка и динамичка анализа плоча од функционално градијентно распоређених материјала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Драгана Чукановића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18.11.2016.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предат члану Комисије 18.11.2016.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Повратна информација члана Комисије 24.11.2016.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Pr="00A0465A">
        <w:rPr>
          <w:rFonts w:ascii="Times New Roman" w:eastAsia="SimSun" w:hAnsi="Times New Roman" w:cs="Times New Roman"/>
          <w:i/>
          <w:iCs/>
          <w:lang w:eastAsia="zh-CN"/>
        </w:rPr>
        <w:t>2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4.11.2016.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4.3.1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професор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Аутоматско управљање, флуидна техника и мерења.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4.3.2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Механика и механизми.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4.3.3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Машински материјали.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4.3.4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Производни и обрадни процеси.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Latn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4.3.5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4.3.6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4.4. Информације о наставном и научно-истраживачком раду редовних професора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4.4.1. Информација о наставном и научно-истраживачком раду проф. др Јованке Лукић, уже научне области: Моторна возила и Друмски саобраћај.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4.4.2. Информација о наставном и научно-истраживачком раду проф. др Радивоја Пешића, ужа научна област: Машинско инжењерство (Моторна возила и мотори СУС и Опрема моторних возила и мотора)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5.</w:t>
      </w:r>
      <w:r w:rsidRPr="00A0465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CS" w:eastAsia="zh-CN"/>
        </w:rPr>
        <w:t xml:space="preserve">5.1.1. Извештај Комисије о пријављеним кандидатима на конкурс за избор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Рачуноводство, ревизија и пословне финансије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Економског факултета у Крагујевцу.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13.07.2016.)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16.09.2016.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16.09.2016.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Повратна информација члана Комисије 27.09.2016.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29.09.2016.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29.09.2016.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Универзитета  прослеђено декану Факултета 01.11.2016.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.1.2. Извештај Комисије о пријављеним кандидатима на конкурс за избор наставника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Француска књижевност и култура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филологију Филолошко-уметничког факултета у Крагујевцу.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01.06.2016.)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03.10.2016.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03.10.2016.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12.10.2016.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Универзитета  прослеђено декану Факултета 22.11.2016.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.1.3. Извештај Комисије о пријављеним кандидатима на конкурс за избор наставника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Методика наставе ликовне културе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Одсека за примењену и ликовну уметност Филолошко-уметничког факултета у Крагујевцу.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15.06.2016.)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15.09.2016.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15.09.2016.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27.09.2016.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о недостацима декану Факултета 29.09.2016.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05.10.2016.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05.10.2016.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18.10.2016.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20.10.2016.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Универзитета  прослеђено декану Факултета 22.11.2016.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.1.4. Извештај Комисије о пријављеним кандидатима на конкурс за избор наставника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A0465A">
        <w:rPr>
          <w:rFonts w:ascii="Times New Roman" w:eastAsia="SimSun" w:hAnsi="Times New Roman" w:cs="Times New Roman"/>
          <w:b/>
          <w:lang w:val="sr-Cyrl-CS" w:eastAsia="zh-CN"/>
        </w:rPr>
        <w:t xml:space="preserve">наставник страног језика </w:t>
      </w:r>
      <w:r w:rsidRPr="00A0465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i/>
          <w:lang w:val="sr-Cyrl-CS" w:eastAsia="zh-CN"/>
        </w:rPr>
        <w:t xml:space="preserve">Страни језици – Енглески језик </w:t>
      </w:r>
      <w:r w:rsidRPr="00A0465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за машинство и грађевинарство у Краљеву.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lang w:val="sr-Cyrl-CS" w:eastAsia="zh-CN"/>
        </w:rPr>
        <w:t>(Конкурс расписан 15.06.2016.)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приспео 28.09.2016.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Материјал предат члану Комисије 28.09.2016.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о недостацима 10.10.2016.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о недостацима декану Факултета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Исправљени материјал приспео 17.10.2016.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Исправљен материјал предат члану Комисије 17.10.2016.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Универзитета материјал је стављен на сајт 21.10.2016.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Обавештење о истеку рока увида јавности на сајту Универзитета  прослеђено декану Факултета 24.11.2016.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lastRenderedPageBreak/>
        <w:t xml:space="preserve">5.2. 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оцени 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Правни факултет 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1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„Извршна власт у полупредседничким системима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Правног факултета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11.10.2016.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11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декану Факултета 19.10.2016.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24.10.2016.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24.10.2016.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25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lang w:val="sr-Latn-RS" w:eastAsia="zh-CN"/>
        </w:rPr>
        <w:t>.</w:t>
      </w:r>
      <w:r w:rsidRPr="00A0465A">
        <w:rPr>
          <w:rFonts w:ascii="Times New Roman" w:eastAsia="SimSun" w:hAnsi="Times New Roman" w:cs="Times New Roman"/>
          <w:lang w:val="sr-Cyrl-RS" w:eastAsia="zh-CN"/>
        </w:rPr>
        <w:t>2</w:t>
      </w:r>
      <w:r w:rsidRPr="00A0465A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оцени докторске дисертације под насловом </w:t>
      </w:r>
      <w:r w:rsidRPr="00A0465A">
        <w:rPr>
          <w:rFonts w:ascii="Times New Roman" w:eastAsia="SimSun" w:hAnsi="Times New Roman" w:cs="Times New Roman"/>
          <w:b/>
          <w:bCs/>
          <w:lang w:val="sr-Cyrl-CS" w:eastAsia="zh-CN"/>
        </w:rPr>
        <w:t>„Право грађана на покрајинску аутономију у уставно-правном поретку Републике Србије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>и Одлука Наставно-научног већа Правног факултета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приспео 16.08.2016.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предат члану Комисије</w:t>
      </w:r>
      <w:r w:rsidRPr="00A0465A">
        <w:rPr>
          <w:rFonts w:ascii="Times New Roman" w:eastAsia="SimSun" w:hAnsi="Times New Roman" w:cs="Times New Roman"/>
          <w:i/>
          <w:i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17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.08.2016.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Повратна информација члана Комисије о недостацима 31.08.2016.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Прослеђен допис надлежних органа Универзитета о недостацима декану Факултета 06.09.2016.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приспео 22.09.2016.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Исправљени материјал предат члану Комисије 22.09.2016.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/>
          <w:bCs/>
          <w:i/>
          <w:lang w:val="sr-Cyrl-RS" w:eastAsia="zh-CN"/>
        </w:rPr>
        <w:t>Одговор члана Комисије 27.09.2016.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Материјал постављен на сајт факултета 12.10.2016. године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C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постављено на сајт Универзитета 12.10.2016. године 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 xml:space="preserve">Обавештење о истеку рока увида јавности на сајту Факултета  достављено Универзитету </w:t>
      </w:r>
      <w:r w:rsidRPr="00A0465A">
        <w:rPr>
          <w:rFonts w:ascii="Times New Roman" w:eastAsia="SimSun" w:hAnsi="Times New Roman" w:cs="Times New Roman"/>
          <w:i/>
          <w:iCs/>
          <w:lang w:val="sr-Cyrl-RS" w:eastAsia="zh-CN"/>
        </w:rPr>
        <w:t>25</w:t>
      </w:r>
      <w:r w:rsidRPr="00A0465A">
        <w:rPr>
          <w:rFonts w:ascii="Times New Roman" w:eastAsia="SimSun" w:hAnsi="Times New Roman" w:cs="Times New Roman"/>
          <w:i/>
          <w:iCs/>
          <w:lang w:val="sr-Cyrl-CS" w:eastAsia="zh-CN"/>
        </w:rPr>
        <w:t>.11.2016.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</w:t>
      </w:r>
      <w:r w:rsidRPr="00A0465A"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5.3.1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Менаџмент и пословна економија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5.3.</w:t>
      </w:r>
      <w:r w:rsidRPr="00A0465A">
        <w:rPr>
          <w:rFonts w:ascii="Times New Roman" w:eastAsia="SimSun" w:hAnsi="Times New Roman" w:cs="Times New Roman"/>
          <w:lang w:val="sr-Latn-RS" w:eastAsia="zh-CN"/>
        </w:rPr>
        <w:t>2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Дијахронија српског језика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5.3.</w:t>
      </w:r>
      <w:r w:rsidRPr="00A0465A">
        <w:rPr>
          <w:rFonts w:ascii="Times New Roman" w:eastAsia="SimSun" w:hAnsi="Times New Roman" w:cs="Times New Roman"/>
          <w:lang w:val="sr-Latn-RS" w:eastAsia="zh-CN"/>
        </w:rPr>
        <w:t>3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наставник страног језика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Италијански језик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5.4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t>5.4.1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Павићевић</w:t>
      </w:r>
      <w:r w:rsidRPr="00A0465A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„Право ретенције“.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5.5</w:t>
      </w:r>
      <w:r w:rsidRPr="00A0465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 w:rsidRPr="00A0465A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 w:rsidRPr="00A0465A">
        <w:rPr>
          <w:rFonts w:ascii="Times New Roman" w:eastAsia="SimSun" w:hAnsi="Times New Roman" w:cs="Times New Roman"/>
          <w:lang w:val="sr-Cyrl-RS" w:eastAsia="zh-CN"/>
        </w:rPr>
        <w:lastRenderedPageBreak/>
        <w:t>5.5.1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Јована Вујичића </w:t>
      </w:r>
      <w:r w:rsidRPr="00A0465A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A0465A">
        <w:rPr>
          <w:rFonts w:ascii="Times New Roman" w:eastAsia="SimSun" w:hAnsi="Times New Roman" w:cs="Times New Roman"/>
          <w:b/>
          <w:bCs/>
          <w:lang w:val="sr-Cyrl-RS" w:eastAsia="zh-CN"/>
        </w:rPr>
        <w:t>„Утицај промењених околности на дејство уговора о међународној продаји робе“</w:t>
      </w:r>
      <w:r w:rsidRPr="00A0465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DD047E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486DE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</w:t>
      </w: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Вукашина Петровића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990114" w:rsidRDefault="00A0465A" w:rsidP="00A0465A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F32274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Специфичности радноправног положаја локалних службеника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Антића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990114" w:rsidRDefault="00A0465A" w:rsidP="00A0465A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Активности локалне самоуправе у наплати пореза на имовину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Виолете Миладиновић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990114" w:rsidRDefault="00A0465A" w:rsidP="00A0465A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11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05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12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Latn-R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6. Питања и предлози</w:t>
      </w:r>
      <w:r w:rsidRPr="00A0465A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.</w:t>
      </w: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</w:pP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_____________________________________________________________________________________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jc w:val="both"/>
        <w:rPr>
          <w:rFonts w:ascii="Times New Roman" w:hAnsi="Times New Roman" w:cs="Times New Roman"/>
          <w:b/>
          <w:lang w:val="sr-Cyrl-RS"/>
        </w:rPr>
      </w:pPr>
      <w:r w:rsidRPr="00A0465A">
        <w:rPr>
          <w:rFonts w:ascii="Times New Roman" w:hAnsi="Times New Roman" w:cs="Times New Roman"/>
          <w:b/>
          <w:lang w:val="sr-Cyrl-RS"/>
        </w:rPr>
        <w:t>1. Усвајање Извода из записника:</w:t>
      </w:r>
    </w:p>
    <w:p w:rsidR="00A0465A" w:rsidRPr="00A0465A" w:rsidRDefault="00A0465A" w:rsidP="00A0465A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A0465A">
        <w:rPr>
          <w:rFonts w:ascii="Times New Roman" w:hAnsi="Times New Roman" w:cs="Times New Roman"/>
          <w:lang w:val="sr-Cyrl-RS"/>
        </w:rPr>
        <w:t>са претходне редовне седнице Комисије за претходна питања, одржане 01.11.2016. године;</w:t>
      </w:r>
    </w:p>
    <w:p w:rsidR="00A0465A" w:rsidRPr="00A0465A" w:rsidRDefault="00A0465A" w:rsidP="00A0465A">
      <w:pPr>
        <w:numPr>
          <w:ilvl w:val="0"/>
          <w:numId w:val="14"/>
        </w:numPr>
        <w:contextualSpacing/>
        <w:jc w:val="both"/>
        <w:rPr>
          <w:rFonts w:ascii="Times New Roman" w:hAnsi="Times New Roman" w:cs="Times New Roman"/>
          <w:lang w:val="sr-Cyrl-RS"/>
        </w:rPr>
      </w:pPr>
      <w:r w:rsidRPr="00A0465A">
        <w:rPr>
          <w:rFonts w:ascii="Times New Roman" w:hAnsi="Times New Roman" w:cs="Times New Roman"/>
          <w:lang w:val="sr-Cyrl-RS"/>
        </w:rPr>
        <w:t>са претходне ванредне седнице Комисије за претходна питања, одржане 14.11.2016. године.</w:t>
      </w:r>
    </w:p>
    <w:p w:rsidR="00A0465A" w:rsidRPr="00A0465A" w:rsidRDefault="00A0465A" w:rsidP="00A0465A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i/>
          <w:sz w:val="21"/>
          <w:szCs w:val="21"/>
          <w:lang w:val="sr-Cyrl-CS" w:eastAsia="zh-CN"/>
        </w:rPr>
      </w:pPr>
    </w:p>
    <w:p w:rsidR="00A0465A" w:rsidRPr="00A0465A" w:rsidRDefault="00A0465A" w:rsidP="00A0465A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sz w:val="21"/>
          <w:szCs w:val="21"/>
          <w:lang w:val="sr-Cyrl-CS" w:eastAsia="zh-CN"/>
        </w:rPr>
      </w:pPr>
      <w:r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Изводи </w:t>
      </w:r>
      <w:r w:rsidRPr="00A0465A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из записника</w:t>
      </w:r>
      <w:r w:rsidRPr="00A0465A">
        <w:rPr>
          <w:rFonts w:ascii="Times New Roman" w:hAnsi="Times New Roman" w:cs="Times New Roman"/>
          <w:sz w:val="21"/>
          <w:szCs w:val="21"/>
        </w:rPr>
        <w:t xml:space="preserve"> </w:t>
      </w:r>
      <w:r w:rsidRPr="00A0465A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са претходн</w:t>
      </w:r>
      <w:r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их</w:t>
      </w:r>
      <w:r w:rsidRPr="00A0465A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седниц</w:t>
      </w:r>
      <w:r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а</w:t>
      </w:r>
      <w:r w:rsidRPr="00A0465A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Комисије за претходна питања усвојен</w:t>
      </w:r>
      <w:r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и</w:t>
      </w:r>
      <w:r w:rsidRPr="00A0465A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>су</w:t>
      </w:r>
      <w:r w:rsidRPr="00A0465A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једногласно.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Latn-RS" w:eastAsia="zh-CN"/>
        </w:rPr>
        <w:t>2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. 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медицинских наука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Известилац по овим тачкама дневног реда био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проф.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>др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Михајло Јаковљевић, Факултет</w:t>
      </w:r>
      <w:r w:rsidRPr="00A0465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RS"/>
        </w:rPr>
        <w:t>медицинских наука у Крагујевцу.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highlight w:val="yellow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A0465A" w:rsidRPr="00A6632A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Психијатрија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редовни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Интерна медицина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Патолошка физиологија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 xml:space="preserve">ванредни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Онкологија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Фармацеутска анализа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28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Хистологија и ембриологија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Клиничка фармација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07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9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професор струковних студија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Дерматовенерологија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A0465A" w:rsidRPr="00A6632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27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4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6673E" w:rsidRDefault="00A0465A" w:rsidP="00A0465A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A0465A" w:rsidRPr="00A6673E" w:rsidRDefault="00A0465A" w:rsidP="00A0465A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A0465A" w:rsidRPr="00475AA6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медицинских наука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A0465A" w:rsidRPr="003A5DD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EF34F9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>Преваленца посттрауматског стресног поремећаја (ПТСП) у постпарталном периоду и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AD195F">
        <w:rPr>
          <w:rFonts w:ascii="Times New Roman" w:eastAsia="SimSun" w:hAnsi="Times New Roman" w:cs="Times New Roman"/>
          <w:b/>
          <w:bCs/>
          <w:lang w:val="sr-Cyrl-CS" w:eastAsia="zh-CN"/>
        </w:rPr>
        <w:t>његова веза са нивоом кортизола у крви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lang w:val="sr-Cyrl-RS" w:eastAsia="zh-CN"/>
        </w:rPr>
      </w:pPr>
    </w:p>
    <w:p w:rsidR="00A0465A" w:rsidRPr="00EF34F9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>Процена квалитета живота пацијената оболелих од неситноћелијског карцинома плућа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5E6B4D">
        <w:rPr>
          <w:rFonts w:ascii="Times New Roman" w:eastAsia="SimSun" w:hAnsi="Times New Roman" w:cs="Times New Roman"/>
          <w:b/>
          <w:bCs/>
          <w:lang w:val="sr-Cyrl-CS" w:eastAsia="zh-CN"/>
        </w:rPr>
        <w:t>лечених хемиотерапијом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0465A" w:rsidRPr="00EF34F9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>Синтеза, карактеризација и потенцијална биолошка активност бинуклеарних комплекса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CD39F8">
        <w:rPr>
          <w:rFonts w:ascii="Times New Roman" w:eastAsia="SimSun" w:hAnsi="Times New Roman" w:cs="Times New Roman"/>
          <w:b/>
          <w:bCs/>
          <w:lang w:val="sr-Cyrl-CS" w:eastAsia="zh-CN"/>
        </w:rPr>
        <w:t>бакра(II) са S-алкил дериватима тиосалицилне киселине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EF34F9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EE6FF6">
        <w:rPr>
          <w:rFonts w:ascii="Times New Roman" w:eastAsia="SimSun" w:hAnsi="Times New Roman" w:cs="Times New Roman"/>
          <w:b/>
          <w:bCs/>
          <w:lang w:val="sr-Cyrl-CS" w:eastAsia="zh-CN"/>
        </w:rPr>
        <w:t>Утицај различитих видова физичког оптерећења на редокс равнотежу ронилаца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Pr="00EF34F9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017625">
        <w:rPr>
          <w:rFonts w:ascii="Times New Roman" w:eastAsia="SimSun" w:hAnsi="Times New Roman" w:cs="Times New Roman"/>
          <w:b/>
          <w:bCs/>
          <w:lang w:val="sr-Cyrl-CS" w:eastAsia="zh-CN"/>
        </w:rPr>
        <w:t>Aнализа фактора ризика за настанак хипертрофије леве коморе код пацијената са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 xml:space="preserve"> </w:t>
      </w:r>
      <w:r w:rsidRPr="00017625">
        <w:rPr>
          <w:rFonts w:ascii="Times New Roman" w:eastAsia="SimSun" w:hAnsi="Times New Roman" w:cs="Times New Roman"/>
          <w:b/>
          <w:bCs/>
          <w:lang w:val="sr-Cyrl-CS" w:eastAsia="zh-CN"/>
        </w:rPr>
        <w:t>артеријском хипертензијом“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>Ф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 xml:space="preserve">акултета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медицинских наука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A0465A" w:rsidRPr="00990114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A0465A" w:rsidRPr="00990114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>
        <w:rPr>
          <w:rFonts w:ascii="Times New Roman" w:eastAsia="SimSun" w:hAnsi="Times New Roman" w:cs="Times New Roman"/>
          <w:lang w:val="sr-Cyrl-RS" w:eastAsia="zh-CN"/>
        </w:rPr>
        <w:t>.3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3130A7">
        <w:rPr>
          <w:rFonts w:ascii="Times New Roman" w:eastAsia="SimSun" w:hAnsi="Times New Roman" w:cs="Times New Roman"/>
          <w:b/>
          <w:bCs/>
          <w:lang w:val="sr-Cyrl-RS" w:eastAsia="zh-CN"/>
        </w:rPr>
        <w:t>Клиничка процјена утицаја стреса на јачину постоперативног бола код дјеце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130A7">
        <w:rPr>
          <w:rFonts w:ascii="Times New Roman" w:eastAsia="SimSun" w:hAnsi="Times New Roman" w:cs="Times New Roman"/>
          <w:b/>
          <w:bCs/>
          <w:lang w:val="sr-Cyrl-RS" w:eastAsia="zh-CN"/>
        </w:rPr>
        <w:t>предшколског узраста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Маријане Каришик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990114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9978E9">
        <w:rPr>
          <w:rFonts w:ascii="Times New Roman" w:eastAsia="SimSun" w:hAnsi="Times New Roman" w:cs="Times New Roman"/>
          <w:b/>
          <w:bCs/>
          <w:lang w:val="sr-Cyrl-RS" w:eastAsia="zh-CN"/>
        </w:rPr>
        <w:t>Родно специфичне особености старења становништва Републике Србије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Светлане Радевић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990114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lastRenderedPageBreak/>
        <w:t>2.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236E4F">
        <w:rPr>
          <w:rFonts w:ascii="Times New Roman" w:eastAsia="SimSun" w:hAnsi="Times New Roman" w:cs="Times New Roman"/>
          <w:b/>
          <w:bCs/>
          <w:lang w:val="sr-Cyrl-RS" w:eastAsia="zh-CN"/>
        </w:rPr>
        <w:t>Испитивање површинских маркера и оптимизација протокола за ex vivo експанзију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236E4F">
        <w:rPr>
          <w:rFonts w:ascii="Times New Roman" w:eastAsia="SimSun" w:hAnsi="Times New Roman" w:cs="Times New Roman"/>
          <w:b/>
          <w:bCs/>
          <w:lang w:val="sr-Cyrl-RS" w:eastAsia="zh-CN"/>
        </w:rPr>
        <w:t>лимбаних матичних ћелија ”GMP” степена квалитета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Сање Бојић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990114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990114">
        <w:rPr>
          <w:rFonts w:ascii="Times New Roman" w:eastAsia="SimSun" w:hAnsi="Times New Roman" w:cs="Times New Roman"/>
          <w:lang w:val="sr-Cyrl-RS" w:eastAsia="zh-CN"/>
        </w:rPr>
        <w:t>2</w:t>
      </w:r>
      <w:r>
        <w:rPr>
          <w:rFonts w:ascii="Times New Roman" w:eastAsia="SimSun" w:hAnsi="Times New Roman" w:cs="Times New Roman"/>
          <w:lang w:val="sr-Cyrl-RS" w:eastAsia="zh-CN"/>
        </w:rPr>
        <w:t>.3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4347EC">
        <w:rPr>
          <w:rFonts w:ascii="Times New Roman" w:eastAsia="SimSun" w:hAnsi="Times New Roman" w:cs="Times New Roman"/>
          <w:b/>
          <w:bCs/>
          <w:lang w:val="sr-Cyrl-RS" w:eastAsia="zh-CN"/>
        </w:rPr>
        <w:t>Клиничка сигурност билатералне бесцементне артропластике кука у једном акту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Радуновића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A6632A" w:rsidRDefault="0029710F" w:rsidP="0029710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29710F" w:rsidRPr="00A6632A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29710F" w:rsidRPr="00A6632A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29710F" w:rsidRPr="00A6632A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7A1E4D">
        <w:rPr>
          <w:rFonts w:ascii="Times New Roman" w:eastAsia="SimSun" w:hAnsi="Times New Roman" w:cs="Times New Roman"/>
          <w:lang w:val="sr-Cyrl-RS" w:eastAsia="zh-CN"/>
        </w:rPr>
        <w:t>2.4.1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или доцент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Микробиологија и имунологија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или доцент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Неурологија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или 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Хирургија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Хигијена и екологија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5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Педијатрија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6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Дерматовенерологија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9710F" w:rsidRPr="007A1E4D" w:rsidRDefault="0029710F" w:rsidP="0029710F">
      <w:pPr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2.4.</w:t>
      </w:r>
      <w:r w:rsidRPr="007A1E4D">
        <w:rPr>
          <w:rFonts w:ascii="Times New Roman" w:eastAsia="SimSun" w:hAnsi="Times New Roman" w:cs="Times New Roman"/>
          <w:lang w:val="sr-Cyrl-RS" w:eastAsia="zh-CN"/>
        </w:rPr>
        <w:t>7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Офталмологија</w:t>
      </w:r>
      <w:r w:rsidRPr="007A1E4D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29710F" w:rsidRDefault="0029710F" w:rsidP="0029710F">
      <w:pPr>
        <w:contextualSpacing/>
        <w:rPr>
          <w:rFonts w:ascii="Times New Roman" w:eastAsia="SimSun" w:hAnsi="Times New Roman" w:cs="Times New Roman"/>
          <w:i/>
          <w:iCs/>
          <w:lang w:val="ru-RU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4D7482" w:rsidRDefault="0029710F" w:rsidP="0029710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.5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29710F" w:rsidRPr="004D7482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9710F" w:rsidRPr="004D7482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29710F" w:rsidRPr="004D7482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9710F" w:rsidRDefault="0029710F" w:rsidP="0029710F">
      <w:pPr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2.5.1.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Дубравке Вукадиновић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FF688F">
        <w:rPr>
          <w:rFonts w:ascii="Times New Roman" w:eastAsia="SimSun" w:hAnsi="Times New Roman" w:cs="Times New Roman"/>
          <w:b/>
          <w:iCs/>
          <w:lang w:val="ru-RU" w:eastAsia="zh-CN"/>
        </w:rPr>
        <w:t>Анализа фактора који утичу на неуспех лечења ванболничк</w:t>
      </w:r>
      <w:proofErr w:type="gramStart"/>
      <w:r w:rsidRPr="00FF688F">
        <w:rPr>
          <w:rFonts w:ascii="Times New Roman" w:eastAsia="SimSun" w:hAnsi="Times New Roman" w:cs="Times New Roman"/>
          <w:b/>
          <w:iCs/>
          <w:lang w:val="ru-RU" w:eastAsia="zh-CN"/>
        </w:rPr>
        <w:t>e</w:t>
      </w:r>
      <w:proofErr w:type="gramEnd"/>
      <w:r w:rsidRPr="00FF688F">
        <w:rPr>
          <w:rFonts w:ascii="Times New Roman" w:eastAsia="SimSun" w:hAnsi="Times New Roman" w:cs="Times New Roman"/>
          <w:b/>
          <w:iCs/>
          <w:lang w:val="ru-RU" w:eastAsia="zh-CN"/>
        </w:rPr>
        <w:t xml:space="preserve"> пнеумонијe код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FF688F">
        <w:rPr>
          <w:rFonts w:ascii="Times New Roman" w:eastAsia="SimSun" w:hAnsi="Times New Roman" w:cs="Times New Roman"/>
          <w:b/>
          <w:iCs/>
          <w:lang w:val="ru-RU" w:eastAsia="zh-CN"/>
        </w:rPr>
        <w:t>хоспитализованих пацијената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jc w:val="both"/>
        <w:rPr>
          <w:rFonts w:ascii="Times New Roman" w:eastAsia="SimSun" w:hAnsi="Times New Roman" w:cs="Times New Roman"/>
          <w:lang w:val="ru-RU" w:eastAsia="zh-CN"/>
        </w:rPr>
      </w:pPr>
    </w:p>
    <w:p w:rsidR="0029710F" w:rsidRDefault="0029710F" w:rsidP="0029710F">
      <w:pPr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 xml:space="preserve">2.5.2.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Небојше </w:t>
      </w:r>
      <w:proofErr w:type="gram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Мари</w:t>
      </w:r>
      <w:proofErr w:type="gramEnd"/>
      <w:r>
        <w:rPr>
          <w:rFonts w:ascii="Times New Roman" w:eastAsia="SimSun" w:hAnsi="Times New Roman" w:cs="Times New Roman"/>
          <w:b/>
          <w:bCs/>
          <w:lang w:val="sr-Cyrl-RS" w:eastAsia="zh-CN"/>
        </w:rPr>
        <w:t>ћа</w:t>
      </w:r>
      <w:r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0F0448">
        <w:rPr>
          <w:rFonts w:ascii="Times New Roman" w:eastAsia="SimSun" w:hAnsi="Times New Roman" w:cs="Times New Roman"/>
          <w:b/>
          <w:iCs/>
          <w:lang w:val="ru-RU" w:eastAsia="zh-CN"/>
        </w:rPr>
        <w:t>Клиничка процена ефикасности и безбедности унипорталне и конвенционалне ВАТС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0F0448">
        <w:rPr>
          <w:rFonts w:ascii="Times New Roman" w:eastAsia="SimSun" w:hAnsi="Times New Roman" w:cs="Times New Roman"/>
          <w:b/>
          <w:iCs/>
          <w:lang w:val="ru-RU" w:eastAsia="zh-CN"/>
        </w:rPr>
        <w:t>симпатикотомије у лечењу болесника са примарном фокалном хиперхидрозом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jc w:val="both"/>
        <w:rPr>
          <w:rFonts w:ascii="Times New Roman" w:eastAsia="SimSun" w:hAnsi="Times New Roman" w:cs="Times New Roman"/>
          <w:lang w:val="ru-RU" w:eastAsia="zh-CN"/>
        </w:rPr>
      </w:pPr>
    </w:p>
    <w:p w:rsidR="0029710F" w:rsidRPr="004D7482" w:rsidRDefault="0029710F" w:rsidP="0029710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 w:rsidRPr="004D7482">
        <w:rPr>
          <w:rFonts w:ascii="Times New Roman" w:eastAsia="SimSun" w:hAnsi="Times New Roman" w:cs="Times New Roman"/>
          <w:lang w:val="ru-RU" w:eastAsia="zh-CN"/>
        </w:rPr>
        <w:t>2.5.</w:t>
      </w:r>
      <w:r>
        <w:rPr>
          <w:rFonts w:ascii="Times New Roman" w:eastAsia="SimSun" w:hAnsi="Times New Roman" w:cs="Times New Roman"/>
          <w:lang w:val="ru-RU" w:eastAsia="zh-CN"/>
        </w:rPr>
        <w:t>3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Марка</w:t>
      </w:r>
      <w:proofErr w:type="gramStart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</w:t>
      </w:r>
      <w:proofErr w:type="gramEnd"/>
      <w:r>
        <w:rPr>
          <w:rFonts w:ascii="Times New Roman" w:eastAsia="SimSun" w:hAnsi="Times New Roman" w:cs="Times New Roman"/>
          <w:b/>
          <w:bCs/>
          <w:lang w:val="sr-Cyrl-RS" w:eastAsia="zh-CN"/>
        </w:rPr>
        <w:t>пасића</w:t>
      </w:r>
      <w:r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Анализа фактора повезаних са настанком компликација и/или смртног исхода код</w:t>
      </w:r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r w:rsidRPr="00C6245A">
        <w:rPr>
          <w:rFonts w:ascii="Times New Roman" w:eastAsia="SimSun" w:hAnsi="Times New Roman" w:cs="Times New Roman"/>
          <w:b/>
          <w:iCs/>
          <w:lang w:val="ru-RU" w:eastAsia="zh-CN"/>
        </w:rPr>
        <w:t>пацијената са акутним панкреатитисом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0465A" w:rsidRPr="00A0465A" w:rsidRDefault="00A0465A" w:rsidP="00A0465A">
      <w:pPr>
        <w:jc w:val="both"/>
        <w:rPr>
          <w:rFonts w:ascii="Times New Roman" w:eastAsia="SimSun" w:hAnsi="Times New Roman" w:cs="Times New Roman"/>
          <w:i/>
          <w:iCs/>
          <w:sz w:val="21"/>
          <w:szCs w:val="21"/>
          <w:lang w:val="ru-RU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 сугерисала да се наведу УДК шифре бројчано и текстуално.</w:t>
      </w: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4D7482" w:rsidRDefault="0029710F" w:rsidP="0029710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.6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29710F" w:rsidRPr="004D7482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9710F" w:rsidRPr="004D7482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4D7482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29710F" w:rsidRPr="007A1E4D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29710F" w:rsidRPr="004D7482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lang w:val="sr-Cyrl-RS" w:eastAsia="zh-CN"/>
        </w:rPr>
        <w:t>2.6.1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Војина Ковачевића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BB0653">
        <w:rPr>
          <w:rFonts w:ascii="Times New Roman" w:eastAsia="SimSun" w:hAnsi="Times New Roman" w:cs="Times New Roman"/>
          <w:b/>
          <w:bCs/>
          <w:lang w:val="sr-Cyrl-RS" w:eastAsia="zh-CN"/>
        </w:rPr>
        <w:t>Анализа разлика у клиничком току и исходу оперативног лечења пацијенaта оболелих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B0653">
        <w:rPr>
          <w:rFonts w:ascii="Times New Roman" w:eastAsia="SimSun" w:hAnsi="Times New Roman" w:cs="Times New Roman"/>
          <w:b/>
          <w:bCs/>
          <w:lang w:val="sr-Cyrl-RS" w:eastAsia="zh-CN"/>
        </w:rPr>
        <w:t>услед лумбалне дискус херније након стандардне и микродискектомије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Pr="007A1E4D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29710F" w:rsidRPr="004D7482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2.6.2.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Станка Петровића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Процена сигурности и ефекта примене антиагрегационе терапије код болесника са средње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тешком формом улцерозног колитиса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Pr="007A1E4D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29710F" w:rsidRPr="004D7482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2.6.3.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Јасмине Радојловић</w:t>
      </w:r>
      <w:r w:rsidRPr="004D7482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4D7482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Медицински и породични фактори који утичу на школски успех ученика у нижим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разредима основне школе</w:t>
      </w:r>
      <w:r w:rsidRPr="004D748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lastRenderedPageBreak/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Pr="007A1E4D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29710F" w:rsidRPr="00F90280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2.6.4.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Љубодрага Минића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Евaлуaциja ефеката oмeнтoмиjeлoпeксиje на сeгмeнтне и прoвoдне функциjе кичмeнe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982873">
        <w:rPr>
          <w:rFonts w:ascii="Times New Roman" w:eastAsia="SimSun" w:hAnsi="Times New Roman" w:cs="Times New Roman"/>
          <w:b/>
          <w:bCs/>
          <w:lang w:val="sr-Cyrl-RS" w:eastAsia="zh-CN"/>
        </w:rPr>
        <w:t>мoждинe након повреде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Pr="007A1E4D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29710F" w:rsidRPr="00F90280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2.6.5.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Жарка Мићовића</w:t>
      </w:r>
      <w:r w:rsidRPr="00F90280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90280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863F21">
        <w:rPr>
          <w:rFonts w:ascii="Times New Roman" w:eastAsia="SimSun" w:hAnsi="Times New Roman" w:cs="Times New Roman"/>
          <w:b/>
          <w:bCs/>
          <w:lang w:val="sr-Cyrl-RS" w:eastAsia="zh-CN"/>
        </w:rPr>
        <w:t>Функционалне, биохемијске и хистолошке промене у кардиоваскуларном систему пацова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863F21">
        <w:rPr>
          <w:rFonts w:ascii="Times New Roman" w:eastAsia="SimSun" w:hAnsi="Times New Roman" w:cs="Times New Roman"/>
          <w:b/>
          <w:bCs/>
          <w:lang w:val="sr-Cyrl-RS" w:eastAsia="zh-CN"/>
        </w:rPr>
        <w:t>у условима акутне и субхроничне стимулације метионином</w:t>
      </w:r>
      <w:r w:rsidRPr="00F90280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медицинске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3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  <w:t xml:space="preserve">. 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Известилац по овима тачкама дневног реда био је проф. др Бобан Стојановић, Природно-математички факултет у Крагујевцу.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756D31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3.1. Извештаји о избору наставника</w:t>
      </w:r>
    </w:p>
    <w:p w:rsidR="0029710F" w:rsidRPr="00756D31" w:rsidRDefault="0029710F" w:rsidP="0029710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9710F" w:rsidRPr="00756D3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9710F" w:rsidRPr="00756D3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9710F" w:rsidRPr="00756D3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756D31">
        <w:rPr>
          <w:rFonts w:ascii="Times New Roman" w:eastAsia="SimSun" w:hAnsi="Times New Roman" w:cs="Times New Roman"/>
          <w:lang w:val="sr-Cyrl-RS" w:eastAsia="zh-CN"/>
        </w:rPr>
        <w:t>3</w:t>
      </w:r>
      <w:r w:rsidRPr="00756D31">
        <w:rPr>
          <w:rFonts w:ascii="Times New Roman" w:eastAsia="SimSun" w:hAnsi="Times New Roman" w:cs="Times New Roman"/>
          <w:lang w:val="sr-Latn-RS" w:eastAsia="zh-CN"/>
        </w:rPr>
        <w:t>.</w:t>
      </w:r>
      <w:r w:rsidRPr="00756D31">
        <w:rPr>
          <w:rFonts w:ascii="Times New Roman" w:eastAsia="SimSun" w:hAnsi="Times New Roman" w:cs="Times New Roman"/>
          <w:lang w:val="sr-Cyrl-RS" w:eastAsia="zh-CN"/>
        </w:rPr>
        <w:t>1</w:t>
      </w:r>
      <w:r w:rsidRPr="00756D31">
        <w:rPr>
          <w:rFonts w:ascii="Times New Roman" w:eastAsia="SimSun" w:hAnsi="Times New Roman" w:cs="Times New Roman"/>
          <w:lang w:val="sr-Latn-RS" w:eastAsia="zh-CN"/>
        </w:rPr>
        <w:t>.</w:t>
      </w:r>
      <w:r w:rsidRPr="00756D31">
        <w:rPr>
          <w:rFonts w:ascii="Times New Roman" w:eastAsia="SimSun" w:hAnsi="Times New Roman" w:cs="Times New Roman"/>
          <w:lang w:val="sr-Cyrl-RS" w:eastAsia="zh-CN"/>
        </w:rPr>
        <w:t>1</w:t>
      </w:r>
      <w:r w:rsidRPr="00756D31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756D31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756D31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756D31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756D31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756D31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756D31">
        <w:rPr>
          <w:rFonts w:ascii="Times New Roman" w:eastAsia="SimSun" w:hAnsi="Times New Roman" w:cs="Times New Roman"/>
          <w:b/>
          <w:lang w:val="sr-Cyrl-RS" w:eastAsia="zh-CN"/>
        </w:rPr>
        <w:t>Морфологија, фитохемија и систематика биљака</w:t>
      </w:r>
      <w:r w:rsidRPr="00756D3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756D31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756D31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29710F" w:rsidRPr="00756D3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756D31">
        <w:rPr>
          <w:rFonts w:ascii="Times New Roman" w:eastAsia="SimSun" w:hAnsi="Times New Roman" w:cs="Times New Roman"/>
          <w:i/>
          <w:lang w:val="sr-Cyrl-CS" w:eastAsia="zh-CN"/>
        </w:rPr>
        <w:t>(Конкурс расписан 22.06.2016.)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A6673E" w:rsidRDefault="0029710F" w:rsidP="0029710F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3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29710F" w:rsidRPr="00A6673E" w:rsidRDefault="0029710F" w:rsidP="0029710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9710F" w:rsidRPr="00756D3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9710F" w:rsidRPr="003A5DD4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EF34F9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>Синтеза, карактеризација и испитивање механизма супституционих реакција комплекса неких јона прелазних метала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756D3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</w:p>
    <w:p w:rsidR="0029710F" w:rsidRPr="00EF34F9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>Еколошка специјализација и генетичка диференцијација врста рода Ceutorhynchus (Curculionidae) биљкама хранитељкама из фамилије Brassicaceae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756D3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Pr="00A0465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eastAsia="zh-CN"/>
        </w:rPr>
      </w:pPr>
    </w:p>
    <w:p w:rsidR="0029710F" w:rsidRPr="00EF34F9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756D31">
        <w:rPr>
          <w:rFonts w:ascii="Times New Roman" w:eastAsia="SimSun" w:hAnsi="Times New Roman" w:cs="Times New Roman"/>
          <w:b/>
          <w:bCs/>
          <w:lang w:val="sr-Cyrl-CS" w:eastAsia="zh-CN"/>
        </w:rPr>
        <w:t>Ванилин као прекурсор у синтези неких биолошки активних једињења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756D3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lastRenderedPageBreak/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EF34F9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 w:rsidRPr="00ED5716">
        <w:rPr>
          <w:rFonts w:ascii="Times New Roman" w:eastAsia="SimSun" w:hAnsi="Times New Roman" w:cs="Times New Roman"/>
          <w:b/>
          <w:bCs/>
          <w:lang w:val="sr-Cyrl-CS" w:eastAsia="zh-CN"/>
        </w:rPr>
        <w:t>Тестирање различитих метода узорковања макробескичмењака у воденим екосистемима и могућности стандардизације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 w:rsidRPr="00756D31">
        <w:rPr>
          <w:rFonts w:ascii="Times New Roman" w:eastAsia="SimSun" w:hAnsi="Times New Roman" w:cs="Times New Roman"/>
          <w:bCs/>
          <w:lang w:val="sr-Cyrl-RS" w:eastAsia="zh-CN"/>
        </w:rPr>
        <w:t>Природно-математичког факултета у Крагујевцу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Pr="00EF34F9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29710F" w:rsidRPr="00A6632A" w:rsidRDefault="0029710F" w:rsidP="0029710F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29710F" w:rsidRPr="00A6632A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29710F" w:rsidRPr="00756D3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9710F" w:rsidRPr="00A6632A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.1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Математичка анализа са применама.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Физиологија биљака.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Радијациона физика.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Аналитичка хемија.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Алгебра и логика.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ED5716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D571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7A1E4D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7A1E4D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7A1E4D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Математика.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4D7482" w:rsidRDefault="0029710F" w:rsidP="0029710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3</w:t>
      </w:r>
      <w:r w:rsidRPr="004D748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4D748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29710F" w:rsidRPr="004D7482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9710F" w:rsidRPr="00756D3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56D31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9710F" w:rsidRPr="004D7482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9710F" w:rsidRPr="00ED5716" w:rsidRDefault="0029710F" w:rsidP="0029710F">
      <w:pPr>
        <w:jc w:val="both"/>
        <w:rPr>
          <w:rFonts w:ascii="Times New Roman" w:eastAsia="SimSun" w:hAnsi="Times New Roman" w:cs="Times New Roman"/>
          <w:b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3</w:t>
      </w:r>
      <w:r w:rsidRPr="004D7482">
        <w:rPr>
          <w:rFonts w:ascii="Times New Roman" w:eastAsia="SimSun" w:hAnsi="Times New Roman" w:cs="Times New Roman"/>
          <w:lang w:val="ru-RU" w:eastAsia="zh-CN"/>
        </w:rPr>
        <w:t>.</w:t>
      </w:r>
      <w:r>
        <w:rPr>
          <w:rFonts w:ascii="Times New Roman" w:eastAsia="SimSun" w:hAnsi="Times New Roman" w:cs="Times New Roman"/>
          <w:lang w:val="ru-RU" w:eastAsia="zh-CN"/>
        </w:rPr>
        <w:t>4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.1. Предлог 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>Комисије за оцену и одбрану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ru-RU" w:eastAsia="zh-CN"/>
        </w:rPr>
        <w:t>Светлане Ристић</w:t>
      </w:r>
      <w:r w:rsidRPr="004D7482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4D7482">
        <w:rPr>
          <w:rFonts w:ascii="Times New Roman" w:eastAsia="SimSun" w:hAnsi="Times New Roman" w:cs="Times New Roman"/>
          <w:lang w:val="ru-RU" w:eastAsia="zh-CN"/>
        </w:rPr>
        <w:t xml:space="preserve">под називом 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gramStart"/>
      <w:r>
        <w:rPr>
          <w:rFonts w:ascii="Times New Roman" w:eastAsia="SimSun" w:hAnsi="Times New Roman" w:cs="Times New Roman"/>
          <w:b/>
          <w:iCs/>
          <w:lang w:val="ru-RU" w:eastAsia="zh-CN"/>
        </w:rPr>
        <w:t>Лишаји</w:t>
      </w:r>
      <w:proofErr w:type="gramEnd"/>
      <w:r>
        <w:rPr>
          <w:rFonts w:ascii="Times New Roman" w:eastAsia="SimSun" w:hAnsi="Times New Roman" w:cs="Times New Roman"/>
          <w:b/>
          <w:iCs/>
          <w:lang w:val="ru-RU" w:eastAsia="zh-CN"/>
        </w:rPr>
        <w:t xml:space="preserve"> индикатори квалитета ваздуха Топличког региона и њихов биомедицински потенцијал</w:t>
      </w:r>
      <w:r w:rsidRPr="004D7482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ED5716" w:rsidRDefault="0029710F" w:rsidP="0029710F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ED571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3.5</w:t>
      </w:r>
      <w:r w:rsidRPr="00ED5716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29710F" w:rsidRPr="00ED5716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9710F" w:rsidRPr="00ED5716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ED571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29710F" w:rsidRPr="00F94371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29710F" w:rsidRPr="00ED5716" w:rsidRDefault="0029710F" w:rsidP="0029710F">
      <w:pPr>
        <w:contextualSpacing/>
        <w:jc w:val="both"/>
        <w:rPr>
          <w:rFonts w:ascii="Times New Roman" w:eastAsia="SimSun" w:hAnsi="Times New Roman" w:cs="Times New Roman"/>
          <w:b/>
          <w:bCs/>
          <w:lang w:eastAsia="zh-CN"/>
        </w:rPr>
      </w:pPr>
      <w:r w:rsidRPr="00ED5716">
        <w:rPr>
          <w:rFonts w:ascii="Times New Roman" w:eastAsia="SimSun" w:hAnsi="Times New Roman" w:cs="Times New Roman"/>
          <w:lang w:val="sr-Cyrl-RS" w:eastAsia="zh-CN"/>
        </w:rPr>
        <w:t>3.5.1</w:t>
      </w:r>
      <w:r w:rsidRPr="00ED5716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ED57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Филипа Грбовића </w:t>
      </w:r>
      <w:r w:rsidRPr="00ED5716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D5716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ED5716">
        <w:rPr>
          <w:rFonts w:ascii="Times New Roman" w:eastAsia="SimSun" w:hAnsi="Times New Roman" w:cs="Times New Roman"/>
          <w:b/>
          <w:bCs/>
          <w:lang w:val="sr-Cyrl-RS" w:eastAsia="zh-CN"/>
        </w:rPr>
        <w:t>Алелопатски потенцијал изабраних инванзивних врста биљака из различитих екосистема Србије</w:t>
      </w:r>
      <w:r w:rsidRPr="00ED5716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Pr="00F9437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sz w:val="28"/>
          <w:szCs w:val="28"/>
          <w:lang w:val="sr-Latn-RS" w:eastAsia="zh-CN"/>
        </w:rPr>
      </w:pPr>
      <w:r w:rsidRPr="00ED5716">
        <w:rPr>
          <w:rFonts w:ascii="Times New Roman" w:eastAsia="SimSun" w:hAnsi="Times New Roman" w:cs="Times New Roman"/>
          <w:lang w:val="sr-Cyrl-RS" w:eastAsia="zh-CN"/>
        </w:rPr>
        <w:t>3.5.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ED5716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Јелене Ђоровић</w:t>
      </w:r>
      <w:r w:rsidRPr="00ED571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ED5716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ED5716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Испитивање антиоксидативне и прооксидативне активности одабраних једињења фенолног типа</w:t>
      </w:r>
      <w:r w:rsidRPr="00ED5716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29710F" w:rsidRDefault="0029710F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  <w:t>Комисија је утврдила надлежност Већа за природно-математичке науке и упутила материјал надлежном Већу на разматрање и одлучивање. Комисија је, такође, констатовала да је комплетна документација валидна и да нема недостатака.</w:t>
      </w:r>
    </w:p>
    <w:p w:rsidR="0029710F" w:rsidRDefault="0029710F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29710F" w:rsidRPr="00A0465A" w:rsidRDefault="0029710F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</w:pP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4. Разматрање извештаја у оквиру поља техничко-технолошких наука: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u w:val="single"/>
          <w:lang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Latn-RS"/>
        </w:rPr>
      </w:pP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Известилац по овим тачкама дневног реда била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доц.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>др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Гордана Богдановић, Факултет инжењерских наука</w:t>
      </w:r>
      <w:r w:rsidRPr="00A0465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RS"/>
        </w:rPr>
        <w:t>у Крагујевцу.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sz w:val="21"/>
          <w:szCs w:val="21"/>
          <w:u w:val="single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C312AA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наука:</w:t>
      </w:r>
    </w:p>
    <w:p w:rsidR="0029710F" w:rsidRPr="00C312AA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29710F" w:rsidRPr="00C312AA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 w:rsidRPr="00C312AA">
        <w:rPr>
          <w:rFonts w:ascii="Times New Roman" w:eastAsia="SimSun" w:hAnsi="Times New Roman" w:cs="Times New Roman"/>
          <w:b/>
          <w:bCs/>
          <w:u w:val="single"/>
          <w:lang w:eastAsia="zh-CN"/>
        </w:rPr>
        <w:t>4</w:t>
      </w:r>
      <w:r w:rsidRPr="00C312A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29710F" w:rsidRPr="00C312AA" w:rsidRDefault="0029710F" w:rsidP="0029710F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312A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lang w:val="sr-Cyrl-RS" w:eastAsia="zh-CN"/>
        </w:rPr>
        <w:t>Менаџмент и операциона истраживања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техничких наука у Чачку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>1.0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C312A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2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редовни професор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C312AA">
        <w:rPr>
          <w:rFonts w:ascii="Times New Roman" w:eastAsia="SimSun" w:hAnsi="Times New Roman" w:cs="Times New Roman"/>
          <w:b/>
          <w:lang w:val="sr-Cyrl-RS" w:eastAsia="zh-CN"/>
        </w:rPr>
        <w:t>Машинске конструкције и механизација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312AA">
        <w:rPr>
          <w:rFonts w:ascii="Times New Roman" w:eastAsia="SimSun" w:hAnsi="Times New Roman" w:cs="Times New Roman"/>
          <w:i/>
          <w:lang w:val="sr-Cyrl-CS" w:eastAsia="zh-CN"/>
        </w:rPr>
        <w:lastRenderedPageBreak/>
        <w:t>(Конкурс расписан 31.08.2016.)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3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C312AA">
        <w:rPr>
          <w:rFonts w:ascii="Times New Roman" w:eastAsia="SimSun" w:hAnsi="Times New Roman" w:cs="Times New Roman"/>
          <w:b/>
          <w:lang w:val="sr-Cyrl-RS" w:eastAsia="zh-CN"/>
        </w:rPr>
        <w:t xml:space="preserve">Примењена механика </w:t>
      </w:r>
      <w:r w:rsidRPr="00C312A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>1.0</w:t>
      </w:r>
      <w:r>
        <w:rPr>
          <w:rFonts w:ascii="Times New Roman" w:eastAsia="SimSun" w:hAnsi="Times New Roman" w:cs="Times New Roman"/>
          <w:i/>
          <w:lang w:val="sr-Cyrl-CS" w:eastAsia="zh-CN"/>
        </w:rPr>
        <w:t>8</w:t>
      </w:r>
      <w:r w:rsidRPr="00C312A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 w:rsidRPr="00C312AA">
        <w:rPr>
          <w:rFonts w:ascii="Times New Roman" w:eastAsia="SimSun" w:hAnsi="Times New Roman" w:cs="Times New Roman"/>
          <w:b/>
          <w:lang w:val="sr-Cyrl-RS" w:eastAsia="zh-CN"/>
        </w:rPr>
        <w:t xml:space="preserve">Индустријско инжењерство и инжењерски менаџмент </w:t>
      </w:r>
      <w:r w:rsidRPr="00C312A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инжењерских  наука у Крагујевцу</w:t>
      </w:r>
    </w:p>
    <w:p w:rsidR="0029710F" w:rsidRDefault="0029710F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C312A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29710F" w:rsidRPr="00F94371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 w:rsidRPr="00C312AA">
        <w:rPr>
          <w:rFonts w:ascii="Times New Roman" w:eastAsia="SimSun" w:hAnsi="Times New Roman" w:cs="Times New Roman"/>
          <w:lang w:val="sr-Cyrl-RS" w:eastAsia="zh-CN"/>
        </w:rPr>
        <w:t>4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 w:rsidRPr="00C312AA">
        <w:rPr>
          <w:rFonts w:ascii="Times New Roman" w:eastAsia="SimSun" w:hAnsi="Times New Roman" w:cs="Times New Roman"/>
          <w:lang w:val="sr-Cyrl-RS" w:eastAsia="zh-CN"/>
        </w:rPr>
        <w:t>1</w:t>
      </w:r>
      <w:r w:rsidRPr="00C312AA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C312A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C312AA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lang w:val="sr-Cyrl-RS" w:eastAsia="zh-CN"/>
        </w:rPr>
        <w:t>Електроенергетика</w:t>
      </w:r>
      <w:r w:rsidRPr="00C312AA">
        <w:rPr>
          <w:rFonts w:ascii="Times New Roman" w:eastAsia="SimSun" w:hAnsi="Times New Roman" w:cs="Times New Roman"/>
          <w:b/>
          <w:lang w:val="sr-Cyrl-RS" w:eastAsia="zh-CN"/>
        </w:rPr>
        <w:t xml:space="preserve"> 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Факултета </w:t>
      </w:r>
      <w:r>
        <w:rPr>
          <w:rFonts w:ascii="Times New Roman" w:eastAsia="SimSun" w:hAnsi="Times New Roman" w:cs="Times New Roman"/>
          <w:lang w:val="sr-Cyrl-CS" w:eastAsia="zh-CN"/>
        </w:rPr>
        <w:t>техничких</w:t>
      </w:r>
      <w:r w:rsidRPr="00C312AA">
        <w:rPr>
          <w:rFonts w:ascii="Times New Roman" w:eastAsia="SimSun" w:hAnsi="Times New Roman" w:cs="Times New Roman"/>
          <w:lang w:val="sr-Cyrl-CS" w:eastAsia="zh-CN"/>
        </w:rPr>
        <w:t xml:space="preserve">  наука у </w:t>
      </w:r>
      <w:r>
        <w:rPr>
          <w:rFonts w:ascii="Times New Roman" w:eastAsia="SimSun" w:hAnsi="Times New Roman" w:cs="Times New Roman"/>
          <w:lang w:val="sr-Cyrl-CS" w:eastAsia="zh-CN"/>
        </w:rPr>
        <w:t>Чачку</w:t>
      </w:r>
    </w:p>
    <w:p w:rsidR="0029710F" w:rsidRPr="00C312AA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C312AA">
        <w:rPr>
          <w:rFonts w:ascii="Times New Roman" w:eastAsia="SimSun" w:hAnsi="Times New Roman" w:cs="Times New Roman"/>
          <w:i/>
          <w:lang w:val="sr-Cyrl-CS" w:eastAsia="zh-CN"/>
        </w:rPr>
        <w:t>(Конкурс расписан 15.06.2016.)</w:t>
      </w:r>
    </w:p>
    <w:p w:rsidR="0029710F" w:rsidRDefault="0029710F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A0465A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29710F" w:rsidRPr="00A0465A" w:rsidRDefault="0029710F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4.2</w:t>
      </w:r>
      <w:r w:rsidRPr="003C0F54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29710F" w:rsidRPr="003C0F54" w:rsidRDefault="0029710F" w:rsidP="0029710F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29710F" w:rsidRPr="00F94371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4.2.</w:t>
      </w:r>
      <w:r w:rsidRPr="003C0F54">
        <w:rPr>
          <w:rFonts w:ascii="Times New Roman" w:eastAsia="SimSun" w:hAnsi="Times New Roman" w:cs="Times New Roman"/>
          <w:lang w:val="sr-Latn-RS" w:eastAsia="zh-CN"/>
        </w:rPr>
        <w:t>1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„Статичка и динамичка анализа плоча од функционално градијентно распоређених материјала</w:t>
      </w:r>
      <w:r w:rsidRPr="003C0F5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Драгана Чукановића</w:t>
      </w:r>
      <w:r w:rsidRPr="003C0F5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4.3</w:t>
      </w:r>
      <w:r w:rsidRPr="003C0F54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29710F" w:rsidRPr="00F94371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4.3.1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професор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Аутоматско управљање, флуидна техника и мерења.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29710F" w:rsidRPr="00A0465A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4.3.2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ванредни професор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Механика и механизми.</w:t>
      </w:r>
    </w:p>
    <w:p w:rsidR="0029710F" w:rsidRPr="00A0465A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lastRenderedPageBreak/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29710F" w:rsidRPr="003C0F54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4.3.3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Машински материјали.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29710F" w:rsidRPr="00A0465A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4.3.4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Производни и обрадни процеси.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29710F" w:rsidRPr="00A0465A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29710F" w:rsidRP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техничких наука у Чачку</w:t>
      </w: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4.3.5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29710F" w:rsidRPr="0029710F" w:rsidRDefault="0029710F" w:rsidP="0029710F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валидна и да нема недостатака.</w:t>
      </w:r>
    </w:p>
    <w:p w:rsidR="0029710F" w:rsidRPr="00F94371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C0F54">
        <w:rPr>
          <w:rFonts w:ascii="Times New Roman" w:eastAsia="SimSun" w:hAnsi="Times New Roman" w:cs="Times New Roman"/>
          <w:lang w:val="sr-Cyrl-RS" w:eastAsia="zh-CN"/>
        </w:rPr>
        <w:t>4.3.6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3C0F54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3C0F54">
        <w:rPr>
          <w:rFonts w:ascii="Times New Roman" w:eastAsia="SimSun" w:hAnsi="Times New Roman" w:cs="Times New Roman"/>
          <w:b/>
          <w:bCs/>
          <w:lang w:val="sr-Cyrl-RS" w:eastAsia="zh-CN"/>
        </w:rPr>
        <w:t>Информационе технологије и системи.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техничко-технолошке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u w:val="single"/>
          <w:lang w:val="sr-Cyrl-RS" w:eastAsia="zh-CN"/>
        </w:rPr>
      </w:pPr>
    </w:p>
    <w:p w:rsidR="0029710F" w:rsidRPr="000F17B5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u w:val="single"/>
          <w:lang w:val="sr-Cyrl-RS" w:eastAsia="zh-CN"/>
        </w:rPr>
      </w:pPr>
      <w:r w:rsidRPr="000F17B5">
        <w:rPr>
          <w:rFonts w:ascii="Times New Roman" w:eastAsia="SimSun" w:hAnsi="Times New Roman" w:cs="Times New Roman"/>
          <w:b/>
          <w:u w:val="single"/>
          <w:lang w:val="sr-Cyrl-RS" w:eastAsia="zh-CN"/>
        </w:rPr>
        <w:t>4.4. Информације о наставном и научно-истраживачком раду редовних професора</w:t>
      </w:r>
    </w:p>
    <w:p w:rsidR="0029710F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</w:p>
    <w:p w:rsidR="0029710F" w:rsidRPr="003C0F54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3C0F5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инжењерских  наука у Крагујевцу</w:t>
      </w:r>
    </w:p>
    <w:p w:rsidR="0029710F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29710F" w:rsidRDefault="0029710F" w:rsidP="0029710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  <w:r w:rsidRPr="000F17B5">
        <w:rPr>
          <w:rFonts w:ascii="Times New Roman" w:eastAsia="SimSun" w:hAnsi="Times New Roman" w:cs="Times New Roman"/>
          <w:lang w:val="sr-Cyrl-RS" w:eastAsia="zh-CN"/>
        </w:rPr>
        <w:t xml:space="preserve">4.4.1. </w:t>
      </w:r>
      <w:r>
        <w:rPr>
          <w:rFonts w:ascii="Times New Roman" w:eastAsia="SimSun" w:hAnsi="Times New Roman" w:cs="Times New Roman"/>
          <w:lang w:val="sr-Cyrl-RS" w:eastAsia="zh-CN"/>
        </w:rPr>
        <w:t xml:space="preserve">Информација о </w:t>
      </w:r>
      <w:r w:rsidRPr="000F17B5">
        <w:rPr>
          <w:rFonts w:ascii="Times New Roman" w:eastAsia="SimSun" w:hAnsi="Times New Roman" w:cs="Times New Roman"/>
          <w:lang w:val="sr-Cyrl-RS" w:eastAsia="zh-CN"/>
        </w:rPr>
        <w:t>наставном и научно-истраживачком раду</w:t>
      </w:r>
      <w:r>
        <w:rPr>
          <w:rFonts w:ascii="Times New Roman" w:eastAsia="SimSun" w:hAnsi="Times New Roman" w:cs="Times New Roman"/>
          <w:lang w:val="sr-Cyrl-RS" w:eastAsia="zh-CN"/>
        </w:rPr>
        <w:t xml:space="preserve"> проф. др Јованке Лукић, уже научне области: </w:t>
      </w:r>
      <w:r w:rsidRPr="000F17B5">
        <w:rPr>
          <w:rFonts w:ascii="Times New Roman" w:eastAsia="SimSun" w:hAnsi="Times New Roman" w:cs="Times New Roman"/>
          <w:lang w:val="sr-Cyrl-RS" w:eastAsia="zh-CN"/>
        </w:rPr>
        <w:t>Моторна возила и Друмски саобраћај</w:t>
      </w:r>
      <w:r>
        <w:rPr>
          <w:rFonts w:ascii="Times New Roman" w:eastAsia="SimSun" w:hAnsi="Times New Roman" w:cs="Times New Roman"/>
          <w:lang w:val="sr-Cyrl-RS" w:eastAsia="zh-CN"/>
        </w:rPr>
        <w:t>.</w:t>
      </w:r>
    </w:p>
    <w:p w:rsidR="0029710F" w:rsidRDefault="0029710F" w:rsidP="0029710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29710F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Комисија је</w:t>
      </w:r>
      <w:r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 упутила материјал надлежним стручним органима Универзитета у Крагујевцу.</w:t>
      </w:r>
    </w:p>
    <w:p w:rsidR="0029710F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29710F" w:rsidRPr="000F17B5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 xml:space="preserve">4.4.2. </w:t>
      </w:r>
      <w:r w:rsidRPr="000F17B5">
        <w:rPr>
          <w:rFonts w:ascii="Times New Roman" w:eastAsia="SimSun" w:hAnsi="Times New Roman" w:cs="Times New Roman"/>
          <w:lang w:val="sr-Cyrl-RS" w:eastAsia="zh-CN"/>
        </w:rPr>
        <w:t xml:space="preserve">Информација о наставном и научно-истраживачком раду проф. др </w:t>
      </w:r>
      <w:r>
        <w:rPr>
          <w:rFonts w:ascii="Times New Roman" w:eastAsia="SimSun" w:hAnsi="Times New Roman" w:cs="Times New Roman"/>
          <w:lang w:val="sr-Cyrl-RS" w:eastAsia="zh-CN"/>
        </w:rPr>
        <w:t>Радивоја Пешића, ужа</w:t>
      </w:r>
      <w:r w:rsidRPr="000F17B5">
        <w:rPr>
          <w:rFonts w:ascii="Times New Roman" w:eastAsia="SimSun" w:hAnsi="Times New Roman" w:cs="Times New Roman"/>
          <w:lang w:val="sr-Cyrl-RS" w:eastAsia="zh-CN"/>
        </w:rPr>
        <w:t xml:space="preserve"> научн</w:t>
      </w:r>
      <w:r>
        <w:rPr>
          <w:rFonts w:ascii="Times New Roman" w:eastAsia="SimSun" w:hAnsi="Times New Roman" w:cs="Times New Roman"/>
          <w:lang w:val="sr-Cyrl-RS" w:eastAsia="zh-CN"/>
        </w:rPr>
        <w:t>а</w:t>
      </w:r>
      <w:r w:rsidRPr="000F17B5">
        <w:rPr>
          <w:rFonts w:ascii="Times New Roman" w:eastAsia="SimSun" w:hAnsi="Times New Roman" w:cs="Times New Roman"/>
          <w:lang w:val="sr-Cyrl-RS" w:eastAsia="zh-CN"/>
        </w:rPr>
        <w:t xml:space="preserve"> област: Машинско инжењерство (Моторна возила и мотори СУС и Опрема моторних возила и мотора)</w:t>
      </w:r>
    </w:p>
    <w:p w:rsidR="0029710F" w:rsidRDefault="0029710F" w:rsidP="0029710F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29710F" w:rsidRDefault="0029710F" w:rsidP="0029710F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Комисија је</w:t>
      </w:r>
      <w:r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 упутила материјал надлежним стручним органима Универзитета у Крагујевцу.</w:t>
      </w:r>
    </w:p>
    <w:p w:rsidR="0029710F" w:rsidRDefault="0029710F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29710F" w:rsidRDefault="0029710F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</w:pPr>
      <w:r w:rsidRPr="00A0465A"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  <w:t>5.</w:t>
      </w:r>
      <w:r w:rsidRPr="00A0465A">
        <w:rPr>
          <w:rFonts w:ascii="Times New Roman" w:eastAsia="SimSun" w:hAnsi="Times New Roman" w:cs="Times New Roman"/>
          <w:sz w:val="21"/>
          <w:szCs w:val="21"/>
          <w:lang w:val="sr-Cyrl-RS" w:eastAsia="zh-CN"/>
        </w:rPr>
        <w:t xml:space="preserve"> 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 xml:space="preserve">Разматрање извештаја у 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RS" w:eastAsia="zh-CN"/>
        </w:rPr>
        <w:t>оквиру поља друштвено-хуманистичких наука</w:t>
      </w:r>
      <w:r w:rsidRPr="00A0465A">
        <w:rPr>
          <w:rFonts w:ascii="Times New Roman" w:eastAsia="SimSun" w:hAnsi="Times New Roman" w:cs="Times New Roman"/>
          <w:b/>
          <w:bCs/>
          <w:sz w:val="21"/>
          <w:szCs w:val="21"/>
          <w:lang w:val="sr-Cyrl-CS" w:eastAsia="zh-CN"/>
        </w:rPr>
        <w:t>: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sr-Cyrl-RS"/>
        </w:rPr>
      </w:pP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Известилац по овим тачкама дневног реда био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проф.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>др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sr-Cyrl-CS"/>
        </w:rPr>
        <w:t xml:space="preserve"> Славко Ђорђевић, Правни факултет</w:t>
      </w:r>
      <w:r w:rsidRPr="00A0465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sr-Cyrl-RS"/>
        </w:rPr>
        <w:t>у Крагујевцу.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sz w:val="21"/>
          <w:szCs w:val="21"/>
          <w:highlight w:val="yellow"/>
          <w:lang w:val="sr-Cyrl-RS" w:eastAsia="zh-CN"/>
        </w:rPr>
      </w:pPr>
    </w:p>
    <w:p w:rsidR="0029710F" w:rsidRPr="00DD047E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29710F" w:rsidRPr="00DD047E" w:rsidRDefault="0029710F" w:rsidP="0029710F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29710F" w:rsidRPr="00844D6C" w:rsidRDefault="0029710F" w:rsidP="0029710F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29710F" w:rsidRPr="00DD047E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9710F" w:rsidRPr="00DD047E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ванредни професор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Рачуноводство, ревизија и пословне финансије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Економског факултета у Крагујевцу.</w:t>
      </w:r>
    </w:p>
    <w:p w:rsidR="0029710F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29710F" w:rsidRPr="00DD047E" w:rsidRDefault="0029710F" w:rsidP="0029710F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 w:cs="Times New Roman"/>
          <w:i/>
          <w:lang w:val="sr-Cyrl-CS" w:eastAsia="zh-CN"/>
        </w:rPr>
        <w:t>13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7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73427" w:rsidRPr="00DD047E" w:rsidRDefault="00B73427" w:rsidP="00B734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B73427" w:rsidRPr="00DD047E" w:rsidRDefault="00B73427" w:rsidP="00B73427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Француска књижевност и култура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Одсека за филологију Филолошко-уметничког факултета у 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Методика наставе ликовне културе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Одсека за примењену и ликовну уметност Филолошко-уметничког факултета у 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B73427" w:rsidRDefault="00B73427" w:rsidP="00B734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73427" w:rsidRPr="00DD047E" w:rsidRDefault="00B73427" w:rsidP="00B734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за машинство и грађевинарство у Краљеву</w:t>
      </w:r>
    </w:p>
    <w:p w:rsidR="00B73427" w:rsidRDefault="00B73427" w:rsidP="00B734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наставник страног језика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 xml:space="preserve">Страни језици – Енглески језик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Факултета за машинство и грађевинарство у Краљеву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B73427" w:rsidRPr="00DD047E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15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B73427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B73427" w:rsidRPr="00A0465A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3427" w:rsidRPr="00A6673E" w:rsidRDefault="00B73427" w:rsidP="00B73427">
      <w:pPr>
        <w:spacing w:after="0" w:line="240" w:lineRule="auto"/>
        <w:rPr>
          <w:rFonts w:ascii="Monotype Corsiva" w:eastAsia="SimSun" w:hAnsi="Monotype Corsiva" w:cs="Monotype Corsiva"/>
          <w:b/>
          <w:i/>
          <w:iCs/>
          <w:sz w:val="24"/>
          <w:szCs w:val="24"/>
          <w:u w:val="single"/>
          <w:lang w:val="ru-RU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5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73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A6673E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Извештаји о </w:t>
      </w:r>
      <w:r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оцени 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докторских дисертација</w:t>
      </w:r>
    </w:p>
    <w:p w:rsidR="00B73427" w:rsidRPr="00A6673E" w:rsidRDefault="00B73427" w:rsidP="00B73427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B73427" w:rsidRPr="00475AA6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Правни факултет </w:t>
      </w: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у Крагујевцу</w:t>
      </w:r>
    </w:p>
    <w:p w:rsidR="00B73427" w:rsidRPr="003A5DD4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B73427" w:rsidRPr="00EF34F9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 w:rsidRPr="00A6673E">
        <w:rPr>
          <w:rFonts w:ascii="Times New Roman" w:eastAsia="SimSun" w:hAnsi="Times New Roman" w:cs="Times New Roman"/>
          <w:lang w:val="sr-Cyrl-RS" w:eastAsia="zh-CN"/>
        </w:rPr>
        <w:t>1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Извршна власт у полупредседничким системима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A0465A" w:rsidRP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Default="00A0465A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3427" w:rsidRPr="00EF34F9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lang w:val="sr-Latn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lang w:val="sr-Latn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73E">
        <w:rPr>
          <w:rFonts w:ascii="Times New Roman" w:eastAsia="SimSun" w:hAnsi="Times New Roman" w:cs="Times New Roman"/>
          <w:bCs/>
          <w:lang w:val="sr-Cyrl-CS" w:eastAsia="zh-CN"/>
        </w:rPr>
        <w:t xml:space="preserve">. Извештај о </w:t>
      </w:r>
      <w:r>
        <w:rPr>
          <w:rFonts w:ascii="Times New Roman" w:eastAsia="SimSun" w:hAnsi="Times New Roman" w:cs="Times New Roman"/>
          <w:bCs/>
          <w:lang w:val="sr-Cyrl-CS" w:eastAsia="zh-CN"/>
        </w:rPr>
        <w:t xml:space="preserve">оцени докторске дисертације под насловом </w:t>
      </w:r>
      <w:r w:rsidRPr="00CC1527">
        <w:rPr>
          <w:rFonts w:ascii="Times New Roman" w:eastAsia="SimSun" w:hAnsi="Times New Roman" w:cs="Times New Roman"/>
          <w:b/>
          <w:bCs/>
          <w:lang w:val="sr-Cyrl-C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CS" w:eastAsia="zh-CN"/>
        </w:rPr>
        <w:t>Право грађана на покрајинску аутономију у уставно-правном поретку Републике Србије</w:t>
      </w:r>
      <w:r w:rsidRPr="00CC1527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EF34F9">
        <w:rPr>
          <w:rFonts w:ascii="Times New Roman" w:eastAsia="SimSun" w:hAnsi="Times New Roman" w:cs="Times New Roman"/>
          <w:bCs/>
          <w:lang w:val="sr-Cyrl-R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Правног факултета </w:t>
      </w:r>
      <w:r w:rsidRPr="001D2111">
        <w:rPr>
          <w:rFonts w:ascii="Times New Roman" w:eastAsia="SimSun" w:hAnsi="Times New Roman" w:cs="Times New Roman"/>
          <w:bCs/>
          <w:lang w:val="sr-Cyrl-RS" w:eastAsia="zh-CN"/>
        </w:rPr>
        <w:t>у Крагујевцу</w:t>
      </w:r>
    </w:p>
    <w:p w:rsidR="00B73427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B73427" w:rsidRPr="00A0465A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B73427" w:rsidRPr="00EF34F9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b/>
          <w:i/>
          <w:color w:val="FF0000"/>
          <w:sz w:val="24"/>
          <w:szCs w:val="24"/>
          <w:lang w:val="sr-Cyrl-RS" w:eastAsia="zh-CN"/>
        </w:rPr>
      </w:pPr>
    </w:p>
    <w:p w:rsidR="00B73427" w:rsidRPr="00A0465A" w:rsidRDefault="00B73427" w:rsidP="00A0465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3427" w:rsidRPr="0033114B" w:rsidRDefault="00B73427" w:rsidP="00B73427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5.</w:t>
      </w:r>
      <w:r>
        <w:rPr>
          <w:rFonts w:ascii="Times New Roman" w:eastAsia="SimSun" w:hAnsi="Times New Roman" w:cs="Times New Roman"/>
          <w:b/>
          <w:bCs/>
          <w:u w:val="single"/>
          <w:lang w:val="sr-Latn-RS" w:eastAsia="zh-CN"/>
        </w:rPr>
        <w:t>3</w:t>
      </w:r>
      <w:r w:rsidRPr="0033114B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B73427" w:rsidRPr="0033114B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73427" w:rsidRPr="0033114B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</w:t>
      </w: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B73427" w:rsidRPr="0033114B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B73427" w:rsidRPr="0033114B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33114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Менаџмент и пословна економија</w:t>
      </w:r>
      <w:r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3427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B73427" w:rsidRPr="00A0465A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B73427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B73427" w:rsidRPr="0033114B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</w:t>
      </w:r>
      <w:r w:rsidRPr="0033114B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B73427" w:rsidRPr="0033114B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B73427" w:rsidRPr="0033114B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33114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2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Дијахронија српског језика</w:t>
      </w:r>
      <w:r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3427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B73427" w:rsidRPr="00A0465A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B73427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B73427" w:rsidRPr="0033114B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33114B">
        <w:rPr>
          <w:rFonts w:ascii="Times New Roman" w:eastAsia="SimSun" w:hAnsi="Times New Roman" w:cs="Times New Roman"/>
          <w:lang w:val="sr-Cyrl-RS" w:eastAsia="zh-CN"/>
        </w:rPr>
        <w:t>5.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33114B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Latn-RS" w:eastAsia="zh-CN"/>
        </w:rPr>
        <w:t>3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наставник страног језика</w:t>
      </w:r>
      <w:r w:rsidRPr="0033114B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33114B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Италијански језик</w:t>
      </w:r>
      <w:r w:rsidRPr="0033114B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B73427" w:rsidRPr="005219F2" w:rsidRDefault="00B73427" w:rsidP="00B73427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B73427" w:rsidRPr="00723FEA" w:rsidRDefault="00B73427" w:rsidP="00B734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B73427" w:rsidRPr="00DD047E" w:rsidRDefault="00B73427" w:rsidP="00B734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B73427" w:rsidRPr="00723FEA" w:rsidRDefault="00B73427" w:rsidP="00B734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B73427" w:rsidRDefault="00B73427" w:rsidP="00B734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5219F2">
        <w:rPr>
          <w:rFonts w:ascii="Times New Roman" w:eastAsia="SimSun" w:hAnsi="Times New Roman" w:cs="Times New Roman"/>
          <w:lang w:val="sr-Cyrl-RS" w:eastAsia="zh-CN"/>
        </w:rPr>
        <w:t>.1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Александре Павићевић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Право ретенције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Pr="00A0465A" w:rsidRDefault="00A0465A" w:rsidP="00A0465A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B73427" w:rsidRPr="00DD047E" w:rsidRDefault="00B73427" w:rsidP="00B73427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B73427" w:rsidRDefault="00B73427" w:rsidP="00B734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B73427" w:rsidRPr="00DD047E" w:rsidRDefault="00B73427" w:rsidP="00B73427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B73427" w:rsidRDefault="00B73427" w:rsidP="00B734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73427" w:rsidRPr="00B4505F" w:rsidRDefault="00B73427" w:rsidP="00B734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Јована Вујичића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Утицај промењених околности на дејство уговора о међународној продаји робе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A0465A" w:rsidRPr="00A0465A" w:rsidRDefault="00A0465A" w:rsidP="00A0465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A0465A" w:rsidRDefault="00A0465A" w:rsidP="00B7342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3427" w:rsidRPr="00DD047E" w:rsidRDefault="00B73427" w:rsidP="00B73427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 xml:space="preserve">. </w:t>
      </w:r>
      <w:r w:rsidRPr="00486DE1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Извештаји о научној заснованости тема докторских дисертација и испуњености услова кандидата</w:t>
      </w:r>
    </w:p>
    <w:p w:rsidR="00B73427" w:rsidRPr="00DD047E" w:rsidRDefault="00B73427" w:rsidP="00B73427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B73427" w:rsidRPr="00990114" w:rsidRDefault="00B73427" w:rsidP="00B73427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Правни факултет</w:t>
      </w:r>
      <w:r w:rsidRPr="00990114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B73427" w:rsidRPr="00990114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B73427" w:rsidRPr="00990114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Вукашина Петровића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3427" w:rsidRPr="00990114" w:rsidRDefault="00B73427" w:rsidP="00B73427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lastRenderedPageBreak/>
        <w:tab/>
      </w:r>
    </w:p>
    <w:p w:rsidR="00B73427" w:rsidRPr="00A0465A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B73427" w:rsidRPr="00F32274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B73427" w:rsidRPr="00990114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Специфичности радноправног положаја локалних службеника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Антића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3427" w:rsidRPr="00990114" w:rsidRDefault="00B73427" w:rsidP="00B73427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B73427" w:rsidRPr="00A0465A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B73427" w:rsidRDefault="00B73427" w:rsidP="00B73427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B73427" w:rsidRPr="00990114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5.6</w:t>
      </w:r>
      <w:r w:rsidRPr="00990114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990114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Активности локалне самоуправе у наплати пореза на имовину</w:t>
      </w:r>
      <w:r w:rsidRPr="00990114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 w:rsidRPr="00990114">
        <w:rPr>
          <w:rFonts w:ascii="Times New Roman" w:eastAsia="SimSun" w:hAnsi="Times New Roman" w:cs="Times New Roman"/>
          <w:bCs/>
          <w:lang w:val="sr-Cyrl-RS" w:eastAsia="zh-CN"/>
        </w:rPr>
        <w:t xml:space="preserve">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Виолете Миладиновић</w:t>
      </w:r>
      <w:r w:rsidRPr="00990114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73427" w:rsidRPr="00990114" w:rsidRDefault="00B73427" w:rsidP="00B73427">
      <w:pPr>
        <w:tabs>
          <w:tab w:val="left" w:pos="8235"/>
        </w:tabs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  <w:r>
        <w:rPr>
          <w:rFonts w:ascii="Times New Roman" w:eastAsia="SimSun" w:hAnsi="Times New Roman" w:cs="Times New Roman"/>
          <w:b/>
          <w:lang w:val="sr-Cyrl-RS" w:eastAsia="zh-CN"/>
        </w:rPr>
        <w:tab/>
      </w:r>
    </w:p>
    <w:p w:rsidR="00B73427" w:rsidRPr="00A0465A" w:rsidRDefault="00B73427" w:rsidP="00B73427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Комисија је </w:t>
      </w:r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утврдила надлежност Већа за друштвено-хуманистичке науке и упутила материјал надлежном Већу на разматрање и одлучивање. Комисија је, </w:t>
      </w:r>
      <w:proofErr w:type="gramStart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такође</w:t>
      </w:r>
      <w:proofErr w:type="gramEnd"/>
      <w:r w:rsidRPr="00A0465A">
        <w:rPr>
          <w:rFonts w:ascii="Times New Roman" w:eastAsia="Times New Roman" w:hAnsi="Times New Roman" w:cs="Times New Roman"/>
          <w:sz w:val="21"/>
          <w:szCs w:val="21"/>
          <w:lang w:val="ru-RU"/>
        </w:rPr>
        <w:t>, констатовала да је комплетна документација валидна и да нема недостатака.</w:t>
      </w:r>
    </w:p>
    <w:p w:rsidR="00B73427" w:rsidRDefault="00B73427" w:rsidP="00A0465A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3427" w:rsidRDefault="00B73427" w:rsidP="00A0465A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3427" w:rsidRPr="00A0465A" w:rsidRDefault="00B73427" w:rsidP="00A0465A">
      <w:pPr>
        <w:spacing w:after="0" w:line="240" w:lineRule="auto"/>
        <w:ind w:left="284"/>
        <w:contextualSpacing/>
        <w:jc w:val="both"/>
        <w:rPr>
          <w:rFonts w:ascii="Times New Roman" w:eastAsia="SimSun" w:hAnsi="Times New Roman" w:cs="Times New Roman"/>
          <w:b/>
          <w:sz w:val="21"/>
          <w:szCs w:val="21"/>
          <w:lang w:val="sr-Cyrl-RS" w:eastAsia="zh-CN"/>
        </w:rPr>
      </w:pPr>
    </w:p>
    <w:p w:rsidR="00B73427" w:rsidRPr="00DC19DB" w:rsidRDefault="00B73427" w:rsidP="00B73427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Latn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6. </w:t>
      </w:r>
      <w:r w:rsidRP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</w:t>
      </w:r>
      <w:r w:rsidRPr="00DC19DB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.</w:t>
      </w:r>
    </w:p>
    <w:p w:rsidR="00B73427" w:rsidRDefault="00B73427" w:rsidP="00B73427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A0465A" w:rsidRPr="00A0465A" w:rsidRDefault="00A0465A" w:rsidP="00A0465A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</w:pPr>
    </w:p>
    <w:p w:rsidR="00A0465A" w:rsidRPr="00A0465A" w:rsidRDefault="00A0465A" w:rsidP="00A0465A">
      <w:pPr>
        <w:pBdr>
          <w:bottom w:val="single" w:sz="12" w:space="1" w:color="auto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val="sr-Cyrl-CS"/>
        </w:rPr>
      </w:pP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>Седница се завршила у 15:</w:t>
      </w: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RS"/>
        </w:rPr>
        <w:t>20</w:t>
      </w:r>
      <w:r w:rsidRPr="00A0465A">
        <w:rPr>
          <w:rFonts w:ascii="Times New Roman" w:eastAsia="Times New Roman" w:hAnsi="Times New Roman" w:cs="Times New Roman"/>
          <w:bCs/>
          <w:sz w:val="21"/>
          <w:szCs w:val="21"/>
          <w:lang w:val="sr-Cyrl-CS"/>
        </w:rPr>
        <w:t xml:space="preserve"> часова.</w:t>
      </w:r>
    </w:p>
    <w:p w:rsidR="00A0465A" w:rsidRPr="00A0465A" w:rsidRDefault="00A0465A" w:rsidP="00A0465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Latn-RS"/>
        </w:rPr>
        <w:t xml:space="preserve">           </w:t>
      </w:r>
    </w:p>
    <w:p w:rsidR="00A0465A" w:rsidRPr="00A0465A" w:rsidRDefault="00A0465A" w:rsidP="00A0465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A0465A" w:rsidRPr="00A0465A" w:rsidRDefault="00A0465A" w:rsidP="00A0465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RS"/>
        </w:rPr>
      </w:pPr>
    </w:p>
    <w:p w:rsidR="00A0465A" w:rsidRPr="00A0465A" w:rsidRDefault="00A0465A" w:rsidP="00A0465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Проректор за наставу и студентска питања</w:t>
      </w:r>
    </w:p>
    <w:p w:rsidR="00A0465A" w:rsidRPr="00A0465A" w:rsidRDefault="00A0465A" w:rsidP="00A0465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ab/>
      </w:r>
      <w:r w:rsidRPr="00A0465A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   </w:t>
      </w:r>
    </w:p>
    <w:p w:rsidR="00A0465A" w:rsidRPr="00A0465A" w:rsidRDefault="00A0465A" w:rsidP="00A0465A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</w:pPr>
    </w:p>
    <w:p w:rsidR="00A0465A" w:rsidRPr="00A0465A" w:rsidRDefault="00A0465A" w:rsidP="00A0465A">
      <w:pPr>
        <w:spacing w:after="0" w:line="240" w:lineRule="auto"/>
        <w:ind w:left="284"/>
        <w:jc w:val="right"/>
        <w:rPr>
          <w:rFonts w:ascii="Times New Roman" w:hAnsi="Times New Roman" w:cs="Times New Roman"/>
          <w:sz w:val="21"/>
          <w:szCs w:val="21"/>
        </w:rPr>
      </w:pPr>
      <w:r w:rsidRPr="00A0465A">
        <w:rPr>
          <w:rFonts w:ascii="Times New Roman" w:eastAsia="Times New Roman" w:hAnsi="Times New Roman" w:cs="Times New Roman"/>
          <w:b/>
          <w:sz w:val="21"/>
          <w:szCs w:val="21"/>
          <w:lang w:val="sr-Cyrl-CS"/>
        </w:rPr>
        <w:t>Академик проф. др Радован Вукадиновић</w:t>
      </w:r>
    </w:p>
    <w:p w:rsidR="00A0465A" w:rsidRPr="00A0465A" w:rsidRDefault="00A0465A" w:rsidP="00A0465A">
      <w:pPr>
        <w:ind w:left="284"/>
        <w:jc w:val="right"/>
        <w:rPr>
          <w:rFonts w:ascii="Times New Roman" w:hAnsi="Times New Roman" w:cs="Times New Roman"/>
          <w:sz w:val="21"/>
          <w:szCs w:val="21"/>
          <w:lang w:val="sr-Cyrl-RS"/>
        </w:rPr>
      </w:pPr>
    </w:p>
    <w:p w:rsidR="00A0465A" w:rsidRPr="00A0465A" w:rsidRDefault="00A0465A" w:rsidP="00A0465A">
      <w:pPr>
        <w:ind w:left="284"/>
        <w:jc w:val="both"/>
        <w:rPr>
          <w:rFonts w:ascii="Times New Roman" w:hAnsi="Times New Roman" w:cs="Times New Roman"/>
          <w:sz w:val="21"/>
          <w:szCs w:val="21"/>
          <w:lang w:val="sr-Cyrl-RS"/>
        </w:rPr>
      </w:pPr>
    </w:p>
    <w:p w:rsidR="004A0984" w:rsidRPr="00A0465A" w:rsidRDefault="004A0984">
      <w:pPr>
        <w:rPr>
          <w:lang w:val="sr-Cyrl-RS"/>
        </w:rPr>
      </w:pPr>
    </w:p>
    <w:sectPr w:rsidR="004A0984" w:rsidRPr="00A0465A" w:rsidSect="00A0465A">
      <w:pgSz w:w="12240" w:h="15840"/>
      <w:pgMar w:top="426" w:right="900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73B"/>
    <w:multiLevelType w:val="hybridMultilevel"/>
    <w:tmpl w:val="C53E8C92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B14280E"/>
    <w:multiLevelType w:val="multilevel"/>
    <w:tmpl w:val="D90AE8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>
    <w:nsid w:val="14E84253"/>
    <w:multiLevelType w:val="hybridMultilevel"/>
    <w:tmpl w:val="5634810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9906854"/>
    <w:multiLevelType w:val="hybridMultilevel"/>
    <w:tmpl w:val="EB3CE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731B2"/>
    <w:multiLevelType w:val="hybridMultilevel"/>
    <w:tmpl w:val="C4DE0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712BA"/>
    <w:multiLevelType w:val="hybridMultilevel"/>
    <w:tmpl w:val="ED403334"/>
    <w:lvl w:ilvl="0" w:tplc="C3A62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D4434"/>
    <w:multiLevelType w:val="multilevel"/>
    <w:tmpl w:val="F71478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>
    <w:nsid w:val="56D44893"/>
    <w:multiLevelType w:val="hybridMultilevel"/>
    <w:tmpl w:val="2CA8882C"/>
    <w:lvl w:ilvl="0" w:tplc="ED3CC3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A3A2F0C"/>
    <w:multiLevelType w:val="hybridMultilevel"/>
    <w:tmpl w:val="573AC9BA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6D91260B"/>
    <w:multiLevelType w:val="hybridMultilevel"/>
    <w:tmpl w:val="DFE2815E"/>
    <w:lvl w:ilvl="0" w:tplc="4CE66E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4F521BE"/>
    <w:multiLevelType w:val="hybridMultilevel"/>
    <w:tmpl w:val="F812922C"/>
    <w:lvl w:ilvl="0" w:tplc="4816C0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5A4747A"/>
    <w:multiLevelType w:val="hybridMultilevel"/>
    <w:tmpl w:val="9E662D3A"/>
    <w:lvl w:ilvl="0" w:tplc="784452B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7CC14CD0"/>
    <w:multiLevelType w:val="hybridMultilevel"/>
    <w:tmpl w:val="7108D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4"/>
  </w:num>
  <w:num w:numId="12">
    <w:abstractNumId w:val="0"/>
  </w:num>
  <w:num w:numId="13">
    <w:abstractNumId w:val="11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65A"/>
    <w:rsid w:val="0029710F"/>
    <w:rsid w:val="004A0984"/>
    <w:rsid w:val="00A0465A"/>
    <w:rsid w:val="00B7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0465A"/>
  </w:style>
  <w:style w:type="numbering" w:customStyle="1" w:styleId="NoList11">
    <w:name w:val="No List11"/>
    <w:next w:val="NoList"/>
    <w:uiPriority w:val="99"/>
    <w:semiHidden/>
    <w:unhideWhenUsed/>
    <w:rsid w:val="00A0465A"/>
  </w:style>
  <w:style w:type="numbering" w:customStyle="1" w:styleId="NoList111">
    <w:name w:val="No List111"/>
    <w:next w:val="NoList"/>
    <w:uiPriority w:val="99"/>
    <w:semiHidden/>
    <w:unhideWhenUsed/>
    <w:rsid w:val="00A0465A"/>
  </w:style>
  <w:style w:type="paragraph" w:styleId="ListParagraph">
    <w:name w:val="List Paragraph"/>
    <w:basedOn w:val="Normal"/>
    <w:uiPriority w:val="34"/>
    <w:qFormat/>
    <w:rsid w:val="00A0465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A0465A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04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65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5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5A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5A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0465A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046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465A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046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0465A"/>
  </w:style>
  <w:style w:type="numbering" w:customStyle="1" w:styleId="NoList11">
    <w:name w:val="No List11"/>
    <w:next w:val="NoList"/>
    <w:uiPriority w:val="99"/>
    <w:semiHidden/>
    <w:unhideWhenUsed/>
    <w:rsid w:val="00A0465A"/>
  </w:style>
  <w:style w:type="numbering" w:customStyle="1" w:styleId="NoList111">
    <w:name w:val="No List111"/>
    <w:next w:val="NoList"/>
    <w:uiPriority w:val="99"/>
    <w:semiHidden/>
    <w:unhideWhenUsed/>
    <w:rsid w:val="00A0465A"/>
  </w:style>
  <w:style w:type="paragraph" w:styleId="ListParagraph">
    <w:name w:val="List Paragraph"/>
    <w:basedOn w:val="Normal"/>
    <w:uiPriority w:val="34"/>
    <w:qFormat/>
    <w:rsid w:val="00A0465A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Normal"/>
    <w:rsid w:val="00A0465A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046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65A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5A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465A"/>
    <w:pPr>
      <w:spacing w:after="0" w:line="240" w:lineRule="auto"/>
    </w:pPr>
    <w:rPr>
      <w:rFonts w:ascii="Tahoma" w:eastAsia="SimSun" w:hAnsi="Tahoma" w:cs="Tahoma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65A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0465A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0465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0465A"/>
    <w:pPr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046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26</Pages>
  <Words>11103</Words>
  <Characters>63288</Characters>
  <Application>Microsoft Office Word</Application>
  <DocSecurity>0</DocSecurity>
  <Lines>527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2017-01-09T09:07:00Z</dcterms:created>
  <dcterms:modified xsi:type="dcterms:W3CDTF">2017-01-09T09:36:00Z</dcterms:modified>
</cp:coreProperties>
</file>