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A" w:rsidRDefault="00211A0A" w:rsidP="00211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11A0A" w:rsidRPr="00DB0CBD" w:rsidRDefault="00211A0A" w:rsidP="00211A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B0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ПРЕДЛОГ</w:t>
      </w:r>
    </w:p>
    <w:p w:rsidR="00211A0A" w:rsidRDefault="00211A0A" w:rsidP="00211A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211A0A" w:rsidRPr="002258B3" w:rsidRDefault="00211A0A" w:rsidP="00211A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58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Савет Универзитета у Крагујевцу, на основу члана 53. став 1. тачка 1. Закона о високом образовању  </w:t>
      </w:r>
      <w:r w:rsidRPr="002258B3">
        <w:rPr>
          <w:rFonts w:ascii="Times New Roman" w:hAnsi="Times New Roman" w:cs="Times New Roman"/>
          <w:sz w:val="24"/>
          <w:szCs w:val="24"/>
          <w:lang w:val="sr-Cyrl-RS"/>
        </w:rPr>
        <w:t>(„Сл. Гласник РС“ бр. 76/05, 100/07-аутентично тумачење, 97/08, 44/10, 93/12, 89/2013, 99/2014, 45/2015-аутентично тумачење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58B3">
        <w:rPr>
          <w:rFonts w:ascii="Times New Roman" w:hAnsi="Times New Roman" w:cs="Times New Roman"/>
          <w:sz w:val="24"/>
          <w:szCs w:val="24"/>
          <w:lang w:val="sr-Cyrl-RS"/>
        </w:rPr>
        <w:t xml:space="preserve"> 68/2015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87/2016</w:t>
      </w:r>
      <w:r w:rsidRPr="002258B3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члана 65. Статута Универзитета у Крагујевцу </w:t>
      </w:r>
      <w:r w:rsidRPr="00B51F0B">
        <w:rPr>
          <w:rFonts w:ascii="Times New Roman" w:hAnsi="Times New Roman" w:cs="Times New Roman"/>
          <w:sz w:val="24"/>
          <w:szCs w:val="24"/>
          <w:lang w:val="sr-Cyrl-RS"/>
        </w:rPr>
        <w:t>(број II-01-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B51F0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51F0B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51F0B">
        <w:rPr>
          <w:rFonts w:ascii="Times New Roman" w:hAnsi="Times New Roman" w:cs="Times New Roman"/>
          <w:sz w:val="24"/>
          <w:szCs w:val="24"/>
          <w:lang w:val="sr-Cyrl-RS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51F0B">
        <w:rPr>
          <w:rFonts w:ascii="Times New Roman" w:hAnsi="Times New Roman" w:cs="Times New Roman"/>
          <w:sz w:val="24"/>
          <w:szCs w:val="24"/>
          <w:lang w:val="sr-Cyrl-RS"/>
        </w:rPr>
        <w:t>. године - пречишћен текст)</w:t>
      </w:r>
      <w:r w:rsidRPr="00B51F0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</w:t>
      </w:r>
      <w:r w:rsidRPr="00225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предлог Сената Универзитета у Крагујевцу, на седници одржаној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30. Марта 2017.</w:t>
      </w:r>
      <w:r w:rsidRPr="002258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године, донео је</w:t>
      </w:r>
    </w:p>
    <w:p w:rsidR="00211A0A" w:rsidRPr="002258B3" w:rsidRDefault="00211A0A" w:rsidP="00211A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211A0A" w:rsidRPr="00D173B7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211A0A" w:rsidRPr="00D173B7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 изменама  </w:t>
      </w: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допунама </w:t>
      </w:r>
    </w:p>
    <w:p w:rsidR="00211A0A" w:rsidRPr="00D173B7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173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Статута Универзитета у Крагујевцу</w:t>
      </w: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Члан 1.</w:t>
      </w:r>
    </w:p>
    <w:p w:rsidR="00211A0A" w:rsidRPr="00DF02E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211A0A" w:rsidRPr="007B254D" w:rsidRDefault="00211A0A" w:rsidP="00211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B2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Статуту Универзитета у Крагујевцу (у даљем тексту: Статут) у поглављу </w:t>
      </w:r>
      <w:r w:rsidRPr="007B254D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7B254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СТУДИЈЕ И СТУДИЈСКИ ПРОГРАМИ, у </w:t>
      </w:r>
      <w:r w:rsidRPr="007B2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члану 46. у ставу 4. после речи: „у року од 30 дана“ речи: „од дана доношења одлуке о формирању Комисије.“ замењују се речима: </w:t>
      </w:r>
    </w:p>
    <w:p w:rsidR="00211A0A" w:rsidRPr="007B254D" w:rsidRDefault="00211A0A" w:rsidP="00211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B25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</w:t>
      </w:r>
      <w:r w:rsidR="007B254D" w:rsidRPr="007B254D">
        <w:rPr>
          <w:rFonts w:ascii="Times New Roman" w:hAnsi="Times New Roman" w:cs="Times New Roman"/>
          <w:b/>
          <w:sz w:val="24"/>
          <w:szCs w:val="24"/>
          <w:lang w:val="sr-Cyrl-RS"/>
        </w:rPr>
        <w:t>од дана пријема одлуке о формирању Комисије и пријема одговарајуће документације</w:t>
      </w:r>
      <w:r w:rsidR="007B254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B254D" w:rsidRPr="007B254D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211A0A" w:rsidRDefault="00211A0A" w:rsidP="00211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Члан 2.</w:t>
      </w:r>
    </w:p>
    <w:p w:rsidR="00211A0A" w:rsidRPr="00DF02E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7B254D" w:rsidRPr="007B254D" w:rsidRDefault="007B254D" w:rsidP="007B2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члану 48</w:t>
      </w:r>
      <w:r w:rsidR="00211A0A"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11A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11A0A" w:rsidRPr="00B053B1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</w:t>
      </w:r>
      <w:r w:rsidR="00211A0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а, </w:t>
      </w:r>
      <w:r w:rsidRPr="007B2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ставу 4. после речи: „у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B2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 дана“ речи: „од дана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именовања.</w:t>
      </w:r>
      <w:r w:rsidRPr="007B2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замењују се речима: </w:t>
      </w:r>
    </w:p>
    <w:p w:rsidR="007B254D" w:rsidRDefault="007B254D" w:rsidP="00211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B254D" w:rsidRPr="007B254D" w:rsidRDefault="007B254D" w:rsidP="00211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7B25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</w:t>
      </w:r>
      <w:r w:rsidR="00A2043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дана </w:t>
      </w:r>
      <w:r w:rsidRPr="007B254D">
        <w:rPr>
          <w:rFonts w:ascii="Times New Roman" w:hAnsi="Times New Roman" w:cs="Times New Roman"/>
          <w:b/>
          <w:lang w:val="ru-RU"/>
        </w:rPr>
        <w:t>пријема одлуке о формирању комисије</w:t>
      </w:r>
      <w:r w:rsidRPr="007B254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“</w:t>
      </w:r>
    </w:p>
    <w:p w:rsidR="00211A0A" w:rsidRDefault="00211A0A" w:rsidP="00A2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3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A20434" w:rsidRPr="00DF02EA" w:rsidRDefault="00A20434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211A0A" w:rsidRDefault="00A20434" w:rsidP="0053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Статуту, у поглављу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IX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НАСТАВНО ОСОБЉЕ, у члану 126. после става 4. додаје се нов став 5. који гласи:</w:t>
      </w:r>
    </w:p>
    <w:p w:rsidR="00A20434" w:rsidRDefault="00A20434" w:rsidP="0053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0278" w:rsidRPr="00530278" w:rsidRDefault="00A20434" w:rsidP="005302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30278">
        <w:rPr>
          <w:rFonts w:ascii="Times New Roman" w:hAnsi="Times New Roman"/>
          <w:b/>
          <w:sz w:val="24"/>
          <w:szCs w:val="24"/>
          <w:lang w:val="sr-Cyrl-RS"/>
        </w:rPr>
        <w:t>„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 xml:space="preserve">Изузетно, </w:t>
      </w:r>
      <w:r w:rsidR="00530278">
        <w:rPr>
          <w:rFonts w:ascii="Times New Roman" w:hAnsi="Times New Roman"/>
          <w:b/>
          <w:sz w:val="24"/>
          <w:szCs w:val="24"/>
          <w:lang w:val="sr-Cyrl-RS"/>
        </w:rPr>
        <w:t xml:space="preserve">чланови 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>Комисиј</w:t>
      </w:r>
      <w:r w:rsidR="00530278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30278">
        <w:rPr>
          <w:rFonts w:ascii="Times New Roman" w:hAnsi="Times New Roman"/>
          <w:b/>
          <w:sz w:val="24"/>
          <w:szCs w:val="24"/>
          <w:lang w:val="sr-Cyrl-RS"/>
        </w:rPr>
        <w:t>из става 4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 xml:space="preserve">. овог члана </w:t>
      </w:r>
      <w:r w:rsidR="00530278">
        <w:rPr>
          <w:rFonts w:ascii="Times New Roman" w:hAnsi="Times New Roman"/>
          <w:b/>
          <w:sz w:val="24"/>
          <w:szCs w:val="24"/>
          <w:lang w:val="sr-Cyrl-RS"/>
        </w:rPr>
        <w:t>могу бити</w:t>
      </w:r>
      <w:r w:rsidR="00645DF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30278">
        <w:rPr>
          <w:rFonts w:ascii="Times New Roman" w:hAnsi="Times New Roman"/>
          <w:b/>
          <w:sz w:val="24"/>
          <w:szCs w:val="24"/>
          <w:lang w:val="sr-Cyrl-RS"/>
        </w:rPr>
        <w:t>и наставни</w:t>
      </w:r>
      <w:r w:rsidR="00645DF5">
        <w:rPr>
          <w:rFonts w:ascii="Times New Roman" w:hAnsi="Times New Roman"/>
          <w:b/>
          <w:sz w:val="24"/>
          <w:szCs w:val="24"/>
          <w:lang w:val="sr-Cyrl-RS"/>
        </w:rPr>
        <w:t>ци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>, истраживач</w:t>
      </w:r>
      <w:r w:rsidR="00645DF5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 xml:space="preserve"> односно лица изабран</w:t>
      </w:r>
      <w:r w:rsidR="00645DF5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 xml:space="preserve"> у научно звање или наставни</w:t>
      </w:r>
      <w:r w:rsidR="00645DF5">
        <w:rPr>
          <w:rFonts w:ascii="Times New Roman" w:hAnsi="Times New Roman"/>
          <w:b/>
          <w:sz w:val="24"/>
          <w:szCs w:val="24"/>
          <w:lang w:val="sr-Cyrl-RS"/>
        </w:rPr>
        <w:t>ци</w:t>
      </w:r>
      <w:r w:rsidR="00530278" w:rsidRPr="00530278">
        <w:rPr>
          <w:rFonts w:ascii="Times New Roman" w:hAnsi="Times New Roman"/>
          <w:b/>
          <w:sz w:val="24"/>
          <w:szCs w:val="24"/>
          <w:lang w:val="sr-Cyrl-RS"/>
        </w:rPr>
        <w:t xml:space="preserve"> из научне односно уметничке области којој припада ужа научна, односно уметничка област за коју се наставник бира.“</w:t>
      </w:r>
    </w:p>
    <w:p w:rsidR="00530278" w:rsidRDefault="00530278" w:rsidP="00530278">
      <w:pPr>
        <w:spacing w:after="0" w:line="240" w:lineRule="auto"/>
        <w:ind w:firstLine="708"/>
        <w:jc w:val="both"/>
        <w:rPr>
          <w:rFonts w:ascii="Times New Roman" w:hAnsi="Times New Roman"/>
          <w:szCs w:val="24"/>
          <w:lang w:val="sr-Cyrl-RS"/>
        </w:rPr>
      </w:pPr>
    </w:p>
    <w:p w:rsidR="00530278" w:rsidRDefault="00530278" w:rsidP="00530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30278" w:rsidRDefault="00530278" w:rsidP="0053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члану 126. Статута досадашњи ставови 5, 6, 7. и 8. поставу ставови 6, 7, 8. и 9. </w:t>
      </w:r>
    </w:p>
    <w:p w:rsidR="00530278" w:rsidRPr="00530278" w:rsidRDefault="00530278" w:rsidP="00530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30278" w:rsidRDefault="00530278" w:rsidP="0053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члану 126. Статута досадашњи став 5. се мења тако да гласи:</w:t>
      </w:r>
    </w:p>
    <w:p w:rsidR="00530278" w:rsidRPr="005A20AE" w:rsidRDefault="00530278" w:rsidP="00530278">
      <w:pPr>
        <w:pStyle w:val="Footer"/>
        <w:tabs>
          <w:tab w:val="clear" w:pos="4320"/>
          <w:tab w:val="clear" w:pos="8640"/>
          <w:tab w:val="num" w:pos="-360"/>
          <w:tab w:val="left" w:pos="3960"/>
        </w:tabs>
        <w:ind w:firstLine="720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„</w:t>
      </w:r>
      <w:r w:rsidR="00645DF5">
        <w:rPr>
          <w:rFonts w:ascii="Times New Roman" w:hAnsi="Times New Roman"/>
          <w:szCs w:val="24"/>
          <w:lang w:val="sr-Cyrl-RS"/>
        </w:rPr>
        <w:t>У</w:t>
      </w:r>
      <w:r w:rsidR="00645DF5" w:rsidRPr="005A20AE">
        <w:rPr>
          <w:rFonts w:ascii="Times New Roman" w:hAnsi="Times New Roman"/>
          <w:szCs w:val="24"/>
          <w:lang w:val="sr-Cyrl-RS"/>
        </w:rPr>
        <w:t>колико на Универзитету нема у радном односу наставника из уже научне, односно, уметничке области за коју се наставник бира</w:t>
      </w:r>
      <w:r w:rsidR="00645DF5">
        <w:rPr>
          <w:rFonts w:ascii="Times New Roman" w:hAnsi="Times New Roman"/>
          <w:szCs w:val="24"/>
          <w:lang w:val="sr-Cyrl-RS"/>
        </w:rPr>
        <w:t>, односно из научне/уметничке области, п</w:t>
      </w:r>
      <w:r w:rsidR="00645DF5" w:rsidRPr="005A20AE">
        <w:rPr>
          <w:rFonts w:ascii="Times New Roman" w:hAnsi="Times New Roman"/>
          <w:szCs w:val="24"/>
          <w:lang w:val="sr-Cyrl-RS"/>
        </w:rPr>
        <w:t>редседник и чланови комисије</w:t>
      </w:r>
      <w:r w:rsidR="00645DF5">
        <w:rPr>
          <w:rFonts w:ascii="Times New Roman" w:hAnsi="Times New Roman"/>
          <w:szCs w:val="24"/>
          <w:lang w:val="sr-Cyrl-RS"/>
        </w:rPr>
        <w:t>, изузетно</w:t>
      </w:r>
      <w:r w:rsidR="00645DF5" w:rsidRPr="005A20AE">
        <w:rPr>
          <w:rFonts w:ascii="Times New Roman" w:hAnsi="Times New Roman"/>
          <w:szCs w:val="24"/>
          <w:lang w:val="sr-Cyrl-RS"/>
        </w:rPr>
        <w:t xml:space="preserve"> могу бити наставници који нису у радном односу на Универзитету</w:t>
      </w:r>
      <w:r w:rsidR="00645DF5">
        <w:rPr>
          <w:rFonts w:ascii="Times New Roman" w:hAnsi="Times New Roman"/>
          <w:szCs w:val="24"/>
          <w:lang w:val="sr-Cyrl-RS"/>
        </w:rPr>
        <w:t>.“</w:t>
      </w:r>
      <w:r w:rsidRPr="005A20AE">
        <w:rPr>
          <w:rFonts w:ascii="Times New Roman" w:hAnsi="Times New Roman"/>
          <w:szCs w:val="24"/>
          <w:lang w:val="sr-Cyrl-RS"/>
        </w:rPr>
        <w:t xml:space="preserve">  </w:t>
      </w:r>
    </w:p>
    <w:p w:rsidR="00530278" w:rsidRDefault="00530278" w:rsidP="00530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11D58" w:rsidRDefault="00911D58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211A0A" w:rsidRDefault="00211A0A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lastRenderedPageBreak/>
        <w:t xml:space="preserve">Члан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4</w:t>
      </w:r>
      <w:r w:rsidRPr="00DF02EA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645DF5" w:rsidRPr="00DF02EA" w:rsidRDefault="00645DF5" w:rsidP="0021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211A0A" w:rsidRPr="00645DF5" w:rsidRDefault="00645DF5" w:rsidP="00645DF5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sz w:val="24"/>
          <w:szCs w:val="24"/>
          <w:lang w:val="sr-Cyrl-CS"/>
        </w:rPr>
        <w:t>Обавезују се факултети у саставу Универзитета у Крагујевцу да своје Статуте усагласе са одредбама ове Одлуке у року од 30 дана од дана њеног ступања на снагу.</w:t>
      </w:r>
    </w:p>
    <w:p w:rsidR="00211A0A" w:rsidRDefault="00211A0A" w:rsidP="00211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1A0A" w:rsidRPr="00D173B7" w:rsidRDefault="00211A0A" w:rsidP="00211A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5</w:t>
      </w: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211A0A" w:rsidRPr="00597EB0" w:rsidRDefault="00211A0A" w:rsidP="00211A0A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изменама и допунама Статута Универзитета у Крагујевцу ступа на снагу осмог дана од дана објављивања на сајту </w:t>
      </w:r>
      <w:hyperlink r:id="rId4" w:history="1">
        <w:r w:rsidRPr="00597EB0">
          <w:rPr>
            <w:rStyle w:val="Hyperlink"/>
            <w:rFonts w:ascii="Times New Roman" w:hAnsi="Times New Roman" w:cs="Times New Roman"/>
            <w:sz w:val="24"/>
            <w:szCs w:val="24"/>
          </w:rPr>
          <w:t>www.kg.ac.rs</w:t>
        </w:r>
      </w:hyperlink>
      <w:r w:rsidRPr="00597EB0">
        <w:rPr>
          <w:rFonts w:ascii="Times New Roman" w:hAnsi="Times New Roman" w:cs="Times New Roman"/>
          <w:sz w:val="24"/>
          <w:szCs w:val="24"/>
        </w:rPr>
        <w:t xml:space="preserve"> </w:t>
      </w:r>
      <w:r w:rsidRPr="00597EB0">
        <w:rPr>
          <w:rFonts w:ascii="Times New Roman" w:hAnsi="Times New Roman" w:cs="Times New Roman"/>
          <w:sz w:val="24"/>
          <w:szCs w:val="24"/>
          <w:lang w:val="sr-Cyrl-CS"/>
        </w:rPr>
        <w:t>Универзитета у Крагујевцу.</w:t>
      </w:r>
    </w:p>
    <w:p w:rsidR="00211A0A" w:rsidRPr="00D173B7" w:rsidRDefault="00211A0A" w:rsidP="00211A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6</w:t>
      </w:r>
      <w:r w:rsidRPr="00D173B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211A0A" w:rsidRPr="00597EB0" w:rsidRDefault="00211A0A" w:rsidP="00211A0A">
      <w:pPr>
        <w:autoSpaceDE w:val="0"/>
        <w:autoSpaceDN w:val="0"/>
        <w:adjustRightInd w:val="0"/>
        <w:ind w:firstLine="72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sz w:val="24"/>
          <w:szCs w:val="24"/>
          <w:lang w:val="sr-Cyrl-CS"/>
        </w:rPr>
        <w:t>Обавезује се Секретаријат Универзитета у Крагујевцу да сачини, отклони евентуалне техничке недостатке и објави пречишћен текст Статута Универзитета у Крагујевцу, у року од 30 дана од дана ступања на снагу ове Одлуке.</w:t>
      </w:r>
    </w:p>
    <w:p w:rsidR="00211A0A" w:rsidRDefault="00211A0A" w:rsidP="00211A0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sr-Cyrl-CS"/>
        </w:rPr>
      </w:pPr>
    </w:p>
    <w:p w:rsidR="00211A0A" w:rsidRPr="00597EB0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САВЕТ</w:t>
      </w:r>
    </w:p>
    <w:p w:rsidR="00211A0A" w:rsidRPr="00597EB0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211A0A" w:rsidRPr="00597EB0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597EB0">
        <w:rPr>
          <w:rFonts w:ascii="Times New Roman" w:hAnsi="Times New Roman" w:cs="Times New Roman"/>
          <w:b/>
          <w:sz w:val="24"/>
          <w:szCs w:val="24"/>
        </w:rPr>
        <w:t>II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01 –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>___</w:t>
      </w:r>
    </w:p>
    <w:p w:rsidR="00211A0A" w:rsidRPr="00597EB0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="00B66FE1">
        <w:rPr>
          <w:rFonts w:ascii="Times New Roman" w:hAnsi="Times New Roman" w:cs="Times New Roman"/>
          <w:b/>
          <w:sz w:val="24"/>
          <w:szCs w:val="24"/>
        </w:rPr>
        <w:t>30.03.2017.</w:t>
      </w:r>
      <w:bookmarkStart w:id="0" w:name="_GoBack"/>
      <w:bookmarkEnd w:id="0"/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</w:p>
    <w:p w:rsidR="00211A0A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211A0A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11A0A" w:rsidRPr="00597EB0" w:rsidRDefault="00211A0A" w:rsidP="00211A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11A0A" w:rsidRPr="00597EB0" w:rsidRDefault="00211A0A" w:rsidP="00211A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ПРЕДСЕДНИК САВЕТА</w:t>
      </w:r>
    </w:p>
    <w:p w:rsidR="00211A0A" w:rsidRPr="00597EB0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УНИВЕРЗИТЕТА У КРАГУЈЕВЦУ</w:t>
      </w:r>
    </w:p>
    <w:p w:rsidR="00211A0A" w:rsidRPr="00597EB0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211A0A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EB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Pr="00597EB0">
        <w:rPr>
          <w:rFonts w:ascii="Times New Roman" w:hAnsi="Times New Roman" w:cs="Times New Roman"/>
          <w:b/>
          <w:sz w:val="24"/>
          <w:szCs w:val="24"/>
          <w:lang w:val="ru-RU"/>
        </w:rPr>
        <w:t>Проф. др Синиша Ранђић</w:t>
      </w:r>
    </w:p>
    <w:p w:rsidR="00211A0A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0A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0A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0A" w:rsidRDefault="00211A0A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5DF5" w:rsidRDefault="00645DF5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5DF5" w:rsidRDefault="00645DF5" w:rsidP="00211A0A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A0A" w:rsidRDefault="00211A0A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E7464B" w:rsidRPr="00E839B9" w:rsidRDefault="00E7464B" w:rsidP="00211A0A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211A0A" w:rsidRPr="00E839B9" w:rsidRDefault="00211A0A" w:rsidP="00211A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39B9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 б р а з л о ж е њ е</w:t>
      </w:r>
    </w:p>
    <w:p w:rsidR="00211A0A" w:rsidRPr="00E839B9" w:rsidRDefault="00211A0A" w:rsidP="00211A0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11A0A" w:rsidRPr="00E839B9" w:rsidRDefault="00211A0A" w:rsidP="00211A0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839B9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Правни основ</w:t>
      </w:r>
      <w:r w:rsidRPr="00E839B9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 доношење Одлуке о изменама и допунама Статута Универзитета у Крагујевцу (у даљем тексту: Одлука) садржан је у члану 53. став 1. тачка 1.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Закона о високом образовању  </w:t>
      </w:r>
      <w:r w:rsidRPr="00E839B9">
        <w:rPr>
          <w:rFonts w:ascii="Times New Roman" w:hAnsi="Times New Roman" w:cs="Times New Roman"/>
          <w:i/>
          <w:sz w:val="24"/>
          <w:szCs w:val="24"/>
          <w:lang w:val="sr-Cyrl-RS"/>
        </w:rPr>
        <w:t>(„Сл. Гласник РС“ бр. 76/05, 100/07-аутентично тумачење, 97/08, 44/10, 93/12, 89/2013, 99/2014, 45/2015-аутентично тумачење</w:t>
      </w:r>
      <w:r w:rsidRPr="00E839B9">
        <w:rPr>
          <w:rFonts w:ascii="Times New Roman" w:hAnsi="Times New Roman" w:cs="Times New Roman"/>
          <w:i/>
          <w:sz w:val="24"/>
          <w:szCs w:val="24"/>
        </w:rPr>
        <w:t>,</w:t>
      </w:r>
      <w:r w:rsidRPr="00E839B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68/2015 и 87/2016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>) којим је уређена надлежност  Савета Универзитета  да доноси Статут, на предлог стручног органа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5DF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Сената</w:t>
      </w:r>
      <w:r w:rsidR="00645DF5">
        <w:rPr>
          <w:rFonts w:ascii="Times New Roman" w:hAnsi="Times New Roman" w:cs="Times New Roman"/>
          <w:i/>
          <w:sz w:val="24"/>
          <w:szCs w:val="24"/>
          <w:lang w:val="ru-RU"/>
        </w:rPr>
        <w:t>, као и члану 65. Статута Универзитета који уређује надлежност Савета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211A0A" w:rsidRDefault="00211A0A" w:rsidP="00211A0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839B9">
        <w:rPr>
          <w:rFonts w:ascii="Times New Roman" w:hAnsi="Times New Roman" w:cs="Times New Roman"/>
          <w:b/>
          <w:i/>
          <w:sz w:val="24"/>
          <w:szCs w:val="24"/>
          <w:lang w:val="ru-RU"/>
        </w:rPr>
        <w:t>Разлози за доношење ове Одлуке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садржани су у потреби да се </w:t>
      </w:r>
      <w:r w:rsidR="00645D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изврши правно техничко усаглашавање израза и појмова у појединим одредбама 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>Статут</w:t>
      </w:r>
      <w:r w:rsidR="00645DF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Универзитета у Крагујевцу</w:t>
      </w:r>
      <w:r w:rsidR="00645D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са изр</w:t>
      </w:r>
      <w:r w:rsidR="00E7464B">
        <w:rPr>
          <w:rFonts w:ascii="Times New Roman" w:hAnsi="Times New Roman" w:cs="Times New Roman"/>
          <w:i/>
          <w:sz w:val="24"/>
          <w:szCs w:val="24"/>
          <w:lang w:val="ru-RU"/>
        </w:rPr>
        <w:t>азима и појмовима који су дати у</w:t>
      </w:r>
      <w:r w:rsidR="00645D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одредбама општих аката Универзитета</w:t>
      </w:r>
      <w:r w:rsidRPr="00E839B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211A0A" w:rsidRPr="00E839B9" w:rsidRDefault="00211A0A" w:rsidP="00211A0A">
      <w:pPr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3F46" w:rsidRDefault="00B66FE1"/>
    <w:sectPr w:rsidR="006A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0A"/>
    <w:rsid w:val="00211A0A"/>
    <w:rsid w:val="00530278"/>
    <w:rsid w:val="00645DF5"/>
    <w:rsid w:val="007B254D"/>
    <w:rsid w:val="007B5644"/>
    <w:rsid w:val="00911D58"/>
    <w:rsid w:val="00A20434"/>
    <w:rsid w:val="00AA1704"/>
    <w:rsid w:val="00B66FE1"/>
    <w:rsid w:val="00C81776"/>
    <w:rsid w:val="00CD7394"/>
    <w:rsid w:val="00E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11CF-B420-4C91-8480-23EFF13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rsid w:val="00211A0A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character" w:styleId="Hyperlink">
    <w:name w:val="Hyperlink"/>
    <w:rsid w:val="00211A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11A0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11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11A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1A0A"/>
  </w:style>
  <w:style w:type="paragraph" w:styleId="BodyTextFirstIndent">
    <w:name w:val="Body Text First Indent"/>
    <w:basedOn w:val="BodyText"/>
    <w:link w:val="BodyTextFirstIndentChar"/>
    <w:rsid w:val="00211A0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211A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30278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Roman" w:eastAsia="Times New Roman" w:hAnsi="Times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30278"/>
    <w:rPr>
      <w:rFonts w:ascii="TimesRoman" w:eastAsia="Times New Roman" w:hAnsi="Times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2017-03-29T14:33:00Z</cp:lastPrinted>
  <dcterms:created xsi:type="dcterms:W3CDTF">2017-03-29T13:28:00Z</dcterms:created>
  <dcterms:modified xsi:type="dcterms:W3CDTF">2017-03-29T14:41:00Z</dcterms:modified>
</cp:coreProperties>
</file>