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38" w:rsidRPr="00AB00AE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 w:rsidR="00983A9C">
        <w:rPr>
          <w:rFonts w:ascii="Times New Roman" w:eastAsia="Times New Roman" w:hAnsi="Times New Roman"/>
        </w:rPr>
        <w:t>1189</w:t>
      </w:r>
      <w:bookmarkStart w:id="0" w:name="_GoBack"/>
      <w:bookmarkEnd w:id="0"/>
    </w:p>
    <w:p w:rsidR="00931E38" w:rsidRPr="00EA765F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931E38" w:rsidRPr="00EA765F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931E38" w:rsidRPr="00EA765F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 xml:space="preserve">Статута  </w:t>
      </w:r>
      <w:proofErr w:type="spellStart"/>
      <w:r w:rsidRPr="00C6417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6417A">
        <w:rPr>
          <w:rFonts w:ascii="Times New Roman" w:eastAsia="Times New Roman" w:hAnsi="Times New Roman"/>
          <w:lang w:val="ru-RU"/>
        </w:rPr>
        <w:t>у</w:t>
      </w:r>
      <w:proofErr w:type="gram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6417A">
        <w:rPr>
          <w:rFonts w:ascii="Times New Roman" w:eastAsia="Times New Roman" w:hAnsi="Times New Roman"/>
          <w:lang w:val="ru-RU"/>
        </w:rPr>
        <w:t>Крагу</w:t>
      </w:r>
      <w:proofErr w:type="gramEnd"/>
      <w:r w:rsidRPr="00C6417A">
        <w:rPr>
          <w:rFonts w:ascii="Times New Roman" w:eastAsia="Times New Roman" w:hAnsi="Times New Roman"/>
          <w:lang w:val="ru-RU"/>
        </w:rPr>
        <w:t>јевцу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 (II-01-148 од 26.02.2016. године – </w:t>
      </w:r>
      <w:proofErr w:type="spellStart"/>
      <w:r w:rsidRPr="00C6417A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</w:t>
      </w:r>
      <w:r w:rsidRPr="00177531">
        <w:rPr>
          <w:rFonts w:ascii="Times New Roman" w:eastAsia="Times New Roman" w:hAnsi="Times New Roman"/>
          <w:lang w:val="ru-RU"/>
        </w:rPr>
        <w:t>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>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 xml:space="preserve">III-01-188 </w:t>
      </w:r>
      <w:r>
        <w:rPr>
          <w:rFonts w:ascii="Times New Roman" w:eastAsia="Times New Roman" w:hAnsi="Times New Roman"/>
          <w:lang w:val="ru-RU"/>
        </w:rPr>
        <w:t>од 07.03.2016. године -</w:t>
      </w:r>
      <w:r w:rsidRPr="00B92A00">
        <w:t xml:space="preserve"> </w:t>
      </w:r>
      <w:proofErr w:type="spellStart"/>
      <w:r w:rsidRPr="00B92A0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B92A00">
        <w:rPr>
          <w:rFonts w:ascii="Times New Roman" w:eastAsia="Times New Roman" w:hAnsi="Times New Roman"/>
          <w:lang w:val="ru-RU"/>
        </w:rPr>
        <w:t xml:space="preserve"> текст</w:t>
      </w:r>
      <w:r>
        <w:rPr>
          <w:rFonts w:ascii="Times New Roman" w:eastAsia="Times New Roman" w:hAnsi="Times New Roman"/>
          <w:lang w:val="ru-RU"/>
        </w:rPr>
        <w:t>)</w:t>
      </w:r>
      <w:r>
        <w:rPr>
          <w:rFonts w:ascii="Times New Roman" w:eastAsia="Times New Roman" w:hAnsi="Times New Roman"/>
        </w:rPr>
        <w:t>,</w:t>
      </w:r>
      <w:r w:rsidRPr="00C934C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931E38" w:rsidRPr="00EA765F" w:rsidRDefault="00931E38" w:rsidP="00931E3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931E38" w:rsidRDefault="00931E38" w:rsidP="00931E3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931E38" w:rsidRDefault="00931E38" w:rsidP="00931E3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</w:p>
    <w:p w:rsidR="00931E38" w:rsidRPr="00EA765F" w:rsidRDefault="00931E38" w:rsidP="00931E3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ДЕСЕТУ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ru-RU"/>
        </w:rPr>
        <w:t>14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12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931E38" w:rsidRPr="00EA765F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31E38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931E38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931E38" w:rsidRPr="000827BF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EA765F">
        <w:rPr>
          <w:rFonts w:ascii="Times New Roman" w:eastAsia="Times New Roman" w:hAnsi="Times New Roman"/>
          <w:lang w:val="ru-RU"/>
        </w:rPr>
        <w:t>следе</w:t>
      </w:r>
      <w:proofErr w:type="gramEnd"/>
      <w:r w:rsidRPr="00EA765F">
        <w:rPr>
          <w:rFonts w:ascii="Times New Roman" w:eastAsia="Times New Roman" w:hAnsi="Times New Roman"/>
          <w:lang w:val="ru-RU"/>
        </w:rPr>
        <w:t>ћи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 </w:t>
      </w:r>
    </w:p>
    <w:p w:rsidR="00931E38" w:rsidRDefault="00931E38" w:rsidP="00931E38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  <w:lang w:val="ru-RU"/>
        </w:rPr>
      </w:pPr>
    </w:p>
    <w:p w:rsidR="00931E38" w:rsidRPr="00E32868" w:rsidRDefault="00931E38" w:rsidP="00931E38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931E38" w:rsidRPr="004A6ADB" w:rsidRDefault="00931E38" w:rsidP="00931E3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931E38" w:rsidRDefault="00931E38" w:rsidP="00931E3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31E38" w:rsidRDefault="00931E38" w:rsidP="00931E3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</w:t>
      </w:r>
    </w:p>
    <w:p w:rsidR="00C84E1F" w:rsidRDefault="00C84E1F" w:rsidP="00931E3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Усвајање извода из записника</w:t>
      </w:r>
    </w:p>
    <w:p w:rsidR="00C84E1F" w:rsidRDefault="00C84E1F" w:rsidP="00931E3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84E1F" w:rsidRDefault="00C84E1F" w:rsidP="00C84E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C84E1F" w:rsidRPr="007F3DBF" w:rsidRDefault="00C84E1F" w:rsidP="00C84E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AB00AE">
        <w:rPr>
          <w:rFonts w:ascii="Times New Roman" w:hAnsi="Times New Roman"/>
          <w:b/>
          <w:bCs/>
          <w:color w:val="000000"/>
        </w:rPr>
        <w:t>II</w:t>
      </w:r>
    </w:p>
    <w:p w:rsidR="00931E38" w:rsidRPr="00DF6192" w:rsidRDefault="00931E38" w:rsidP="00931E38">
      <w:pPr>
        <w:spacing w:after="0" w:line="100" w:lineRule="atLeast"/>
        <w:jc w:val="center"/>
        <w:rPr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Разматрање </w:t>
      </w:r>
      <w:r w:rsidRPr="00DF6192">
        <w:rPr>
          <w:rFonts w:ascii="Times New Roman" w:eastAsia="Times New Roman" w:hAnsi="Times New Roman"/>
          <w:b/>
          <w:lang w:val="sr-Cyrl-RS"/>
        </w:rPr>
        <w:t>Правилник</w:t>
      </w:r>
      <w:r>
        <w:rPr>
          <w:rFonts w:ascii="Times New Roman" w:eastAsia="Times New Roman" w:hAnsi="Times New Roman"/>
          <w:b/>
          <w:lang w:val="sr-Cyrl-RS"/>
        </w:rPr>
        <w:t>а</w:t>
      </w:r>
      <w:r w:rsidRPr="00DF6192">
        <w:rPr>
          <w:rFonts w:ascii="Times New Roman" w:eastAsia="Times New Roman" w:hAnsi="Times New Roman"/>
          <w:b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</w:p>
    <w:p w:rsidR="00931E38" w:rsidRDefault="00931E38" w:rsidP="00931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931E38" w:rsidRDefault="00931E38" w:rsidP="00931E3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931E38" w:rsidRPr="007F3DBF" w:rsidRDefault="00931E38" w:rsidP="00C84E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AB00AE">
        <w:rPr>
          <w:rFonts w:ascii="Times New Roman" w:hAnsi="Times New Roman"/>
          <w:b/>
          <w:bCs/>
          <w:color w:val="000000"/>
        </w:rPr>
        <w:t>II</w:t>
      </w:r>
      <w:r w:rsidR="00C84E1F" w:rsidRPr="00AB00AE">
        <w:rPr>
          <w:rFonts w:ascii="Times New Roman" w:hAnsi="Times New Roman"/>
          <w:b/>
          <w:bCs/>
          <w:color w:val="000000"/>
        </w:rPr>
        <w:t>I</w:t>
      </w:r>
    </w:p>
    <w:p w:rsidR="00931E38" w:rsidRPr="00D27CC2" w:rsidRDefault="00931E38" w:rsidP="00931E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931E38" w:rsidRPr="00D27CC2" w:rsidRDefault="00931E38" w:rsidP="00931E38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931E38" w:rsidRPr="00D27CC2" w:rsidRDefault="00931E38" w:rsidP="00931E38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931E38" w:rsidRPr="00EA765F" w:rsidRDefault="00931E38" w:rsidP="00931E3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31E38" w:rsidRDefault="00931E38" w:rsidP="00931E3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931E38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931E38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931E38" w:rsidRPr="00D83827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931E38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</w:t>
      </w:r>
      <w:proofErr w:type="gram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931E38" w:rsidRPr="00D83827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1E38" w:rsidRDefault="00931E38" w:rsidP="00931E38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931E38" w:rsidRDefault="00931E38" w:rsidP="00931E38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p w:rsidR="00931E38" w:rsidRDefault="00931E38" w:rsidP="00931E38"/>
    <w:p w:rsidR="00931E38" w:rsidRPr="00AB00AE" w:rsidRDefault="00931E38" w:rsidP="00931E38">
      <w:pPr>
        <w:rPr>
          <w:lang w:val="sr-Cyrl-RS"/>
        </w:rPr>
      </w:pPr>
    </w:p>
    <w:p w:rsidR="00931E38" w:rsidRDefault="00931E38" w:rsidP="00931E38"/>
    <w:p w:rsidR="00836C62" w:rsidRDefault="00836C62"/>
    <w:sectPr w:rsidR="00836C62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38"/>
    <w:rsid w:val="00836C62"/>
    <w:rsid w:val="00931E38"/>
    <w:rsid w:val="00983A9C"/>
    <w:rsid w:val="00C8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2016-12-07T14:28:00Z</dcterms:created>
  <dcterms:modified xsi:type="dcterms:W3CDTF">2016-12-08T07:55:00Z</dcterms:modified>
</cp:coreProperties>
</file>