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28" w:rsidRPr="00996BDC" w:rsidRDefault="00F40B28" w:rsidP="00F40B28">
      <w:pPr>
        <w:pStyle w:val="NoSpacing"/>
        <w:rPr>
          <w:lang w:val="sr-Cyrl-RS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B28" w:rsidRPr="002B0F07" w:rsidRDefault="00F40B28" w:rsidP="00F40B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</w:p>
    <w:p w:rsidR="00F40B28" w:rsidRPr="008570E0" w:rsidRDefault="00F40B28" w:rsidP="00F40B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F40B28" w:rsidRPr="00E4325A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F40B28" w:rsidRPr="008570E0" w:rsidRDefault="00F40B28" w:rsidP="00F40B2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члана </w:t>
      </w:r>
      <w:r w:rsidRPr="00850CB7">
        <w:rPr>
          <w:rFonts w:ascii="Times New Roman" w:hAnsi="Times New Roman" w:cs="Times New Roman"/>
          <w:lang w:val="ru-RU"/>
        </w:rPr>
        <w:t>105. Статута Универзитета у Крагујевцу (број II-01-148 од 26.02.</w:t>
      </w:r>
      <w:r>
        <w:rPr>
          <w:rFonts w:ascii="Times New Roman" w:hAnsi="Times New Roman" w:cs="Times New Roman"/>
          <w:lang w:val="ru-RU"/>
        </w:rPr>
        <w:t>2016. године - пречишћен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чланова </w:t>
      </w:r>
      <w:r w:rsidRPr="00C642BE">
        <w:rPr>
          <w:rFonts w:ascii="Times New Roman" w:hAnsi="Times New Roman" w:cs="Times New Roman"/>
          <w:lang w:val="ru-RU"/>
        </w:rPr>
        <w:t>13., 22. и 23. Пословника о раду Већа Универзитета (број: III-01-188 од 07.03.2016. године)</w:t>
      </w:r>
      <w:r w:rsidRPr="001E68FE">
        <w:rPr>
          <w:rFonts w:ascii="Times New Roman" w:hAnsi="Times New Roman" w:cs="Times New Roman"/>
          <w:lang w:val="ru-RU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сазивам</w:t>
      </w:r>
    </w:p>
    <w:p w:rsidR="00F40B28" w:rsidRPr="008570E0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F40B28" w:rsidRPr="008570E0" w:rsidRDefault="00F40B28" w:rsidP="00F40B2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sr-Cyrl-RS"/>
        </w:rPr>
        <w:t>ДВАНАЕСТУ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седницу</w:t>
      </w:r>
      <w:r w:rsidRPr="00801B37">
        <w:rPr>
          <w:rFonts w:ascii="Times New Roman" w:hAnsi="Times New Roman" w:cs="Times New Roman"/>
          <w:lang w:val="ru-RU"/>
        </w:rPr>
        <w:t xml:space="preserve"> 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за техничко-технолошке науке</w:t>
      </w:r>
      <w:r w:rsidRPr="008570E0">
        <w:rPr>
          <w:rFonts w:ascii="Times New Roman" w:hAnsi="Times New Roman" w:cs="Times New Roman"/>
          <w:lang w:val="ru-RU"/>
        </w:rPr>
        <w:t xml:space="preserve"> Универзитета у Крагујевцу за </w:t>
      </w:r>
      <w:r>
        <w:rPr>
          <w:rFonts w:ascii="Times New Roman" w:hAnsi="Times New Roman" w:cs="Times New Roman"/>
          <w:b/>
          <w:bCs/>
          <w:lang w:val="ru-RU"/>
        </w:rPr>
        <w:t>18.01</w:t>
      </w:r>
      <w:r w:rsidRPr="000D32E8">
        <w:rPr>
          <w:rFonts w:ascii="Times New Roman" w:hAnsi="Times New Roman" w:cs="Times New Roman"/>
          <w:b/>
          <w:bCs/>
          <w:lang w:val="ru-RU"/>
        </w:rPr>
        <w:t>.201</w:t>
      </w:r>
      <w:r>
        <w:rPr>
          <w:rFonts w:ascii="Times New Roman" w:hAnsi="Times New Roman" w:cs="Times New Roman"/>
          <w:b/>
          <w:bCs/>
          <w:lang w:val="ru-RU"/>
        </w:rPr>
        <w:t>7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 почетком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F40B28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40B28" w:rsidRPr="009D68E4" w:rsidRDefault="00F40B28" w:rsidP="00F40B2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>За седницу предлажем следећи</w:t>
      </w:r>
    </w:p>
    <w:p w:rsidR="00F40B28" w:rsidRPr="002B0F07" w:rsidRDefault="00F40B28" w:rsidP="00F40B28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Д Н Е В Н  И      Р Е Д</w:t>
      </w:r>
    </w:p>
    <w:p w:rsidR="00F40B28" w:rsidRDefault="00F40B28" w:rsidP="00F40B28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F40B28" w:rsidRPr="00801B37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F40B28" w:rsidRDefault="00F40B28" w:rsidP="00F40B28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F40B28" w:rsidRPr="00334559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F40B28" w:rsidRPr="00816CB3" w:rsidRDefault="00F40B28" w:rsidP="00F40B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F40B28" w:rsidRPr="00816CB3" w:rsidRDefault="00F40B28" w:rsidP="00F40B2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>Производно машинство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12.10.2016.)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="001E68FE"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1E68FE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2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Индустријско инжењерство и инжењерски менаџмент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21.09.2016.)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="009D689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6976E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3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Производно машинство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21.09.2016.)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="009D689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="001E68FE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4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Индустријско инжењерство и инжењерски менаџмент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21.09.2016.)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6976E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5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Техничка физика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27.07.2016.)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="006976E3"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6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Производно машинство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12.10.2016.)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1E68FE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7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Топлотна техника и заштита животне средине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27.07.2016.)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="006976E3"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8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Производно машинство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12.10.2016.)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1E68FE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9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Производно машинство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12.10.2016.)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10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Производно машинство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40B2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12.10.2016.)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11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Теоријска и општа електротехника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27.07.2016.)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>
        <w:rPr>
          <w:rFonts w:ascii="Times New Roman" w:eastAsia="SimSun" w:hAnsi="Times New Roman" w:cs="Times New Roman"/>
          <w:b/>
          <w:bCs/>
          <w:lang w:val="sr-Cyrl-RS" w:eastAsia="zh-CN"/>
        </w:rPr>
        <w:t>Слободан Ђукић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12</w:t>
      </w:r>
      <w:r w:rsidRPr="00F40B28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F40B28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lang w:val="sr-Cyrl-RS" w:eastAsia="zh-CN"/>
        </w:rPr>
        <w:t xml:space="preserve">Рачунарска техника </w:t>
      </w:r>
      <w:r w:rsidRPr="00F40B28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40B28">
        <w:rPr>
          <w:rFonts w:ascii="Times New Roman" w:eastAsia="SimSun" w:hAnsi="Times New Roman" w:cs="Times New Roman"/>
          <w:i/>
          <w:lang w:val="sr-Cyrl-CS" w:eastAsia="zh-CN"/>
        </w:rPr>
        <w:t>(Конкурс расписан 27.07.2016.)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>
        <w:rPr>
          <w:rFonts w:ascii="Times New Roman" w:eastAsia="SimSun" w:hAnsi="Times New Roman" w:cs="Times New Roman"/>
          <w:b/>
          <w:bCs/>
          <w:lang w:val="sr-Cyrl-RS" w:eastAsia="zh-CN"/>
        </w:rPr>
        <w:t>Владе Урошевић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B8798F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F40B28" w:rsidRPr="00816CB3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R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F40B28" w:rsidRPr="00816CB3" w:rsidRDefault="00F40B28" w:rsidP="00F40B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816CB3">
        <w:rPr>
          <w:rFonts w:ascii="Times New Roman" w:eastAsia="SimSun" w:hAnsi="Times New Roman" w:cs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F40B28" w:rsidRPr="00816CB3" w:rsidRDefault="00F40B28" w:rsidP="00F40B2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Latn-RS" w:eastAsia="zh-CN"/>
        </w:rPr>
        <w:t>1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„Отпорност на појаву и ширење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прслина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навареним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слојевима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термопостојаних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челика</w:t>
      </w:r>
      <w:r w:rsidRPr="00F40B28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Душана Арсића</w:t>
      </w:r>
      <w:r w:rsidRPr="00F40B2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6976E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2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„Оптимизација потрошње енергије у зградама са хоризонталним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засењивачима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прекривеним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фотонапонским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панелима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Слободана Ђорђевића</w:t>
      </w:r>
      <w:r w:rsidRPr="00F40B2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="006976E3"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976E3"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 у Чачку</w:t>
      </w: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3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„Утицај органских,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органо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-минералних и минералних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хранива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Rubus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idaeus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L.)</w:t>
      </w:r>
      <w:r w:rsidRPr="00F40B28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Стојанов</w:t>
      </w:r>
      <w:proofErr w:type="spellEnd"/>
      <w:r w:rsidRPr="00F40B2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40B28" w:rsidRPr="00816CB3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816CB3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F40B28" w:rsidRPr="00816CB3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F40B28" w:rsidRPr="00816CB3" w:rsidRDefault="00F40B28" w:rsidP="00F40B28">
      <w:pPr>
        <w:spacing w:after="0" w:line="240" w:lineRule="auto"/>
        <w:jc w:val="center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16CB3">
        <w:rPr>
          <w:rFonts w:ascii="Times New Roman" w:eastAsia="SimSun" w:hAnsi="Times New Roman" w:cs="Times New Roman"/>
          <w:b/>
          <w:lang w:val="sr-Cyrl-RS" w:eastAsia="zh-CN"/>
        </w:rPr>
        <w:t>Предлози комисија за припрему извештаја за избор кандидата пријављених на конкурс</w:t>
      </w:r>
    </w:p>
    <w:p w:rsidR="00F40B28" w:rsidRPr="00816CB3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Електротехничко и рачунарско инжењерство.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>
        <w:rPr>
          <w:rFonts w:ascii="Times New Roman" w:eastAsia="SimSun" w:hAnsi="Times New Roman" w:cs="Times New Roman"/>
          <w:b/>
          <w:bCs/>
          <w:lang w:val="sr-Cyrl-RS" w:eastAsia="zh-CN"/>
        </w:rPr>
        <w:t>Владе Урошевић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2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 бизнис.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6976E3">
        <w:rPr>
          <w:rFonts w:ascii="Times New Roman" w:eastAsia="SimSun" w:hAnsi="Times New Roman" w:cs="Times New Roman"/>
          <w:b/>
          <w:bCs/>
          <w:lang w:val="sr-Cyrl-RS" w:eastAsia="zh-CN"/>
        </w:rPr>
        <w:t>Слободан Ђукић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816CB3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F40B28" w:rsidRPr="00F40B28" w:rsidRDefault="00F40B28" w:rsidP="00F40B28">
      <w:pPr>
        <w:spacing w:after="0" w:line="240" w:lineRule="auto"/>
        <w:jc w:val="center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lang w:val="sr-Cyrl-RS" w:eastAsia="zh-CN"/>
        </w:rPr>
        <w:t>Предлози комисија за оцену научне заснованости теме и испуњености услова кандидата за израду докторске дисертације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F40B28" w:rsidRPr="001E68FE" w:rsidRDefault="00F40B28" w:rsidP="00F40B28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1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Вукашина Славковића 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40B28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Развој и примена материјалног модела </w:t>
      </w:r>
      <w:proofErr w:type="spellStart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>полимерних</w:t>
      </w:r>
      <w:proofErr w:type="spellEnd"/>
      <w:r w:rsidRPr="00F40B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материјала са својством памћења облика</w:t>
      </w:r>
      <w:r w:rsidRPr="00F40B28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="009D689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9E1A3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816CB3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F40B28" w:rsidRPr="00F40B28" w:rsidRDefault="00F40B28" w:rsidP="00F40B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val="sr-Latn-RS" w:eastAsia="zh-CN"/>
        </w:rPr>
      </w:pPr>
      <w:r>
        <w:rPr>
          <w:rFonts w:ascii="Times New Roman" w:eastAsia="SimSun" w:hAnsi="Times New Roman" w:cs="Times New Roman"/>
          <w:b/>
          <w:lang w:val="sr-Latn-RS" w:eastAsia="zh-CN"/>
        </w:rPr>
        <w:t>VI</w:t>
      </w:r>
    </w:p>
    <w:p w:rsidR="00F40B28" w:rsidRPr="00B8798F" w:rsidRDefault="00F40B28" w:rsidP="00F40B28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8798F">
        <w:rPr>
          <w:rFonts w:ascii="Times New Roman" w:eastAsia="SimSun" w:hAnsi="Times New Roman" w:cs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F40B28" w:rsidRPr="00F40B28" w:rsidRDefault="00F40B28" w:rsidP="00F40B2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 xml:space="preserve">1. Информација о наставном и научно-истраживачком раду проф. др Јасне Радуловић, уже научне области: Аутоматика и </w:t>
      </w:r>
      <w:proofErr w:type="spellStart"/>
      <w:r w:rsidRPr="00F40B28">
        <w:rPr>
          <w:rFonts w:ascii="Times New Roman" w:eastAsia="SimSun" w:hAnsi="Times New Roman" w:cs="Times New Roman"/>
          <w:lang w:val="sr-Cyrl-RS" w:eastAsia="zh-CN"/>
        </w:rPr>
        <w:t>мехатроника</w:t>
      </w:r>
      <w:proofErr w:type="spellEnd"/>
      <w:r w:rsidRPr="00F40B28">
        <w:rPr>
          <w:rFonts w:ascii="Times New Roman" w:eastAsia="SimSun" w:hAnsi="Times New Roman" w:cs="Times New Roman"/>
          <w:lang w:val="sr-Cyrl-RS" w:eastAsia="zh-CN"/>
        </w:rPr>
        <w:t>, Примењена информатика и рачунарско инжењерство.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9E1A3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 xml:space="preserve">2. Информација о наставном и научно-истраживачком раду проф. др Србислава </w:t>
      </w:r>
      <w:proofErr w:type="spellStart"/>
      <w:r w:rsidRPr="00F40B28">
        <w:rPr>
          <w:rFonts w:ascii="Times New Roman" w:eastAsia="SimSun" w:hAnsi="Times New Roman" w:cs="Times New Roman"/>
          <w:lang w:val="sr-Cyrl-RS" w:eastAsia="zh-CN"/>
        </w:rPr>
        <w:t>Александровића</w:t>
      </w:r>
      <w:proofErr w:type="spellEnd"/>
      <w:r w:rsidRPr="00F40B28">
        <w:rPr>
          <w:rFonts w:ascii="Times New Roman" w:eastAsia="SimSun" w:hAnsi="Times New Roman" w:cs="Times New Roman"/>
          <w:lang w:val="sr-Cyrl-RS" w:eastAsia="zh-CN"/>
        </w:rPr>
        <w:t>, ужа научна област: Производно машинство.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9E1A33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3. Информација о наставном и научно-истраживачком раду проф. др Бранка Тадића, ужа научна област: Производно машинство.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</w:t>
      </w:r>
      <w:r w:rsidR="009E1A33"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0B28" w:rsidRPr="00F40B28" w:rsidRDefault="00F40B28" w:rsidP="00F40B2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F40B28">
        <w:rPr>
          <w:rFonts w:ascii="Times New Roman" w:eastAsia="SimSun" w:hAnsi="Times New Roman" w:cs="Times New Roman"/>
          <w:lang w:val="sr-Cyrl-RS" w:eastAsia="zh-CN"/>
        </w:rPr>
        <w:t>4. Информација о наставном и научно-истраживачком раду проф. др Ружице Николић, ужа научна област: Машинске конструкције и механизација.</w:t>
      </w: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40B28" w:rsidRPr="00801B37" w:rsidRDefault="00F40B28" w:rsidP="00F40B2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 w:rsidR="009D689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="009D689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="009E1A33"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E1A33" w:rsidRPr="004F20C2">
        <w:rPr>
          <w:rFonts w:ascii="Times New Roman" w:hAnsi="Times New Roman" w:cs="Times New Roman"/>
          <w:b/>
          <w:bCs/>
          <w:lang w:val="ru-RU"/>
        </w:rPr>
        <w:t>Лукић</w:t>
      </w:r>
      <w:bookmarkStart w:id="0" w:name="_GoBack"/>
      <w:bookmarkEnd w:id="0"/>
      <w:proofErr w:type="spellEnd"/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F40B28" w:rsidRPr="00816CB3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40B28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F40B28" w:rsidRPr="00780C59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F40B28" w:rsidRPr="00801B37" w:rsidRDefault="00F40B28" w:rsidP="00F40B28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sr-Cyrl-RS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F40B28" w:rsidRPr="00067A91" w:rsidRDefault="00F40B28" w:rsidP="00F40B28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F40B28" w:rsidRPr="00067A91" w:rsidRDefault="00F40B28" w:rsidP="00F40B28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40B28" w:rsidRPr="00801B37" w:rsidRDefault="00F40B28" w:rsidP="00F40B28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Седница ће се одржати у </w:t>
      </w:r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Универзитета у Крагујевцу</w:t>
      </w:r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F40B28" w:rsidRPr="00991B50" w:rsidRDefault="00F40B28" w:rsidP="00F40B2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F40B28" w:rsidRPr="00801B37" w:rsidRDefault="00F40B28" w:rsidP="00F40B2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F40B28" w:rsidRPr="00801B37" w:rsidRDefault="00F40B28" w:rsidP="00F40B2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F40B28" w:rsidRDefault="00F40B28" w:rsidP="00F40B2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ећа за техничко – технолошке науке</w:t>
      </w:r>
    </w:p>
    <w:p w:rsidR="00F40B28" w:rsidRDefault="00F40B28" w:rsidP="00F40B28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F40B28" w:rsidRPr="00CC3515" w:rsidRDefault="00F40B28" w:rsidP="00F40B28">
      <w:pPr>
        <w:spacing w:after="0" w:line="240" w:lineRule="auto"/>
        <w:ind w:right="-40"/>
        <w:jc w:val="right"/>
        <w:rPr>
          <w:lang w:val="sr-Cyrl-RS"/>
        </w:rPr>
      </w:pPr>
      <w:r>
        <w:rPr>
          <w:rFonts w:ascii="Times New Roman" w:hAnsi="Times New Roman" w:cs="Times New Roman"/>
          <w:b/>
          <w:bCs/>
          <w:lang w:val="ru-RU"/>
        </w:rPr>
        <w:t>Проф. др Владе Урошевић</w:t>
      </w:r>
    </w:p>
    <w:p w:rsidR="00F40B28" w:rsidRPr="00CC3515" w:rsidRDefault="00F40B28" w:rsidP="00F40B28">
      <w:pPr>
        <w:rPr>
          <w:lang w:val="sr-Cyrl-RS"/>
        </w:rPr>
      </w:pPr>
    </w:p>
    <w:p w:rsidR="002C22F2" w:rsidRPr="00F40B28" w:rsidRDefault="002C22F2">
      <w:pPr>
        <w:rPr>
          <w:lang w:val="sr-Cyrl-RS"/>
        </w:rPr>
      </w:pPr>
    </w:p>
    <w:sectPr w:rsidR="002C22F2" w:rsidRPr="00F40B28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28"/>
    <w:rsid w:val="001E68FE"/>
    <w:rsid w:val="002C22F2"/>
    <w:rsid w:val="006976E3"/>
    <w:rsid w:val="00827F07"/>
    <w:rsid w:val="009D689E"/>
    <w:rsid w:val="009E1A33"/>
    <w:rsid w:val="00CC3515"/>
    <w:rsid w:val="00F4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2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B2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2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B2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2017-01-10T09:23:00Z</dcterms:created>
  <dcterms:modified xsi:type="dcterms:W3CDTF">2017-01-10T09:23:00Z</dcterms:modified>
</cp:coreProperties>
</file>