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12" w:rsidRPr="00996BDC" w:rsidRDefault="00335712" w:rsidP="00B8798F">
      <w:pPr>
        <w:pStyle w:val="NoSpacing"/>
      </w:pPr>
    </w:p>
    <w:p w:rsidR="00335712" w:rsidRDefault="00335712" w:rsidP="00B87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712" w:rsidRPr="002B0F07" w:rsidRDefault="00335712" w:rsidP="00B879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  <w:r>
        <w:rPr>
          <w:rFonts w:ascii="Times New Roman" w:hAnsi="Times New Roman" w:cs="Times New Roman"/>
        </w:rPr>
        <w:t>1183</w:t>
      </w:r>
    </w:p>
    <w:p w:rsidR="00335712" w:rsidRPr="008570E0" w:rsidRDefault="00335712" w:rsidP="00B879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335712" w:rsidRPr="00E4325A" w:rsidRDefault="00335712" w:rsidP="00B879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712" w:rsidRPr="008570E0" w:rsidRDefault="00335712" w:rsidP="00B8798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члана </w:t>
      </w:r>
      <w:r w:rsidRPr="00850CB7">
        <w:rPr>
          <w:rFonts w:ascii="Times New Roman" w:hAnsi="Times New Roman" w:cs="Times New Roman"/>
          <w:lang w:val="ru-RU"/>
        </w:rPr>
        <w:t>105. Статута Универзитета у Крагујевцу (број II-01-148 од 26.02.</w:t>
      </w:r>
      <w:r>
        <w:rPr>
          <w:rFonts w:ascii="Times New Roman" w:hAnsi="Times New Roman" w:cs="Times New Roman"/>
          <w:lang w:val="ru-RU"/>
        </w:rPr>
        <w:t>2016. године - пречишћен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чланова </w:t>
      </w:r>
      <w:r w:rsidRPr="00C642BE">
        <w:rPr>
          <w:rFonts w:ascii="Times New Roman" w:hAnsi="Times New Roman" w:cs="Times New Roman"/>
          <w:lang w:val="ru-RU"/>
        </w:rPr>
        <w:t>13., 22. и 23. Пословника о раду Већа Универзитета (број: III-01-188 од 07.03.2016. године)</w:t>
      </w:r>
      <w:r w:rsidRPr="003B3AD4">
        <w:rPr>
          <w:rFonts w:ascii="Times New Roman" w:hAnsi="Times New Roman" w:cs="Times New Roman"/>
          <w:lang w:val="ru-RU"/>
        </w:rPr>
        <w:t>,</w:t>
      </w:r>
      <w:r w:rsidRPr="00C642BE">
        <w:rPr>
          <w:rFonts w:ascii="Times New Roman" w:hAnsi="Times New Roman" w:cs="Times New Roman"/>
          <w:lang w:val="ru-RU"/>
        </w:rPr>
        <w:t xml:space="preserve"> сазивам</w:t>
      </w:r>
    </w:p>
    <w:p w:rsidR="00335712" w:rsidRPr="008570E0" w:rsidRDefault="00335712" w:rsidP="00B8798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335712" w:rsidRPr="008570E0" w:rsidRDefault="00335712" w:rsidP="00B879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022328">
        <w:rPr>
          <w:rFonts w:ascii="Times New Roman" w:hAnsi="Times New Roman" w:cs="Times New Roman"/>
          <w:b/>
          <w:bCs/>
          <w:lang w:val="ru-RU"/>
        </w:rPr>
        <w:t>ЈЕДАНАЕСТУ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седницу</w:t>
      </w:r>
      <w:r w:rsidRPr="00801B37">
        <w:rPr>
          <w:rFonts w:ascii="Times New Roman" w:hAnsi="Times New Roman" w:cs="Times New Roman"/>
          <w:lang w:val="ru-RU"/>
        </w:rPr>
        <w:t xml:space="preserve"> 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за техничко-технолошке науке</w:t>
      </w:r>
      <w:r w:rsidRPr="008570E0">
        <w:rPr>
          <w:rFonts w:ascii="Times New Roman" w:hAnsi="Times New Roman" w:cs="Times New Roman"/>
          <w:lang w:val="ru-RU"/>
        </w:rPr>
        <w:t xml:space="preserve"> Универзитета у Крагујевцу за </w:t>
      </w:r>
      <w:r>
        <w:rPr>
          <w:rFonts w:ascii="Times New Roman" w:hAnsi="Times New Roman" w:cs="Times New Roman"/>
          <w:b/>
          <w:bCs/>
          <w:lang w:val="ru-RU"/>
        </w:rPr>
        <w:t>14.12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 почетком у 1</w:t>
      </w:r>
      <w:r w:rsidR="00E95D9F"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335712" w:rsidRDefault="00335712" w:rsidP="00B8798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335712" w:rsidRDefault="00335712" w:rsidP="00B8798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335712" w:rsidRPr="009D68E4" w:rsidRDefault="00335712" w:rsidP="00B8798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>За седницу предлажем следећи</w:t>
      </w:r>
    </w:p>
    <w:p w:rsidR="00335712" w:rsidRPr="002B0F07" w:rsidRDefault="00335712" w:rsidP="00B8798F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Д Н Е В Н  И      Р Е Д</w:t>
      </w:r>
    </w:p>
    <w:p w:rsidR="00335712" w:rsidRDefault="00335712" w:rsidP="00B8798F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335712" w:rsidRPr="00801B37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335712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335712" w:rsidRPr="00022328" w:rsidRDefault="00335712" w:rsidP="00B8798F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335712" w:rsidRPr="00334559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335712" w:rsidRPr="00816CB3" w:rsidRDefault="00335712" w:rsidP="00B8798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highlight w:val="yellow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1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Менаџмент и операциона истраживања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 Дневног реда биће проф. др </w:t>
      </w:r>
      <w:r w:rsidRPr="003B3AD4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2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Машинске конструкције и механизација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3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Примењена механика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тачки Дневног реда биће проф. </w:t>
      </w:r>
      <w:r w:rsidR="001200F0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022328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4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Индустријско инжењерство и инжењерски менаџмент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15.06.2016.)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022328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val="sr-Cyrl-CS"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5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Електроенергетика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 наука у Чачку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15.06.2016.)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3B3AD4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 xml:space="preserve">1. Извештај о научној заснованости теме докторске дисертације под насловом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„Статичка и динамичка анализа плоча од функционално градијентно распоређених материјала“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и испуњености услова кандидата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Драгана Чукановића</w:t>
      </w:r>
      <w:r w:rsidRPr="00022328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тачки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335712" w:rsidRPr="00022328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335712" w:rsidRPr="00022328" w:rsidRDefault="00335712" w:rsidP="00B8798F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припрему извештаја за избор кандидата пријављених на конкурс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6"/>
          <w:szCs w:val="26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за машинство и грађевинарство у Краљеву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 xml:space="preserve">1. Предлог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Аутоматско управљање, флуидна техника и мерења.</w:t>
      </w: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335712" w:rsidRPr="00022328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 w:rsidR="001200F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022328">
        <w:rPr>
          <w:rFonts w:ascii="Times New Roman" w:hAnsi="Times New Roman" w:cs="Times New Roman"/>
          <w:b/>
          <w:bCs/>
          <w:lang w:val="sr-Cyrl-CS"/>
        </w:rPr>
        <w:t>Владан Карамарковић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335712" w:rsidRPr="00022328" w:rsidRDefault="00335712" w:rsidP="00B8798F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2. Предлог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r w:rsidRPr="00B8798F">
        <w:rPr>
          <w:rFonts w:ascii="Times New Roman" w:eastAsia="SimSun" w:hAnsi="Times New Roman" w:cs="Times New Roman"/>
          <w:lang w:eastAsia="zh-CN"/>
        </w:rPr>
        <w:t xml:space="preserve"> за припрему извештаја о пријављеним кандидатима на конкурс за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r w:rsidRPr="00B8798F">
        <w:rPr>
          <w:rFonts w:ascii="Times New Roman" w:eastAsia="SimSun" w:hAnsi="Times New Roman" w:cs="Times New Roman"/>
          <w:lang w:eastAsia="zh-CN"/>
        </w:rPr>
        <w:t xml:space="preserve"> наставника у звање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редовни или ванредни професор </w:t>
      </w:r>
      <w:r w:rsidRPr="00B8798F">
        <w:rPr>
          <w:rFonts w:ascii="Times New Roman" w:eastAsia="SimSun" w:hAnsi="Times New Roman" w:cs="Times New Roman"/>
          <w:lang w:eastAsia="zh-CN"/>
        </w:rPr>
        <w:t xml:space="preserve">за ужу научну област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Механика и механизми.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 </w:t>
      </w:r>
      <w:r w:rsidRPr="00C31B29">
        <w:rPr>
          <w:rFonts w:ascii="Times New Roman" w:hAnsi="Times New Roman" w:cs="Times New Roman"/>
          <w:b/>
          <w:bCs/>
        </w:rPr>
        <w:t>Владан Карамарковић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3. Предлог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r w:rsidRPr="00B8798F">
        <w:rPr>
          <w:rFonts w:ascii="Times New Roman" w:eastAsia="SimSun" w:hAnsi="Times New Roman" w:cs="Times New Roman"/>
          <w:lang w:eastAsia="zh-CN"/>
        </w:rPr>
        <w:t xml:space="preserve"> за припрему извештаја о пријављеним кандидатима на конкурс за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r w:rsidRPr="00B8798F">
        <w:rPr>
          <w:rFonts w:ascii="Times New Roman" w:eastAsia="SimSun" w:hAnsi="Times New Roman" w:cs="Times New Roman"/>
          <w:lang w:eastAsia="zh-CN"/>
        </w:rPr>
        <w:t xml:space="preserve"> наставника у звање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eastAsia="zh-CN"/>
        </w:rPr>
        <w:t xml:space="preserve">за ужу научну област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Машински материјали.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  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 </w:t>
      </w:r>
      <w:r w:rsidRPr="00C31B29">
        <w:rPr>
          <w:rFonts w:ascii="Times New Roman" w:hAnsi="Times New Roman" w:cs="Times New Roman"/>
          <w:b/>
          <w:bCs/>
        </w:rPr>
        <w:t>Владан Карамарковић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4. Предлог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r w:rsidRPr="00B8798F">
        <w:rPr>
          <w:rFonts w:ascii="Times New Roman" w:eastAsia="SimSun" w:hAnsi="Times New Roman" w:cs="Times New Roman"/>
          <w:lang w:eastAsia="zh-CN"/>
        </w:rPr>
        <w:t xml:space="preserve"> за припрему извештаја о пријављеним кандидатима на конкурс за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r w:rsidRPr="00B8798F">
        <w:rPr>
          <w:rFonts w:ascii="Times New Roman" w:eastAsia="SimSun" w:hAnsi="Times New Roman" w:cs="Times New Roman"/>
          <w:lang w:eastAsia="zh-CN"/>
        </w:rPr>
        <w:t xml:space="preserve"> наставника у звање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eastAsia="zh-CN"/>
        </w:rPr>
        <w:t xml:space="preserve">за ужу научну област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Производни и обрадни процеси.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 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Драган Адамовић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 техничких наука у Чачку</w:t>
      </w: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5. Предлог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r w:rsidRPr="00B8798F">
        <w:rPr>
          <w:rFonts w:ascii="Times New Roman" w:eastAsia="SimSun" w:hAnsi="Times New Roman" w:cs="Times New Roman"/>
          <w:lang w:eastAsia="zh-CN"/>
        </w:rPr>
        <w:t xml:space="preserve"> за припрему извештаја о пријављеним кандидатима на конкурс за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r w:rsidRPr="00B8798F">
        <w:rPr>
          <w:rFonts w:ascii="Times New Roman" w:eastAsia="SimSun" w:hAnsi="Times New Roman" w:cs="Times New Roman"/>
          <w:lang w:eastAsia="zh-CN"/>
        </w:rPr>
        <w:t xml:space="preserve"> наставника у звање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доцент </w:t>
      </w:r>
      <w:r w:rsidRPr="00B8798F">
        <w:rPr>
          <w:rFonts w:ascii="Times New Roman" w:eastAsia="SimSun" w:hAnsi="Times New Roman" w:cs="Times New Roman"/>
          <w:lang w:eastAsia="zh-CN"/>
        </w:rPr>
        <w:t xml:space="preserve">за ужу научну област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Информационе технологије и системи.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 </w:t>
      </w:r>
      <w:r>
        <w:rPr>
          <w:rFonts w:ascii="Times New Roman" w:eastAsia="SimSun" w:hAnsi="Times New Roman" w:cs="Times New Roman"/>
          <w:b/>
          <w:bCs/>
          <w:lang w:eastAsia="zh-CN"/>
        </w:rPr>
        <w:t>Владе Урошевић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color w:val="FF0000"/>
          <w:lang w:eastAsia="zh-CN"/>
        </w:rPr>
      </w:pP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6. Предлог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r w:rsidRPr="00B8798F">
        <w:rPr>
          <w:rFonts w:ascii="Times New Roman" w:eastAsia="SimSun" w:hAnsi="Times New Roman" w:cs="Times New Roman"/>
          <w:lang w:eastAsia="zh-CN"/>
        </w:rPr>
        <w:t xml:space="preserve"> за припрему извештаја о пријављеним кандидатима на конкурс за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r w:rsidRPr="00B8798F">
        <w:rPr>
          <w:rFonts w:ascii="Times New Roman" w:eastAsia="SimSun" w:hAnsi="Times New Roman" w:cs="Times New Roman"/>
          <w:lang w:eastAsia="zh-CN"/>
        </w:rPr>
        <w:t xml:space="preserve"> наставника у звање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доцент </w:t>
      </w:r>
      <w:r w:rsidRPr="00B8798F">
        <w:rPr>
          <w:rFonts w:ascii="Times New Roman" w:eastAsia="SimSun" w:hAnsi="Times New Roman" w:cs="Times New Roman"/>
          <w:lang w:eastAsia="zh-CN"/>
        </w:rPr>
        <w:t xml:space="preserve">за ужу научну област </w:t>
      </w:r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Информационе технологије и системи.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 </w:t>
      </w:r>
      <w:r>
        <w:rPr>
          <w:rFonts w:ascii="Times New Roman" w:eastAsia="SimSun" w:hAnsi="Times New Roman" w:cs="Times New Roman"/>
          <w:b/>
          <w:bCs/>
          <w:lang w:eastAsia="zh-CN"/>
        </w:rPr>
        <w:t>Владе Урошевић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816CB3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335712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5712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5712" w:rsidRDefault="00335712" w:rsidP="00B8798F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335712" w:rsidRPr="00B8798F" w:rsidRDefault="00335712" w:rsidP="00B8798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Информације о наставном и научно-истраживачком раду редовних професора</w:t>
      </w:r>
    </w:p>
    <w:p w:rsidR="00335712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335712" w:rsidRPr="00816CB3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 инжењерских наука у Крагујевцу</w:t>
      </w:r>
    </w:p>
    <w:p w:rsidR="00335712" w:rsidRDefault="00335712" w:rsidP="00B8798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335712" w:rsidRPr="00B8798F" w:rsidRDefault="00335712" w:rsidP="00B8798F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>1. Информација о наставном и научно-истраживачком раду проф. др Јованке Лукић, уже научне области: Моторна возила и Друмски саобраћај.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 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Драган Адамовић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335712" w:rsidRPr="00B8798F" w:rsidRDefault="00335712" w:rsidP="00B8798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>2. Информација о наставном и научно-истраживачком раду проф. др Радивоја Пешића, ужа научна област: Машинско инжењерство (Моторна возила и мотори СУС и Опрема моторних возила и мотора)</w:t>
      </w: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335712" w:rsidRPr="00801B37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 xml:space="preserve"> (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 по овој тачки Дневног реда биће проф.</w:t>
      </w:r>
      <w:r w:rsidR="001200F0">
        <w:rPr>
          <w:rFonts w:ascii="Times New Roman" w:eastAsia="SimSun" w:hAnsi="Times New Roman" w:cs="Times New Roman"/>
          <w:b/>
          <w:bCs/>
          <w:lang w:eastAsia="zh-CN"/>
        </w:rPr>
        <w:t xml:space="preserve"> др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Јованка Лукић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335712" w:rsidRPr="00816CB3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335712" w:rsidRDefault="00335712" w:rsidP="00B8798F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335712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5712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</w:p>
    <w:p w:rsidR="001200F0" w:rsidRPr="00DF6192" w:rsidRDefault="001200F0" w:rsidP="001200F0">
      <w:pPr>
        <w:spacing w:after="0" w:line="100" w:lineRule="atLeast"/>
        <w:jc w:val="center"/>
        <w:rPr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Разматрање </w:t>
      </w:r>
      <w:r w:rsidRPr="00DF6192">
        <w:rPr>
          <w:rFonts w:ascii="Times New Roman" w:eastAsia="Times New Roman" w:hAnsi="Times New Roman"/>
          <w:b/>
          <w:lang w:val="sr-Cyrl-RS"/>
        </w:rPr>
        <w:t>Правилник</w:t>
      </w:r>
      <w:r>
        <w:rPr>
          <w:rFonts w:ascii="Times New Roman" w:eastAsia="Times New Roman" w:hAnsi="Times New Roman"/>
          <w:b/>
          <w:lang w:val="sr-Cyrl-RS"/>
        </w:rPr>
        <w:t>а</w:t>
      </w:r>
      <w:r w:rsidRPr="00DF6192">
        <w:rPr>
          <w:rFonts w:ascii="Times New Roman" w:eastAsia="Times New Roman" w:hAnsi="Times New Roman"/>
          <w:b/>
          <w:lang w:val="sr-Cyrl-RS"/>
        </w:rPr>
        <w:t xml:space="preserve"> о начину и поступку заснивања радног односа и стицању звања наставника Универзитета у Крагујевцу</w:t>
      </w:r>
    </w:p>
    <w:p w:rsidR="001200F0" w:rsidRDefault="001200F0" w:rsidP="001200F0">
      <w:pPr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1200F0" w:rsidRDefault="001200F0" w:rsidP="001200F0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</w:p>
    <w:p w:rsidR="001200F0" w:rsidRDefault="001200F0" w:rsidP="001200F0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335712" w:rsidRPr="00801B37" w:rsidRDefault="00335712" w:rsidP="00B8798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335712" w:rsidRPr="00067A91" w:rsidRDefault="00335712" w:rsidP="00B8798F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335712" w:rsidRPr="00067A91" w:rsidRDefault="00335712" w:rsidP="00B8798F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35712" w:rsidRPr="00801B37" w:rsidRDefault="00335712" w:rsidP="00B8798F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Седница ће се одржати у </w:t>
      </w:r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Универзитета у Крагујевцу</w:t>
      </w:r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335712" w:rsidRPr="00991B50" w:rsidRDefault="00335712" w:rsidP="00B8798F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335712" w:rsidRPr="00801B37" w:rsidRDefault="00335712" w:rsidP="00B8798F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335712" w:rsidRPr="00801B37" w:rsidRDefault="00335712" w:rsidP="00B8798F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335712" w:rsidRDefault="00335712" w:rsidP="00B8798F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ећа за техничко – технолошке науке</w:t>
      </w:r>
    </w:p>
    <w:p w:rsidR="00335712" w:rsidRDefault="00335712" w:rsidP="00B8798F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335712" w:rsidRDefault="00335712" w:rsidP="00B8798F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>Проф. др Владе Урошевић</w:t>
      </w:r>
    </w:p>
    <w:p w:rsidR="00335712" w:rsidRDefault="00335712"/>
    <w:sectPr w:rsidR="00335712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8F"/>
    <w:rsid w:val="00022328"/>
    <w:rsid w:val="000572E1"/>
    <w:rsid w:val="00067A91"/>
    <w:rsid w:val="000D32E8"/>
    <w:rsid w:val="000F448C"/>
    <w:rsid w:val="001200F0"/>
    <w:rsid w:val="00124510"/>
    <w:rsid w:val="0019195F"/>
    <w:rsid w:val="002B0F07"/>
    <w:rsid w:val="00334559"/>
    <w:rsid w:val="00335712"/>
    <w:rsid w:val="003B3AD4"/>
    <w:rsid w:val="00405E6B"/>
    <w:rsid w:val="004B3F0C"/>
    <w:rsid w:val="00501810"/>
    <w:rsid w:val="005032A0"/>
    <w:rsid w:val="005C01ED"/>
    <w:rsid w:val="00664420"/>
    <w:rsid w:val="00780C59"/>
    <w:rsid w:val="00801B37"/>
    <w:rsid w:val="00816CB3"/>
    <w:rsid w:val="00850CB7"/>
    <w:rsid w:val="008570E0"/>
    <w:rsid w:val="00954D8F"/>
    <w:rsid w:val="00991B50"/>
    <w:rsid w:val="00996BDC"/>
    <w:rsid w:val="009D68E4"/>
    <w:rsid w:val="00A4548F"/>
    <w:rsid w:val="00B3146F"/>
    <w:rsid w:val="00B8798F"/>
    <w:rsid w:val="00C31B29"/>
    <w:rsid w:val="00C642BE"/>
    <w:rsid w:val="00E4325A"/>
    <w:rsid w:val="00E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8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798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8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798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IV-04-1183</vt:lpstr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IV-04-1183</dc:title>
  <dc:creator>User</dc:creator>
  <cp:lastModifiedBy>User</cp:lastModifiedBy>
  <cp:revision>3</cp:revision>
  <dcterms:created xsi:type="dcterms:W3CDTF">2016-12-07T14:21:00Z</dcterms:created>
  <dcterms:modified xsi:type="dcterms:W3CDTF">2016-12-09T13:08:00Z</dcterms:modified>
</cp:coreProperties>
</file>