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30" w:rsidRPr="00540109" w:rsidRDefault="004A2C30" w:rsidP="004A2C30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4A2C30" w:rsidRDefault="004A2C30" w:rsidP="004A2C30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A2C30" w:rsidRDefault="004A2C30" w:rsidP="004A2C30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</w:p>
    <w:p w:rsidR="004A2C30" w:rsidRPr="00B4308E" w:rsidRDefault="004A2C30" w:rsidP="004A2C3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4A2C30" w:rsidRDefault="004A2C30" w:rsidP="004A2C3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4A2C30" w:rsidRDefault="004A2C30" w:rsidP="004A2C3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4A2C30" w:rsidRPr="00CF3E84" w:rsidRDefault="004A2C30" w:rsidP="004A2C3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члана </w:t>
      </w:r>
      <w:r w:rsidRPr="00CC7453">
        <w:rPr>
          <w:rFonts w:ascii="Times New Roman" w:eastAsia="Times New Roman" w:hAnsi="Times New Roman"/>
          <w:lang w:val="ru-RU"/>
        </w:rPr>
        <w:t>105. Статута Универзитета у Крагујевцу (број II-01-148 од 26.02.2016. године - пречишћен текст)</w:t>
      </w:r>
      <w:r>
        <w:rPr>
          <w:rFonts w:ascii="Times New Roman" w:eastAsia="Times New Roman" w:hAnsi="Times New Roman"/>
          <w:lang w:val="sr-Latn-RS"/>
        </w:rPr>
        <w:t xml:space="preserve">, </w:t>
      </w:r>
      <w:r w:rsidRPr="00177531">
        <w:rPr>
          <w:rFonts w:ascii="Times New Roman" w:eastAsia="Times New Roman" w:hAnsi="Times New Roman"/>
          <w:lang w:val="ru-RU"/>
        </w:rPr>
        <w:t xml:space="preserve">чланова 13., 22. и 23. Пословника о раду </w:t>
      </w:r>
      <w:r>
        <w:rPr>
          <w:rFonts w:ascii="Times New Roman" w:eastAsia="Times New Roman" w:hAnsi="Times New Roman"/>
          <w:lang w:val="ru-RU"/>
        </w:rPr>
        <w:t>Већа</w:t>
      </w:r>
      <w:r w:rsidRPr="00177531">
        <w:rPr>
          <w:rFonts w:ascii="Times New Roman" w:eastAsia="Times New Roman" w:hAnsi="Times New Roman"/>
          <w:lang w:val="ru-RU"/>
        </w:rPr>
        <w:t xml:space="preserve"> Универзитета </w:t>
      </w:r>
      <w:r>
        <w:rPr>
          <w:rFonts w:ascii="Times New Roman" w:eastAsia="Times New Roman" w:hAnsi="Times New Roman"/>
          <w:lang w:val="ru-RU"/>
        </w:rPr>
        <w:t xml:space="preserve">у Крагујевцу </w:t>
      </w:r>
      <w:r w:rsidRPr="00177531">
        <w:rPr>
          <w:rFonts w:ascii="Times New Roman" w:eastAsia="Times New Roman" w:hAnsi="Times New Roman"/>
          <w:lang w:val="ru-RU"/>
        </w:rPr>
        <w:t>(број:</w:t>
      </w:r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sr-Latn-RS"/>
        </w:rPr>
        <w:t>III-01-188</w:t>
      </w:r>
      <w:r>
        <w:rPr>
          <w:rFonts w:ascii="Times New Roman" w:eastAsia="Times New Roman" w:hAnsi="Times New Roman"/>
          <w:lang w:val="ru-RU"/>
        </w:rPr>
        <w:t xml:space="preserve"> од </w:t>
      </w:r>
      <w:r>
        <w:rPr>
          <w:rFonts w:ascii="Times New Roman" w:eastAsia="Times New Roman" w:hAnsi="Times New Roman"/>
          <w:lang w:val="sr-Latn-RS"/>
        </w:rPr>
        <w:t>0</w:t>
      </w:r>
      <w:r>
        <w:rPr>
          <w:rFonts w:ascii="Times New Roman" w:eastAsia="Times New Roman" w:hAnsi="Times New Roman"/>
          <w:lang w:val="ru-RU"/>
        </w:rPr>
        <w:t>7.0</w:t>
      </w:r>
      <w:r>
        <w:rPr>
          <w:rFonts w:ascii="Times New Roman" w:eastAsia="Times New Roman" w:hAnsi="Times New Roman"/>
          <w:lang w:val="sr-Latn-RS"/>
        </w:rPr>
        <w:t>3</w:t>
      </w:r>
      <w:r>
        <w:rPr>
          <w:rFonts w:ascii="Times New Roman" w:eastAsia="Times New Roman" w:hAnsi="Times New Roman"/>
          <w:lang w:val="ru-RU"/>
        </w:rPr>
        <w:t>.201</w:t>
      </w:r>
      <w:r>
        <w:rPr>
          <w:rFonts w:ascii="Times New Roman" w:eastAsia="Times New Roman" w:hAnsi="Times New Roman"/>
          <w:lang w:val="sr-Latn-RS"/>
        </w:rPr>
        <w:t>6</w:t>
      </w:r>
      <w:r>
        <w:rPr>
          <w:rFonts w:ascii="Times New Roman" w:eastAsia="Times New Roman" w:hAnsi="Times New Roman"/>
          <w:lang w:val="ru-RU"/>
        </w:rPr>
        <w:t>. године -</w:t>
      </w:r>
      <w:r>
        <w:rPr>
          <w:rFonts w:ascii="Times New Roman" w:eastAsia="Times New Roman" w:hAnsi="Times New Roman"/>
          <w:lang w:val="sr-Latn-RS"/>
        </w:rPr>
        <w:t xml:space="preserve"> </w:t>
      </w:r>
      <w:r>
        <w:rPr>
          <w:rFonts w:ascii="Times New Roman" w:eastAsia="Times New Roman" w:hAnsi="Times New Roman"/>
          <w:lang w:val="sr-Cyrl-RS"/>
        </w:rPr>
        <w:t>пречишћен текст</w:t>
      </w:r>
      <w:r>
        <w:rPr>
          <w:rFonts w:ascii="Times New Roman" w:eastAsia="Times New Roman" w:hAnsi="Times New Roman"/>
          <w:lang w:val="ru-RU"/>
        </w:rPr>
        <w:t xml:space="preserve">),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4A2C30" w:rsidRDefault="004A2C30" w:rsidP="004A2C3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4A2C30" w:rsidRDefault="004A2C30" w:rsidP="004A2C3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4A2C30" w:rsidRPr="00274F1E" w:rsidRDefault="004A2C30" w:rsidP="004A2C3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СЕДМУ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r w:rsidRPr="00177531">
        <w:rPr>
          <w:rFonts w:ascii="Times New Roman" w:eastAsia="Times New Roman" w:hAnsi="Times New Roman"/>
          <w:lang w:val="ru-RU"/>
        </w:rPr>
        <w:t xml:space="preserve">седницу </w:t>
      </w:r>
      <w:r w:rsidRPr="00C7029A">
        <w:rPr>
          <w:rFonts w:ascii="Times New Roman" w:eastAsia="Times New Roman" w:hAnsi="Times New Roman"/>
          <w:b/>
          <w:i/>
          <w:lang w:val="ru-RU"/>
        </w:rPr>
        <w:t>Већа</w:t>
      </w:r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Универзитета у Крагујевцу за </w:t>
      </w:r>
      <w:r>
        <w:rPr>
          <w:rFonts w:ascii="Times New Roman" w:eastAsia="Times New Roman" w:hAnsi="Times New Roman"/>
          <w:b/>
          <w:lang w:val="sr-Cyrl-RS"/>
        </w:rPr>
        <w:t>14</w:t>
      </w:r>
      <w:r w:rsidRPr="00274F1E"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9</w:t>
      </w:r>
      <w:r w:rsidRPr="00274F1E">
        <w:rPr>
          <w:rFonts w:ascii="Times New Roman" w:eastAsia="Times New Roman" w:hAnsi="Times New Roman"/>
          <w:b/>
          <w:lang w:val="ru-RU"/>
        </w:rPr>
        <w:t>.2016</w:t>
      </w:r>
      <w:r w:rsidRPr="00274F1E">
        <w:rPr>
          <w:rFonts w:ascii="Times New Roman" w:eastAsia="Times New Roman" w:hAnsi="Times New Roman"/>
          <w:b/>
          <w:lang w:val="sr-Cyrl-CS"/>
        </w:rPr>
        <w:t>.</w:t>
      </w:r>
      <w:r w:rsidRPr="00274F1E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74F1E">
        <w:rPr>
          <w:rFonts w:ascii="Times New Roman" w:eastAsia="Times New Roman" w:hAnsi="Times New Roman"/>
          <w:b/>
          <w:lang w:val="sr-Cyrl-RS"/>
        </w:rPr>
        <w:t>среда</w:t>
      </w:r>
      <w:r w:rsidRPr="00274F1E">
        <w:rPr>
          <w:rFonts w:ascii="Times New Roman" w:eastAsia="Times New Roman" w:hAnsi="Times New Roman"/>
          <w:b/>
          <w:lang w:val="sr-Cyrl-CS"/>
        </w:rPr>
        <w:t>)</w:t>
      </w:r>
      <w:r w:rsidRPr="00274F1E">
        <w:rPr>
          <w:rFonts w:ascii="Times New Roman" w:eastAsia="Times New Roman" w:hAnsi="Times New Roman"/>
          <w:b/>
          <w:lang w:val="ru-RU"/>
        </w:rPr>
        <w:t xml:space="preserve"> са почетком у 14,00 сати.</w:t>
      </w:r>
    </w:p>
    <w:p w:rsidR="004A2C30" w:rsidRPr="00177531" w:rsidRDefault="004A2C30" w:rsidP="004A2C3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4A2C30" w:rsidRDefault="004A2C30" w:rsidP="004A2C3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4A2C30" w:rsidRPr="007C01D9" w:rsidRDefault="004A2C30" w:rsidP="004A2C3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>За седницу предлажем следећ</w:t>
      </w:r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4A2C30" w:rsidRDefault="004A2C30" w:rsidP="004A2C30">
      <w:pPr>
        <w:spacing w:after="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4A2C30" w:rsidRDefault="004A2C30" w:rsidP="004A2C30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:rsidR="004A2C30" w:rsidRPr="00F14574" w:rsidRDefault="004A2C30" w:rsidP="004A2C30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 Н Е В Н И      Р Е Д</w:t>
      </w:r>
    </w:p>
    <w:p w:rsidR="004A2C30" w:rsidRPr="00177531" w:rsidRDefault="004A2C30" w:rsidP="004A2C30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4A2C30" w:rsidRPr="00C7029A" w:rsidRDefault="004A2C30" w:rsidP="004A2C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4A2C30" w:rsidRDefault="004A2C30" w:rsidP="004A2C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4A2C30" w:rsidRDefault="004A2C30" w:rsidP="004A2C30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4A2C30" w:rsidRDefault="004A2C30" w:rsidP="004A2C30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4A2C30" w:rsidRDefault="004A2C30" w:rsidP="004A2C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4A2C30" w:rsidRPr="006E2854" w:rsidRDefault="004A2C30" w:rsidP="004A2C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4A2C30" w:rsidRDefault="004A2C30" w:rsidP="004A2C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A2C30" w:rsidRPr="00F13A2E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F13A2E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A2C30" w:rsidRPr="00F13A2E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1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Физиологија животиња и човека и молекуларна биологија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A2C30" w:rsidRPr="004A2C30" w:rsidRDefault="009D75A8" w:rsidP="004A2C30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="004A2C30" w:rsidRPr="001627B5">
        <w:rPr>
          <w:rFonts w:ascii="Times New Roman" w:eastAsia="SimSun" w:hAnsi="Times New Roman"/>
          <w:b/>
          <w:lang w:val="sr-Cyrl-RS" w:eastAsia="zh-CN"/>
        </w:rPr>
        <w:t>Известилац по овој т</w:t>
      </w:r>
      <w:r w:rsidR="00AF2002">
        <w:rPr>
          <w:rFonts w:ascii="Times New Roman" w:eastAsia="SimSun" w:hAnsi="Times New Roman"/>
          <w:b/>
          <w:lang w:val="sr-Cyrl-RS" w:eastAsia="zh-CN"/>
        </w:rPr>
        <w:t xml:space="preserve">ачки Дневног </w:t>
      </w:r>
      <w:r w:rsidR="00A26E17">
        <w:rPr>
          <w:rFonts w:ascii="Times New Roman" w:eastAsia="SimSun" w:hAnsi="Times New Roman"/>
          <w:b/>
          <w:lang w:val="sr-Cyrl-RS" w:eastAsia="zh-CN"/>
        </w:rPr>
        <w:t xml:space="preserve">реда биће проф. др Љиљана 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="004A2C30"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2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Радијациона физика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08.06.2016.)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4A2C30" w:rsidRPr="004A2C30" w:rsidRDefault="009D75A8" w:rsidP="004A2C30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="004A2C30"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="004A2C30"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3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Генетика и еволуција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9D75A8" w:rsidRDefault="009D75A8" w:rsidP="004A2C30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4A2C30" w:rsidRPr="004A2C30" w:rsidRDefault="009D75A8" w:rsidP="004A2C30">
      <w:pPr>
        <w:spacing w:after="0" w:line="240" w:lineRule="auto"/>
        <w:rPr>
          <w:rFonts w:ascii="Times New Roman" w:eastAsia="SimSun" w:hAnsi="Times New Roman"/>
          <w:b/>
          <w:bCs/>
          <w:color w:val="FF0000"/>
          <w:u w:val="single"/>
          <w:lang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="004A2C30"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  <w:r w:rsidR="00AF2002" w:rsidRPr="004A2C30">
        <w:rPr>
          <w:rFonts w:ascii="Times New Roman" w:eastAsia="SimSun" w:hAnsi="Times New Roman"/>
          <w:b/>
          <w:bCs/>
          <w:color w:val="FF0000"/>
          <w:u w:val="single"/>
          <w:lang w:eastAsia="zh-CN"/>
        </w:rPr>
        <w:t xml:space="preserve"> </w:t>
      </w:r>
    </w:p>
    <w:p w:rsidR="009D75A8" w:rsidRDefault="009D75A8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4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Физика кондензоване материје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lastRenderedPageBreak/>
        <w:t>(Конкурс расписан 25.05.2016.)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4A2C30" w:rsidRDefault="009D75A8" w:rsidP="004A2C3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="004A2C30"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5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Физиологија животиња и човека и молекуларна биологија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06.04.2016.)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4A2C30" w:rsidRPr="004A2C30" w:rsidRDefault="009D75A8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="004A2C30"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6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Биохемија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4A2C30" w:rsidRPr="004A2C30" w:rsidRDefault="009D75A8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="004A2C30"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7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Неорганска хемија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4A2C30" w:rsidRPr="004A2C30" w:rsidRDefault="009D75A8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="004A2C30"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8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Екологија, биогеографија и заштита животне средине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4A2C30" w:rsidRPr="004A2C30" w:rsidRDefault="009D75A8" w:rsidP="004A2C30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="004A2C30"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Default="004A2C30" w:rsidP="004A2C30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4A2C30" w:rsidRPr="004A2C30" w:rsidRDefault="004A2C30" w:rsidP="004A2C30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4A2C30" w:rsidRPr="004A2C30" w:rsidRDefault="004A2C30" w:rsidP="004A2C30">
      <w:pPr>
        <w:spacing w:after="0" w:line="240" w:lineRule="auto"/>
        <w:rPr>
          <w:rFonts w:ascii="Times New Roman" w:eastAsia="SimSun" w:hAnsi="Times New Roman"/>
          <w:bCs/>
          <w:i/>
          <w:lang w:val="sr-Cyrl-CS" w:eastAsia="zh-CN"/>
        </w:rPr>
      </w:pPr>
      <w:r w:rsidRPr="004A2C30">
        <w:rPr>
          <w:rFonts w:ascii="Times New Roman" w:eastAsia="SimSun" w:hAnsi="Times New Roman"/>
          <w:bCs/>
          <w:lang w:val="sr-Cyrl-RS" w:eastAsia="zh-CN"/>
        </w:rPr>
        <w:t>9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bCs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bCs/>
          <w:lang w:val="sr-Cyrl-CS" w:eastAsia="zh-CN"/>
        </w:rPr>
        <w:t>доцент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Математика са методиком наставе </w:t>
      </w:r>
      <w:r w:rsidRPr="004A2C30">
        <w:rPr>
          <w:rFonts w:ascii="Times New Roman" w:eastAsia="SimSun" w:hAnsi="Times New Roman"/>
          <w:bCs/>
          <w:lang w:val="sr-Cyrl-CS" w:eastAsia="zh-CN"/>
        </w:rPr>
        <w:t>и Одлука Наставно-научног већа Факултета педагошких наука у Јагодини</w:t>
      </w:r>
    </w:p>
    <w:p w:rsidR="004A2C30" w:rsidRPr="004A2C30" w:rsidRDefault="004A2C30" w:rsidP="004A2C30">
      <w:pPr>
        <w:spacing w:after="0" w:line="240" w:lineRule="auto"/>
        <w:rPr>
          <w:rFonts w:ascii="Times New Roman" w:eastAsia="SimSun" w:hAnsi="Times New Roman"/>
          <w:bCs/>
          <w:lang w:val="sr-Cyrl-CS" w:eastAsia="zh-CN"/>
        </w:rPr>
      </w:pPr>
      <w:r w:rsidRPr="004A2C30">
        <w:rPr>
          <w:rFonts w:ascii="Times New Roman" w:eastAsia="SimSun" w:hAnsi="Times New Roman"/>
          <w:bCs/>
          <w:i/>
          <w:lang w:val="sr-Cyrl-CS" w:eastAsia="zh-CN"/>
        </w:rPr>
        <w:t>(Конкурс расписан 01.06.2016.)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="009D75A8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Default="004A2C30" w:rsidP="004A2C30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4A2C30">
        <w:rPr>
          <w:rFonts w:ascii="Times New Roman" w:eastAsia="SimSun" w:hAnsi="Times New Roman"/>
          <w:b/>
          <w:iCs/>
          <w:lang w:eastAsia="zh-CN"/>
        </w:rPr>
        <w:t>III</w:t>
      </w:r>
    </w:p>
    <w:p w:rsidR="004A2C30" w:rsidRPr="004A2C30" w:rsidRDefault="004A2C30" w:rsidP="004A2C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4A2C30">
        <w:rPr>
          <w:rFonts w:ascii="Times New Roman" w:eastAsia="Times New Roman" w:hAnsi="Times New Roman"/>
          <w:b/>
          <w:bCs/>
          <w:lang w:val="sr-Cyrl-CS"/>
        </w:rPr>
        <w:t xml:space="preserve">Извештаји о оцени докторских дисертација 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1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>Нумеричка апроксимација дводимензионалних параболичких проблема са делта функцијом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AF2002" w:rsidRPr="00AF2002" w:rsidRDefault="004A2C30" w:rsidP="00AF200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F2002" w:rsidRPr="00AF2002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AF2002" w:rsidRPr="00AF2002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="009D75A8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2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>Неки оптимизациони проблеми уопштења бисекције графова и повезаности подграфова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AF2002" w:rsidRPr="00AF2002" w:rsidRDefault="004A2C30" w:rsidP="00AF200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F2002" w:rsidRPr="00AF2002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AF2002" w:rsidRPr="00AF2002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="009D75A8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3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>In vitro контрола патогених бактерија пореклом из хуманог материјала деловањем етарских уља и екстраката одабраних биљних врста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F2002">
        <w:rPr>
          <w:rFonts w:ascii="Times New Roman" w:eastAsia="SimSun" w:hAnsi="Times New Roman"/>
          <w:b/>
          <w:lang w:val="sr-Cyrl-RS" w:eastAsia="zh-CN"/>
        </w:rPr>
        <w:t>Љиљана</w:t>
      </w:r>
      <w:r w:rsidR="00A26E17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="009D75A8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4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>Унутрашње и спољашње симетрије у Римановој геометрији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AF2002" w:rsidRPr="00AF2002" w:rsidRDefault="004A2C30" w:rsidP="00AF200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="009D75A8">
        <w:rPr>
          <w:rFonts w:ascii="Times New Roman" w:eastAsia="SimSun" w:hAnsi="Times New Roman"/>
          <w:b/>
          <w:lang w:val="sr-Cyrl-RS" w:eastAsia="zh-CN"/>
        </w:rPr>
        <w:t>)</w:t>
      </w:r>
    </w:p>
    <w:p w:rsidR="00AF2002" w:rsidRPr="00AF2002" w:rsidRDefault="00AF2002" w:rsidP="00AF2002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5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>Развој рационалних алгоритама за конструкцију ортогоналних полинома једне променљиве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A2C30" w:rsidRPr="004A2C30" w:rsidRDefault="004A2C30" w:rsidP="004A2C30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AF2002" w:rsidRPr="00AF2002" w:rsidRDefault="004A2C30" w:rsidP="00AF200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>Известилац по овој т</w:t>
      </w:r>
      <w:r w:rsidR="00AF2002">
        <w:rPr>
          <w:rFonts w:ascii="Times New Roman" w:eastAsia="SimSun" w:hAnsi="Times New Roman"/>
          <w:b/>
          <w:lang w:val="sr-Cyrl-RS" w:eastAsia="zh-CN"/>
        </w:rPr>
        <w:t xml:space="preserve">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="009D75A8">
        <w:rPr>
          <w:rFonts w:ascii="Times New Roman" w:eastAsia="SimSun" w:hAnsi="Times New Roman"/>
          <w:b/>
          <w:lang w:val="sr-Cyrl-RS" w:eastAsia="zh-CN"/>
        </w:rPr>
        <w:t>)</w:t>
      </w:r>
    </w:p>
    <w:p w:rsidR="00AF2002" w:rsidRPr="00AF2002" w:rsidRDefault="00AF2002" w:rsidP="00AF2002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Default="004A2C30" w:rsidP="004A2C30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4A2C30" w:rsidRDefault="004A2C30" w:rsidP="004A2C3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A2C30">
        <w:rPr>
          <w:rFonts w:ascii="Times New Roman" w:eastAsia="SimSun" w:hAnsi="Times New Roman"/>
          <w:lang w:val="sr-Latn-RS" w:eastAsia="zh-CN"/>
        </w:rPr>
        <w:t>1</w:t>
      </w:r>
      <w:r w:rsidRPr="004A2C30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Испитивање биљних врста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Alchemilla vulgaris L.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>Satureja hortensis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: фитохемијски профил и биолошка активност у 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in vitro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и 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in vivo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условима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Татјане Бороје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="00AF2002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2</w:t>
      </w:r>
      <w:r w:rsidRPr="004A2C30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Испитивање молекуларних механизама дејства неких органоселенских једињења на редокс статус ћелија канцера колона HCT-116 и дојке MDA-MB-231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Јелене Кошарић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AF2002" w:rsidRPr="00AF2002" w:rsidRDefault="004A2C30" w:rsidP="00AF200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F2002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AF2002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="00AF2002">
        <w:rPr>
          <w:rFonts w:ascii="Times New Roman" w:eastAsia="SimSun" w:hAnsi="Times New Roman"/>
          <w:b/>
          <w:lang w:val="sr-Cyrl-RS" w:eastAsia="zh-CN"/>
        </w:rPr>
        <w:t>)</w:t>
      </w:r>
    </w:p>
    <w:p w:rsidR="00AF2002" w:rsidRPr="00AF2002" w:rsidRDefault="00AF2002" w:rsidP="00AF2002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rPr>
          <w:rFonts w:ascii="Times New Roman" w:eastAsia="SimSun" w:hAnsi="Times New Roman"/>
          <w:iCs/>
          <w:lang w:val="sr-Cyrl-RS" w:eastAsia="zh-CN"/>
        </w:rPr>
      </w:pPr>
      <w:r w:rsidRPr="004A2C30">
        <w:rPr>
          <w:rFonts w:ascii="Times New Roman" w:eastAsia="SimSun" w:hAnsi="Times New Roman"/>
          <w:iCs/>
          <w:lang w:val="sr-Cyrl-RS" w:eastAsia="zh-CN"/>
        </w:rPr>
        <w:t>3. Извештај о научној заснованости теме докторске дисертације под насловом „</w:t>
      </w:r>
      <w:r w:rsidRPr="004A2C30">
        <w:rPr>
          <w:rFonts w:ascii="Times New Roman" w:eastAsia="SimSun" w:hAnsi="Times New Roman"/>
          <w:i/>
          <w:iCs/>
          <w:lang w:val="sr-Cyrl-RS" w:eastAsia="zh-CN"/>
        </w:rPr>
        <w:t>Биокинетички модел 90Y-DOTATOC у циљаној молекуларној радионуклидној терапији неуроендокриних тумора</w:t>
      </w:r>
      <w:r w:rsidRPr="004A2C30">
        <w:rPr>
          <w:rFonts w:ascii="Times New Roman" w:eastAsia="SimSun" w:hAnsi="Times New Roman"/>
          <w:iCs/>
          <w:lang w:val="sr-Cyrl-RS" w:eastAsia="zh-CN"/>
        </w:rPr>
        <w:t xml:space="preserve">“ и испуњености услова кандидата </w:t>
      </w:r>
      <w:r w:rsidRPr="004A2C30">
        <w:rPr>
          <w:rFonts w:ascii="Times New Roman" w:eastAsia="SimSun" w:hAnsi="Times New Roman"/>
          <w:b/>
          <w:iCs/>
          <w:lang w:val="sr-Cyrl-RS" w:eastAsia="zh-CN"/>
        </w:rPr>
        <w:t>Марије Јеремић</w:t>
      </w:r>
      <w:r w:rsidRPr="004A2C30">
        <w:rPr>
          <w:rFonts w:ascii="Times New Roman" w:eastAsia="SimSun" w:hAnsi="Times New Roman"/>
          <w:iCs/>
          <w:lang w:val="sr-Cyrl-RS" w:eastAsia="zh-CN"/>
        </w:rPr>
        <w:t>.</w:t>
      </w:r>
    </w:p>
    <w:p w:rsid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="00AF2002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Pr="00A3578C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4A2C30" w:rsidRPr="004A2C30" w:rsidRDefault="004A2C30" w:rsidP="004A2C30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4A2C30">
        <w:rPr>
          <w:rFonts w:ascii="Times New Roman" w:hAnsi="Times New Roman"/>
          <w:b/>
          <w:bCs/>
          <w:lang w:val="sr-Cyrl-CS"/>
        </w:rPr>
        <w:t xml:space="preserve">Доношење одлуке о формирању </w:t>
      </w:r>
      <w:r w:rsidRPr="004A2C30">
        <w:rPr>
          <w:rFonts w:ascii="Times New Roman" w:hAnsi="Times New Roman"/>
          <w:b/>
          <w:bCs/>
          <w:i/>
          <w:iCs/>
          <w:lang w:val="sr-Cyrl-CS"/>
        </w:rPr>
        <w:t>комисија</w:t>
      </w:r>
      <w:r w:rsidRPr="004A2C30">
        <w:rPr>
          <w:rFonts w:ascii="Times New Roman" w:hAnsi="Times New Roman"/>
          <w:b/>
          <w:bCs/>
          <w:lang w:val="sr-Cyrl-CS"/>
        </w:rPr>
        <w:t xml:space="preserve"> за оцену и одбрану докторских дисертација</w:t>
      </w:r>
    </w:p>
    <w:p w:rsidR="004A2C30" w:rsidRPr="004A2C30" w:rsidRDefault="004A2C30" w:rsidP="004A2C30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A2C30" w:rsidRPr="004A2C30" w:rsidRDefault="004A2C30" w:rsidP="004A2C3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1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Светлане Степановић</w:t>
      </w:r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„Еколошка специјализација и генетичка диференцијација врста рода 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>Ceutorhynchus (Curculionidae)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биљкама хранитељкама из фамилије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Brassicaceae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="00AF2002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4A2C30" w:rsidRPr="004A2C30" w:rsidRDefault="004A2C30" w:rsidP="004A2C3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eastAsia="zh-CN"/>
        </w:rPr>
        <w:t>2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Милице Косовић</w:t>
      </w:r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„Синтеза, карактеризација и испитивање механизма супституционих реакција комплекса неких јона прелазних метала“.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Default="004A2C30" w:rsidP="004A2C30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3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Бојане Тубић</w:t>
      </w:r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>под називом</w:t>
      </w:r>
      <w:r w:rsidRPr="004A2C30">
        <w:rPr>
          <w:rFonts w:ascii="Times New Roman" w:eastAsia="SimSun" w:hAnsi="Times New Roman"/>
          <w:bCs/>
          <w:lang w:eastAsia="zh-CN"/>
        </w:rPr>
        <w:t xml:space="preserve">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„Тестирање различитих метода узорковања макробескичмењака у воденим екосистемима и могућности стандардизације“.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A26E17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Pr="004A2C30" w:rsidRDefault="004A2C30" w:rsidP="004A2C30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4A2C30" w:rsidRPr="004A2C30" w:rsidRDefault="004A2C30" w:rsidP="004A2C3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4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Момира Арсенијевића</w:t>
      </w:r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„Динамика квантних подсистема и корелација у дводелним канонским структурама“.</w:t>
      </w:r>
    </w:p>
    <w:p w:rsidR="004A2C30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A2C30" w:rsidRPr="00C520AA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A26E17">
        <w:rPr>
          <w:rFonts w:ascii="Times New Roman" w:eastAsia="SimSun" w:hAnsi="Times New Roman"/>
          <w:b/>
          <w:lang w:val="sr-Cyrl-RS" w:eastAsia="zh-CN"/>
        </w:rPr>
        <w:t>Светислав Савовић</w:t>
      </w:r>
      <w:bookmarkStart w:id="0" w:name="_GoBack"/>
      <w:bookmarkEnd w:id="0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Pr="001627B5" w:rsidRDefault="004A2C30" w:rsidP="004A2C3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4A2C30" w:rsidRDefault="004A2C30" w:rsidP="004A2C3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A2C30" w:rsidRDefault="004A2C30" w:rsidP="004A2C30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4A2C30" w:rsidRDefault="004A2C30" w:rsidP="004A2C3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4A2C30" w:rsidRPr="00D27CC2" w:rsidRDefault="004A2C30" w:rsidP="004A2C30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A2C30" w:rsidRPr="00D27CC2" w:rsidRDefault="004A2C30" w:rsidP="004A2C30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4A2C30" w:rsidRPr="00D27CC2" w:rsidRDefault="004A2C30" w:rsidP="004A2C30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 w:rsidRPr="00D27CC2">
        <w:rPr>
          <w:rFonts w:ascii="Times New Roman" w:eastAsia="Times New Roman" w:hAnsi="Times New Roman"/>
          <w:lang w:val="ru-RU"/>
        </w:rPr>
        <w:t xml:space="preserve">Седница ће се одржати у </w:t>
      </w:r>
      <w:r w:rsidRPr="00D27CC2">
        <w:rPr>
          <w:rFonts w:ascii="Times New Roman" w:eastAsia="Times New Roman" w:hAnsi="Times New Roman"/>
          <w:b/>
          <w:i/>
          <w:lang w:val="ru-RU"/>
        </w:rPr>
        <w:t>Сали сената</w:t>
      </w:r>
      <w:r w:rsidRPr="00D27CC2"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4A2C30" w:rsidRPr="00D27CC2" w:rsidRDefault="004A2C30" w:rsidP="004A2C30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4A2C30" w:rsidRDefault="004A2C30" w:rsidP="004A2C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4A2C30" w:rsidRDefault="004A2C30" w:rsidP="004A2C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</w:p>
    <w:p w:rsidR="004A2C30" w:rsidRDefault="004A2C30" w:rsidP="004A2C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4A2C30" w:rsidRDefault="004A2C30" w:rsidP="004A2C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4A2C30" w:rsidRDefault="004A2C30" w:rsidP="004A2C30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др Мирослава Петровић-Торгашев </w:t>
      </w:r>
    </w:p>
    <w:p w:rsidR="004A2C30" w:rsidRDefault="004A2C30" w:rsidP="004A2C30"/>
    <w:p w:rsidR="004D572C" w:rsidRDefault="004D572C"/>
    <w:sectPr w:rsidR="004D572C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30"/>
    <w:rsid w:val="004A2C30"/>
    <w:rsid w:val="004D572C"/>
    <w:rsid w:val="009D75A8"/>
    <w:rsid w:val="00A26E17"/>
    <w:rsid w:val="00A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2016-09-08T12:29:00Z</dcterms:created>
  <dcterms:modified xsi:type="dcterms:W3CDTF">2016-09-08T12:29:00Z</dcterms:modified>
</cp:coreProperties>
</file>