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Pr="00117217" w:rsidRDefault="00E353F0" w:rsidP="004C67B1">
      <w:pPr>
        <w:jc w:val="both"/>
        <w:rPr>
          <w:sz w:val="22"/>
          <w:szCs w:val="22"/>
        </w:rPr>
      </w:pPr>
      <w:bookmarkStart w:id="0" w:name="_GoBack"/>
      <w:bookmarkEnd w:id="0"/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2824A6" w:rsidRDefault="00E353F0" w:rsidP="004C67B1">
      <w:pPr>
        <w:jc w:val="both"/>
        <w:rPr>
          <w:b/>
          <w:bCs/>
          <w:lang w:val="sr-Latn-CS"/>
        </w:rPr>
      </w:pPr>
      <w:r w:rsidRPr="00D806C8">
        <w:rPr>
          <w:b/>
          <w:bCs/>
          <w:sz w:val="22"/>
          <w:szCs w:val="22"/>
          <w:lang w:val="sr-Cyrl-CS"/>
        </w:rPr>
        <w:tab/>
      </w: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>На основу члана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>и чланова 13.</w:t>
      </w:r>
      <w:r>
        <w:rPr>
          <w:sz w:val="22"/>
          <w:szCs w:val="22"/>
          <w:lang w:val="ru-RU"/>
        </w:rPr>
        <w:t>, 22. и 23.  Пословника о раду</w:t>
      </w:r>
      <w:r w:rsidR="00DA7130">
        <w:rPr>
          <w:sz w:val="22"/>
          <w:szCs w:val="22"/>
          <w:lang w:val="ru-RU"/>
        </w:rPr>
        <w:t xml:space="preserve"> В</w:t>
      </w:r>
      <w:r w:rsidRPr="00D806C8">
        <w:rPr>
          <w:sz w:val="22"/>
          <w:szCs w:val="22"/>
          <w:lang w:val="ru-RU"/>
        </w:rPr>
        <w:t xml:space="preserve">ећа Универзитета </w:t>
      </w:r>
      <w:r>
        <w:rPr>
          <w:sz w:val="22"/>
          <w:szCs w:val="22"/>
          <w:lang w:val="ru-RU"/>
        </w:rPr>
        <w:t xml:space="preserve">у Крагујевцу </w:t>
      </w:r>
      <w:r w:rsidRPr="00D806C8">
        <w:rPr>
          <w:sz w:val="22"/>
          <w:szCs w:val="22"/>
          <w:lang w:val="ru-RU"/>
        </w:rPr>
        <w:t>(</w:t>
      </w:r>
      <w:r w:rsidRPr="002113F6">
        <w:rPr>
          <w:sz w:val="22"/>
          <w:szCs w:val="22"/>
          <w:lang w:val="ru-RU"/>
        </w:rPr>
        <w:t>број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117217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ДЕСЕТУ</w:t>
      </w:r>
      <w:r w:rsidR="00E353F0" w:rsidRPr="00F649EA">
        <w:rPr>
          <w:b/>
          <w:bCs/>
          <w:sz w:val="22"/>
          <w:szCs w:val="22"/>
          <w:lang w:val="ru-RU"/>
        </w:rPr>
        <w:t xml:space="preserve"> </w:t>
      </w:r>
      <w:r w:rsidR="00E353F0" w:rsidRPr="00D806C8">
        <w:rPr>
          <w:sz w:val="22"/>
          <w:szCs w:val="22"/>
          <w:lang w:val="ru-RU"/>
        </w:rPr>
        <w:t xml:space="preserve">седницу </w:t>
      </w:r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ећа за медицинске науке</w:t>
      </w:r>
      <w:r w:rsidR="00E353F0" w:rsidRPr="00D806C8">
        <w:rPr>
          <w:sz w:val="22"/>
          <w:szCs w:val="22"/>
          <w:lang w:val="ru-RU"/>
        </w:rPr>
        <w:t xml:space="preserve"> Универзитета у Крагујевцу за </w:t>
      </w:r>
      <w:r w:rsidR="00DA7130">
        <w:rPr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  <w:lang w:val="ru-RU"/>
        </w:rPr>
        <w:t>2</w:t>
      </w:r>
      <w:r w:rsidR="00E353F0" w:rsidRPr="00F649EA">
        <w:rPr>
          <w:b/>
          <w:bCs/>
          <w:sz w:val="22"/>
          <w:szCs w:val="22"/>
          <w:lang w:val="ru-RU"/>
        </w:rPr>
        <w:t>.</w:t>
      </w:r>
      <w:r w:rsidR="00DA7130"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  <w:lang w:val="ru-RU"/>
        </w:rPr>
        <w:t>1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 w:rsidR="00E353F0" w:rsidRPr="00F649EA">
        <w:rPr>
          <w:b/>
          <w:bCs/>
          <w:sz w:val="22"/>
          <w:szCs w:val="22"/>
          <w:lang w:val="ru-RU"/>
        </w:rPr>
        <w:t>6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r w:rsidR="00DA7130">
        <w:rPr>
          <w:b/>
          <w:bCs/>
          <w:sz w:val="22"/>
          <w:szCs w:val="22"/>
          <w:lang w:val="ru-RU"/>
        </w:rPr>
        <w:t>среда</w:t>
      </w:r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са почетком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14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b/>
          <w:bCs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353F0" w:rsidRPr="00DF645F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353F0" w:rsidRPr="000E4C7E" w:rsidRDefault="00E353F0" w:rsidP="00DF645F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A7130" w:rsidRDefault="00E353F0" w:rsidP="00DA7130">
      <w:pPr>
        <w:jc w:val="center"/>
        <w:rPr>
          <w:b/>
          <w:sz w:val="22"/>
          <w:szCs w:val="22"/>
          <w:lang w:val="ru-RU"/>
        </w:rPr>
      </w:pPr>
      <w:r w:rsidRPr="00DA7130">
        <w:rPr>
          <w:b/>
          <w:bCs/>
          <w:sz w:val="22"/>
          <w:szCs w:val="22"/>
          <w:lang w:val="ru-RU"/>
        </w:rPr>
        <w:t>Усвајање извода из записника</w:t>
      </w:r>
      <w:r w:rsidR="00DA7130" w:rsidRPr="00DA7130">
        <w:rPr>
          <w:b/>
          <w:bCs/>
          <w:sz w:val="22"/>
          <w:szCs w:val="22"/>
          <w:lang w:val="ru-RU"/>
        </w:rPr>
        <w:t xml:space="preserve"> </w:t>
      </w:r>
      <w:r w:rsidRPr="00DA7130">
        <w:rPr>
          <w:b/>
          <w:sz w:val="22"/>
          <w:szCs w:val="22"/>
          <w:lang w:val="ru-RU"/>
        </w:rPr>
        <w:t xml:space="preserve">са </w:t>
      </w:r>
      <w:r w:rsidR="00DA7130" w:rsidRPr="00DA7130">
        <w:rPr>
          <w:b/>
          <w:sz w:val="22"/>
          <w:szCs w:val="22"/>
          <w:lang w:val="ru-RU"/>
        </w:rPr>
        <w:t>претходне седнице Већа</w:t>
      </w:r>
    </w:p>
    <w:p w:rsidR="00E353F0" w:rsidRPr="00DA7130" w:rsidRDefault="00E353F0" w:rsidP="00DA7130">
      <w:pPr>
        <w:ind w:left="420"/>
        <w:jc w:val="center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>.</w:t>
      </w:r>
    </w:p>
    <w:p w:rsidR="00E353F0" w:rsidRPr="00F649EA" w:rsidRDefault="00E353F0" w:rsidP="004C67B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E353F0" w:rsidRPr="00F649EA" w:rsidRDefault="00E353F0" w:rsidP="004C67B1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E353F0" w:rsidRDefault="00E353F0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E353F0" w:rsidRPr="00F649EA" w:rsidRDefault="00E353F0" w:rsidP="00B52781">
      <w:pPr>
        <w:rPr>
          <w:rFonts w:eastAsia="SimSun"/>
          <w:sz w:val="22"/>
          <w:szCs w:val="22"/>
          <w:lang w:val="ru-RU" w:eastAsia="zh-CN"/>
        </w:rPr>
      </w:pPr>
    </w:p>
    <w:p w:rsidR="00DA7130" w:rsidRPr="00DA7130" w:rsidRDefault="00DA7130" w:rsidP="00DA713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A7130">
        <w:rPr>
          <w:rFonts w:eastAsia="SimSun"/>
          <w:sz w:val="22"/>
          <w:szCs w:val="22"/>
          <w:lang w:eastAsia="zh-CN"/>
        </w:rPr>
        <w:t>1</w:t>
      </w:r>
      <w:r w:rsidRPr="00DA713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A713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="00117217">
        <w:rPr>
          <w:rFonts w:eastAsia="SimSun"/>
          <w:b/>
          <w:sz w:val="22"/>
          <w:szCs w:val="22"/>
          <w:lang w:val="sr-Cyrl-CS" w:eastAsia="zh-CN"/>
        </w:rPr>
        <w:t>редовни</w:t>
      </w:r>
      <w:r w:rsidRPr="00DA7130">
        <w:rPr>
          <w:rFonts w:eastAsia="SimSun"/>
          <w:b/>
          <w:sz w:val="22"/>
          <w:szCs w:val="22"/>
          <w:lang w:val="sr-Cyrl-CS" w:eastAsia="zh-CN"/>
        </w:rPr>
        <w:t xml:space="preserve">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="00117217">
        <w:rPr>
          <w:rFonts w:eastAsia="SimSun"/>
          <w:b/>
          <w:sz w:val="22"/>
          <w:szCs w:val="22"/>
          <w:lang w:eastAsia="zh-CN"/>
        </w:rPr>
        <w:t>Хирургија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117217" w:rsidRDefault="00117217" w:rsidP="00DA7130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A7130" w:rsidRPr="00DA7130" w:rsidRDefault="00DA7130" w:rsidP="00DA713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(Конкурс расписан </w:t>
      </w:r>
      <w:r w:rsidR="00482440">
        <w:rPr>
          <w:rFonts w:eastAsia="SimSun"/>
          <w:i/>
          <w:sz w:val="22"/>
          <w:szCs w:val="22"/>
          <w:lang w:val="sr-Cyrl-CS" w:eastAsia="zh-CN"/>
        </w:rPr>
        <w:t>13</w:t>
      </w:r>
      <w:r w:rsidRPr="00DA7130">
        <w:rPr>
          <w:rFonts w:eastAsia="SimSun"/>
          <w:i/>
          <w:sz w:val="22"/>
          <w:szCs w:val="22"/>
          <w:lang w:val="sr-Cyrl-CS" w:eastAsia="zh-CN"/>
        </w:rPr>
        <w:t>.0</w:t>
      </w:r>
      <w:r w:rsidR="00482440">
        <w:rPr>
          <w:rFonts w:eastAsia="SimSun"/>
          <w:i/>
          <w:sz w:val="22"/>
          <w:szCs w:val="22"/>
          <w:lang w:val="sr-Cyrl-CS" w:eastAsia="zh-CN"/>
        </w:rPr>
        <w:t>7</w:t>
      </w:r>
      <w:r w:rsidRPr="00DA7130">
        <w:rPr>
          <w:rFonts w:eastAsia="SimSun"/>
          <w:i/>
          <w:sz w:val="22"/>
          <w:szCs w:val="22"/>
          <w:lang w:val="sr-Cyrl-CS" w:eastAsia="zh-CN"/>
        </w:rPr>
        <w:t>.2016.)</w:t>
      </w:r>
    </w:p>
    <w:p w:rsidR="00E353F0" w:rsidRDefault="00E353F0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A7130" w:rsidRDefault="00DA7130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117217" w:rsidRDefault="00117217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17217" w:rsidRPr="00DA7130" w:rsidRDefault="00117217" w:rsidP="0011721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2</w:t>
      </w:r>
      <w:r w:rsidRPr="00DA713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A713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>
        <w:rPr>
          <w:rFonts w:eastAsia="SimSun"/>
          <w:b/>
          <w:sz w:val="22"/>
          <w:szCs w:val="22"/>
          <w:lang w:val="sr-Cyrl-CS" w:eastAsia="zh-CN"/>
        </w:rPr>
        <w:t>ванредни</w:t>
      </w:r>
      <w:r w:rsidRPr="00DA7130">
        <w:rPr>
          <w:rFonts w:eastAsia="SimSun"/>
          <w:b/>
          <w:sz w:val="22"/>
          <w:szCs w:val="22"/>
          <w:lang w:val="sr-Cyrl-CS" w:eastAsia="zh-CN"/>
        </w:rPr>
        <w:t xml:space="preserve">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>
        <w:rPr>
          <w:rFonts w:eastAsia="SimSun"/>
          <w:b/>
          <w:sz w:val="22"/>
          <w:szCs w:val="22"/>
          <w:lang w:eastAsia="zh-CN"/>
        </w:rPr>
        <w:t>Педијатрија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117217" w:rsidRDefault="00117217" w:rsidP="0011721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17217" w:rsidRPr="00DA7130" w:rsidRDefault="00482440" w:rsidP="00117217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 xml:space="preserve">(Конкурс расписан </w:t>
      </w:r>
      <w:r w:rsidR="00117217" w:rsidRPr="00DA7130">
        <w:rPr>
          <w:rFonts w:eastAsia="SimSun"/>
          <w:i/>
          <w:sz w:val="22"/>
          <w:szCs w:val="22"/>
          <w:lang w:val="sr-Cyrl-CS" w:eastAsia="zh-CN"/>
        </w:rPr>
        <w:t>0</w:t>
      </w:r>
      <w:r>
        <w:rPr>
          <w:rFonts w:eastAsia="SimSun"/>
          <w:i/>
          <w:sz w:val="22"/>
          <w:szCs w:val="22"/>
          <w:lang w:val="sr-Cyrl-CS" w:eastAsia="zh-CN"/>
        </w:rPr>
        <w:t>1</w:t>
      </w:r>
      <w:r w:rsidR="00117217" w:rsidRPr="00DA7130">
        <w:rPr>
          <w:rFonts w:eastAsia="SimSun"/>
          <w:i/>
          <w:sz w:val="22"/>
          <w:szCs w:val="22"/>
          <w:lang w:val="sr-Cyrl-CS" w:eastAsia="zh-CN"/>
        </w:rPr>
        <w:t>.0</w:t>
      </w:r>
      <w:r>
        <w:rPr>
          <w:rFonts w:eastAsia="SimSun"/>
          <w:i/>
          <w:sz w:val="22"/>
          <w:szCs w:val="22"/>
          <w:lang w:val="sr-Cyrl-CS" w:eastAsia="zh-CN"/>
        </w:rPr>
        <w:t>6</w:t>
      </w:r>
      <w:r w:rsidR="00117217" w:rsidRPr="00DA7130">
        <w:rPr>
          <w:rFonts w:eastAsia="SimSun"/>
          <w:i/>
          <w:sz w:val="22"/>
          <w:szCs w:val="22"/>
          <w:lang w:val="sr-Cyrl-CS" w:eastAsia="zh-CN"/>
        </w:rPr>
        <w:t>.2016.)</w:t>
      </w:r>
    </w:p>
    <w:p w:rsidR="00117217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17217" w:rsidRPr="00F649EA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117217" w:rsidRPr="00F649EA" w:rsidRDefault="00117217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87199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353F0" w:rsidRPr="00F87199" w:rsidRDefault="00E353F0" w:rsidP="00DA7130">
      <w:pPr>
        <w:rPr>
          <w:b/>
          <w:bCs/>
          <w:sz w:val="8"/>
          <w:szCs w:val="8"/>
          <w:lang w:val="ru-RU"/>
        </w:rPr>
      </w:pP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E353F0" w:rsidRPr="00F87199" w:rsidRDefault="00E353F0" w:rsidP="00135FC6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DA7130" w:rsidRPr="00F87199" w:rsidRDefault="00DA7130" w:rsidP="00DA7130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тежине клиничке слике и нежељених дејстава антиепилептика на степен депресије, анксиозности и когнитивиних поремећаја код пацијената са епилепсијом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Александара Гавриловића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Cs/>
          <w:i/>
          <w:i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 xml:space="preserve"> Проф. др Зорица Лазић</w:t>
      </w: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2.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неуспех лечења ванболничкe пнеумонијe код хоспитализованих пацијената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Дубравке Вукадиновић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lastRenderedPageBreak/>
        <w:t xml:space="preserve">3.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полиморфизма гена за панкреасне протеине и факторе некрозе тумора на ток акутног панкреатитиса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Ивана Радосављевића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4.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новосинтетисаног лиганда (O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,O'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>-диетил-(S,S)-етилендиамин-N,N'-ди-2-амино-(3-циклохексил)пропаноат дихидрохлорида) на раст и метастазирање мишјег карцинома дојке и меланома“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Милене Јуришевић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6E61C3" w:rsidRDefault="00F87199" w:rsidP="006E61C3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6E61C3" w:rsidRPr="00F87199" w:rsidRDefault="006E61C3" w:rsidP="006E61C3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5.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„Процена клиничког значаја недовољног протока крви, после примарне перкутане интервенције, код болесника са акутним инфарктом миокарда и елевацијом ST сегмента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Немање Ђенића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6.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дијабетес мелитуса на раст и прогресију мишјег тумора дојке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Невене Гајовић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6E61C3" w:rsidRPr="00F87199" w:rsidRDefault="00F87199" w:rsidP="006E61C3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6E61C3" w:rsidRDefault="006E61C3" w:rsidP="006E61C3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7.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„Оптимизација компјутерских модела у предвиђању деформација хрскавице, менискуса и лигамената колена код спортиста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Николе Јанковића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8.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„Хепатитис С и параметри инфламацијског одговора код пацијената са терминалном бубрежном инсуфицијенцијом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Ружице Лукић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9.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„Преоперативна предикција оптималне циторедуктивне хируршке терапије код болесница са одмаклим карциномом јајника и јајовода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Весне Пауновић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10.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„Депресивни поремећа</w:t>
      </w:r>
      <w:r w:rsidR="00233C92">
        <w:rPr>
          <w:rFonts w:eastAsia="SimSun"/>
          <w:b/>
          <w:bCs/>
          <w:sz w:val="22"/>
          <w:szCs w:val="22"/>
          <w:lang w:eastAsia="zh-CN"/>
        </w:rPr>
        <w:t>ји у адолесценцији-утицај живот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них догађаја, емоционалне регулације, афективног везивања и димензија личности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Жељке Кошутић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6E61C3" w:rsidRPr="00F87199" w:rsidRDefault="00F87199" w:rsidP="006E61C3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6E61C3" w:rsidRDefault="006E61C3" w:rsidP="006E61C3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11.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„Клинички значај мерења оксидативно-нитрозног статуса у периферној крви код болесника са акутним инфарктом миокарда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Зорице Савовић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12.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Весне Игњатовић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13.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„Морфолошки и функционални аспекти срчане адаптације на тренинг и детренинг код пацова различитог пола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Радице Драгојловић Ружичић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Default="00F87199" w:rsidP="00F87199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14.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„Концентрација адипоцитокина и дистрибуција масног ткива код пацијената оболелих од метаболичког синдрома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Јелене Нешић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15.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„Вредности параметара оксидационог стреса и инфламације код пацијената са преломом кука и бутне кости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Горана Пешића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6E61C3"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16.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едукације болесница са карциномом дојке током примене антинеопластичне терапије на анксиозност, депресивност и стрес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Душанке Тадић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DA7130" w:rsidRPr="00F87199" w:rsidRDefault="00DA7130" w:rsidP="00DA7130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DA7130" w:rsidRPr="00F87199" w:rsidRDefault="00DA7130" w:rsidP="00DA7130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6E61C3">
        <w:rPr>
          <w:rFonts w:eastAsia="SimSun"/>
          <w:b/>
          <w:bCs/>
          <w:sz w:val="22"/>
          <w:szCs w:val="22"/>
          <w:lang w:val="ru-RU" w:eastAsia="zh-CN"/>
        </w:rPr>
        <w:t>Проф. др Зорица Лазић</w:t>
      </w:r>
    </w:p>
    <w:p w:rsidR="009D7B28" w:rsidRPr="00F87199" w:rsidRDefault="009D7B28" w:rsidP="00C07CC1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C57F57" w:rsidRPr="00193D74" w:rsidRDefault="00C57F57" w:rsidP="00C57F57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C57F57" w:rsidRPr="00F87199" w:rsidRDefault="00C57F57" w:rsidP="00C57F57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C57F57" w:rsidRPr="00F87199" w:rsidRDefault="00C57F57" w:rsidP="00C57F57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57F57" w:rsidRPr="00F87199" w:rsidRDefault="00C57F57" w:rsidP="00C57F57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Именовање ментора</w:t>
      </w:r>
    </w:p>
    <w:p w:rsidR="00C57F57" w:rsidRPr="00F87199" w:rsidRDefault="00C57F57" w:rsidP="00C57F57">
      <w:pPr>
        <w:rPr>
          <w:rFonts w:eastAsia="SimSun"/>
          <w:bCs/>
          <w:sz w:val="22"/>
          <w:szCs w:val="22"/>
          <w:lang w:eastAsia="zh-CN"/>
        </w:rPr>
      </w:pPr>
    </w:p>
    <w:p w:rsidR="00C57F57" w:rsidRPr="00F87199" w:rsidRDefault="00C57F57" w:rsidP="00C57F57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C57F57" w:rsidRPr="00193D74" w:rsidRDefault="00C57F57" w:rsidP="00C57F57">
      <w:pPr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1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Gz+ убрзања на орган вида код пилота ВиПВО на хуманој центрифуги“ и испуњености услова кандидата Данијеле Ранђеловић.</w:t>
      </w:r>
    </w:p>
    <w:p w:rsid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Јасмина Кнежевић</w:t>
      </w:r>
    </w:p>
    <w:p w:rsidR="00F87199" w:rsidRDefault="00F87199" w:rsidP="00F87199">
      <w:pPr>
        <w:jc w:val="both"/>
        <w:rPr>
          <w:rFonts w:eastAsia="SimSun"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2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појаву уринарних инфекција код пацијената са повредом кичмене мождине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Александре Секулић.</w:t>
      </w:r>
    </w:p>
    <w:p w:rsid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Јасмина Кнежевић</w:t>
      </w:r>
    </w:p>
    <w:p w:rsidR="00F87199" w:rsidRDefault="00F87199" w:rsidP="00F87199">
      <w:pPr>
        <w:jc w:val="both"/>
        <w:rPr>
          <w:rFonts w:eastAsia="SimSun"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3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глас јономер цемената без иса додатком антибиотика на раст кариогених микроорганизама у in vitro условима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Сандре Видојевић.</w:t>
      </w:r>
    </w:p>
    <w:p w:rsid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Јасмина Кнежевић</w:t>
      </w:r>
    </w:p>
    <w:p w:rsidR="00F87199" w:rsidRDefault="00F87199" w:rsidP="00F87199">
      <w:pPr>
        <w:jc w:val="both"/>
        <w:rPr>
          <w:rFonts w:eastAsia="SimSun"/>
          <w:sz w:val="22"/>
          <w:szCs w:val="22"/>
          <w:lang w:eastAsia="zh-CN"/>
        </w:rPr>
      </w:pPr>
    </w:p>
    <w:p w:rsidR="00F87199" w:rsidRPr="00F87199" w:rsidRDefault="00F87199" w:rsidP="00F8719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4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квалитет живота пацијената са схизофренијом смештених у установи социјалне заштите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Александре Петровић Китић.</w:t>
      </w:r>
    </w:p>
    <w:p w:rsidR="00C07CC1" w:rsidRPr="00193D74" w:rsidRDefault="00C07CC1" w:rsidP="00C07CC1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F86C4A" w:rsidRPr="00F87199" w:rsidRDefault="00C07CC1" w:rsidP="00F86C4A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Јасмина Кнежевић</w:t>
      </w:r>
    </w:p>
    <w:p w:rsidR="00F86C4A" w:rsidRDefault="00F86C4A" w:rsidP="00F86C4A">
      <w:pPr>
        <w:jc w:val="both"/>
        <w:rPr>
          <w:rFonts w:eastAsia="SimSun"/>
          <w:sz w:val="22"/>
          <w:szCs w:val="22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A7130" w:rsidRPr="00672544" w:rsidRDefault="00DA7130" w:rsidP="00672544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E353F0" w:rsidRPr="00F649EA" w:rsidRDefault="00E353F0" w:rsidP="00D0387C">
      <w:pPr>
        <w:rPr>
          <w:b/>
          <w:bCs/>
          <w:sz w:val="22"/>
          <w:szCs w:val="22"/>
          <w:lang w:val="ru-RU"/>
        </w:rPr>
      </w:pPr>
    </w:p>
    <w:p w:rsidR="00C07CC1" w:rsidRDefault="00C07CC1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F87199" w:rsidRDefault="00F87199" w:rsidP="00156F0A">
      <w:pPr>
        <w:jc w:val="center"/>
        <w:rPr>
          <w:b/>
          <w:bCs/>
          <w:sz w:val="22"/>
          <w:szCs w:val="22"/>
        </w:rPr>
      </w:pPr>
    </w:p>
    <w:p w:rsidR="00E353F0" w:rsidRPr="00F649EA" w:rsidRDefault="00E353F0" w:rsidP="00156F0A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</w:t>
      </w:r>
    </w:p>
    <w:p w:rsidR="00E353F0" w:rsidRPr="00F649EA" w:rsidRDefault="00E353F0" w:rsidP="003F4032">
      <w:pPr>
        <w:rPr>
          <w:b/>
          <w:bCs/>
          <w:sz w:val="8"/>
          <w:szCs w:val="8"/>
          <w:lang w:val="ru-RU"/>
        </w:rPr>
      </w:pP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>Доношење одлуке о формирању комисија за припрему извештаја за избор кандидата пријављених на конкурс</w:t>
      </w:r>
    </w:p>
    <w:p w:rsidR="00E353F0" w:rsidRPr="00F649EA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E353F0" w:rsidRPr="00F649EA" w:rsidRDefault="00E353F0" w:rsidP="00E342C2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53F0" w:rsidRPr="00F649EA" w:rsidRDefault="00E353F0" w:rsidP="00E342C2">
      <w:pPr>
        <w:jc w:val="both"/>
        <w:rPr>
          <w:b/>
          <w:bCs/>
          <w:sz w:val="22"/>
          <w:szCs w:val="22"/>
          <w:u w:val="single"/>
          <w:lang w:val="ru-RU"/>
        </w:rPr>
      </w:pPr>
    </w:p>
    <w:p w:rsidR="00C07CC1" w:rsidRPr="00C07CC1" w:rsidRDefault="00C07CC1" w:rsidP="00C07CC1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1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редовни или ванредни професор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Хистологија и ембриологија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7CC1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07CC1" w:rsidRPr="00F649EA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C07CC1" w:rsidRPr="00C07CC1" w:rsidRDefault="00C07CC1" w:rsidP="00C07CC1">
      <w:pPr>
        <w:contextualSpacing/>
        <w:rPr>
          <w:rFonts w:eastAsia="SimSun"/>
          <w:sz w:val="22"/>
          <w:szCs w:val="22"/>
          <w:lang w:eastAsia="zh-CN"/>
        </w:rPr>
      </w:pPr>
    </w:p>
    <w:p w:rsidR="00C07CC1" w:rsidRPr="00C07CC1" w:rsidRDefault="00C07CC1" w:rsidP="00C07CC1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2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="00193D74">
        <w:rPr>
          <w:rFonts w:eastAsia="SimSun"/>
          <w:b/>
          <w:bCs/>
          <w:sz w:val="22"/>
          <w:szCs w:val="22"/>
          <w:lang w:eastAsia="zh-CN"/>
        </w:rPr>
        <w:t xml:space="preserve">редовни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Медицинска статистика и информатика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7CC1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07CC1" w:rsidRPr="00F649EA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C07CC1" w:rsidRPr="00C07CC1" w:rsidRDefault="00C07CC1" w:rsidP="00C07CC1">
      <w:pPr>
        <w:contextualSpacing/>
        <w:rPr>
          <w:rFonts w:eastAsia="SimSun"/>
          <w:sz w:val="22"/>
          <w:szCs w:val="22"/>
          <w:lang w:eastAsia="zh-CN"/>
        </w:rPr>
      </w:pPr>
    </w:p>
    <w:p w:rsidR="00C07CC1" w:rsidRPr="00C07CC1" w:rsidRDefault="00C07CC1" w:rsidP="00C07CC1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3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>ванредни професор</w:t>
      </w:r>
      <w:r w:rsidR="00193D74">
        <w:rPr>
          <w:rFonts w:eastAsia="SimSun"/>
          <w:b/>
          <w:bCs/>
          <w:sz w:val="22"/>
          <w:szCs w:val="22"/>
          <w:lang w:eastAsia="zh-CN"/>
        </w:rPr>
        <w:t xml:space="preserve"> или доцент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Интерна медицина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7CC1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07CC1" w:rsidRPr="00F649EA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C07CC1" w:rsidRPr="00C07CC1" w:rsidRDefault="00C07CC1" w:rsidP="00C07CC1">
      <w:pPr>
        <w:contextualSpacing/>
        <w:rPr>
          <w:rFonts w:eastAsia="SimSun"/>
          <w:sz w:val="22"/>
          <w:szCs w:val="22"/>
          <w:lang w:eastAsia="zh-CN"/>
        </w:rPr>
      </w:pPr>
    </w:p>
    <w:p w:rsidR="00C07CC1" w:rsidRPr="00C07CC1" w:rsidRDefault="00C07CC1" w:rsidP="00C07CC1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4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="00193D74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Патолошка анатомија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7CC1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07CC1" w:rsidRPr="00F649EA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C07CC1" w:rsidRPr="00C07CC1" w:rsidRDefault="00C07CC1" w:rsidP="00C07CC1">
      <w:pPr>
        <w:contextualSpacing/>
        <w:rPr>
          <w:rFonts w:eastAsia="SimSun"/>
          <w:bCs/>
          <w:i/>
          <w:sz w:val="22"/>
          <w:szCs w:val="22"/>
          <w:lang w:eastAsia="zh-CN"/>
        </w:rPr>
      </w:pPr>
    </w:p>
    <w:p w:rsidR="00C07CC1" w:rsidRPr="00C07CC1" w:rsidRDefault="00C07CC1" w:rsidP="00C07CC1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5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="00193D74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Радиологија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7CC1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07CC1" w:rsidRPr="00F649EA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C07CC1" w:rsidRPr="00C07CC1" w:rsidRDefault="00C07CC1" w:rsidP="00C07CC1">
      <w:pPr>
        <w:contextualSpacing/>
        <w:rPr>
          <w:rFonts w:eastAsia="SimSun"/>
          <w:bCs/>
          <w:i/>
          <w:sz w:val="22"/>
          <w:szCs w:val="22"/>
          <w:lang w:eastAsia="zh-CN"/>
        </w:rPr>
      </w:pPr>
    </w:p>
    <w:p w:rsidR="00C07CC1" w:rsidRPr="00C07CC1" w:rsidRDefault="00C07CC1" w:rsidP="00C07CC1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6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="00193D74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Неурологија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7CC1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07CC1" w:rsidRPr="00F649EA" w:rsidRDefault="00C07CC1" w:rsidP="00C07CC1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C07CC1" w:rsidRPr="00C07CC1" w:rsidRDefault="00C07CC1" w:rsidP="00C07CC1">
      <w:pPr>
        <w:contextualSpacing/>
        <w:rPr>
          <w:rFonts w:eastAsia="SimSun"/>
          <w:bCs/>
          <w:i/>
          <w:sz w:val="22"/>
          <w:szCs w:val="22"/>
          <w:lang w:eastAsia="zh-CN"/>
        </w:rPr>
      </w:pPr>
    </w:p>
    <w:p w:rsidR="00C07CC1" w:rsidRPr="00C07CC1" w:rsidRDefault="00C07CC1" w:rsidP="00C07CC1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7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="00193D74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 w:rsidR="00193D74">
        <w:rPr>
          <w:rFonts w:eastAsia="SimSun"/>
          <w:b/>
          <w:bCs/>
          <w:sz w:val="22"/>
          <w:szCs w:val="22"/>
          <w:lang w:eastAsia="zh-CN"/>
        </w:rPr>
        <w:t>Хирургија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672544" w:rsidRDefault="00672544" w:rsidP="0067254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F86C4A" w:rsidRPr="00F649EA" w:rsidRDefault="00C07CC1" w:rsidP="00F86C4A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F86C4A" w:rsidRDefault="00F86C4A" w:rsidP="00F86C4A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07CC1" w:rsidRDefault="00C07CC1" w:rsidP="0067254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8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Фармацеутска биотехнологија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F86C4A" w:rsidRPr="00F649EA" w:rsidRDefault="00193D74" w:rsidP="00F86C4A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F86C4A" w:rsidRDefault="00F86C4A" w:rsidP="00F86C4A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07CC1" w:rsidRDefault="00C07CC1" w:rsidP="00672544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9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Анатомија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Pr="00F649EA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193D74" w:rsidRDefault="00193D74" w:rsidP="00672544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lastRenderedPageBreak/>
        <w:t>10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Хирургија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Pr="00F649EA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193D74" w:rsidRDefault="00193D74" w:rsidP="00672544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11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Педијатрија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Pr="00F649EA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193D74" w:rsidRPr="00672544" w:rsidRDefault="00193D74" w:rsidP="00672544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12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Социјална медицина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Pr="00F649EA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E353F0" w:rsidRDefault="00E353F0" w:rsidP="00D0387C">
      <w:pPr>
        <w:rPr>
          <w:b/>
          <w:bCs/>
          <w:color w:val="FF0000"/>
          <w:sz w:val="22"/>
          <w:szCs w:val="22"/>
          <w:lang w:val="ru-RU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13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Дерматовенерологија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Pr="00F649EA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193D74" w:rsidRDefault="00193D74" w:rsidP="00D0387C">
      <w:pPr>
        <w:rPr>
          <w:b/>
          <w:bCs/>
          <w:color w:val="FF0000"/>
          <w:sz w:val="22"/>
          <w:szCs w:val="22"/>
          <w:lang w:val="ru-RU"/>
        </w:rPr>
      </w:pPr>
    </w:p>
    <w:p w:rsidR="00193D74" w:rsidRPr="00C07CC1" w:rsidRDefault="00193D74" w:rsidP="00193D74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14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>професор струковних студија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Инфективне болести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93D74" w:rsidRDefault="00193D74" w:rsidP="00193D74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93D74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193D74" w:rsidRPr="00F649EA" w:rsidRDefault="00193D74" w:rsidP="00193D74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93D74" w:rsidRPr="00F649EA" w:rsidRDefault="00193D74" w:rsidP="00D0387C">
      <w:pPr>
        <w:rPr>
          <w:b/>
          <w:bCs/>
          <w:color w:val="FF0000"/>
          <w:sz w:val="22"/>
          <w:szCs w:val="22"/>
          <w:lang w:val="ru-RU"/>
        </w:rPr>
      </w:pP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</w:rPr>
        <w:t>V</w:t>
      </w:r>
      <w:r w:rsidR="0021142F" w:rsidRPr="00F87199">
        <w:rPr>
          <w:rFonts w:eastAsia="SimSun"/>
          <w:b/>
          <w:sz w:val="22"/>
          <w:szCs w:val="22"/>
          <w:lang w:eastAsia="zh-CN"/>
        </w:rPr>
        <w:t>I</w:t>
      </w:r>
    </w:p>
    <w:p w:rsidR="00E353F0" w:rsidRPr="00F87199" w:rsidRDefault="00E353F0" w:rsidP="00D136A0">
      <w:pPr>
        <w:rPr>
          <w:b/>
          <w:bCs/>
          <w:sz w:val="8"/>
          <w:szCs w:val="8"/>
          <w:lang w:val="ru-RU"/>
        </w:rPr>
      </w:pP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</w:p>
    <w:p w:rsidR="00E353F0" w:rsidRPr="00F87199" w:rsidRDefault="00E353F0" w:rsidP="00D136A0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53F0" w:rsidRPr="00193D74" w:rsidRDefault="00E353F0" w:rsidP="00D136A0">
      <w:pPr>
        <w:tabs>
          <w:tab w:val="left" w:pos="0"/>
        </w:tabs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F87199" w:rsidRDefault="00F87199" w:rsidP="00F87199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87199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Радише Павловића </w:t>
      </w:r>
      <w:r w:rsidRPr="00F87199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87199">
        <w:rPr>
          <w:rFonts w:eastAsia="SimSun"/>
          <w:b/>
          <w:iCs/>
          <w:sz w:val="22"/>
          <w:szCs w:val="22"/>
          <w:lang w:val="ru-RU" w:eastAsia="zh-CN"/>
        </w:rPr>
        <w:t>Анализа фактора ризика за настанак честих егзацербација хроничне опструктивне болести плућа које захтевају хоспитализацију и трошкови лечења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F87199" w:rsidRDefault="00F87199" w:rsidP="00F8719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F87199" w:rsidRDefault="00F87199" w:rsidP="00F87199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C07CC1" w:rsidRPr="00F87199" w:rsidRDefault="00F87199" w:rsidP="00F87199">
      <w:pPr>
        <w:spacing w:after="200" w:line="276" w:lineRule="auto"/>
        <w:jc w:val="both"/>
        <w:rPr>
          <w:rFonts w:eastAsia="SimSun"/>
          <w:b/>
          <w:i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87199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Драгане Ристић</w:t>
      </w:r>
      <w:r w:rsidR="00810C4E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87199">
        <w:rPr>
          <w:rFonts w:eastAsia="SimSun"/>
          <w:b/>
          <w:iCs/>
          <w:sz w:val="22"/>
          <w:szCs w:val="22"/>
          <w:lang w:val="ru-RU" w:eastAsia="zh-CN"/>
        </w:rPr>
        <w:t>Ефекат анти – VEGF моноклонског антитела на структурне промене у макули код болесника са влажном формом сенилне дегенерације жуте мрље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C07CC1" w:rsidRPr="00F87199" w:rsidRDefault="00C07CC1" w:rsidP="00C07CC1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07CC1" w:rsidRPr="00193D74" w:rsidRDefault="00C07CC1" w:rsidP="004C67B1">
      <w:pPr>
        <w:jc w:val="center"/>
        <w:rPr>
          <w:b/>
          <w:bCs/>
          <w:color w:val="FF0000"/>
          <w:sz w:val="22"/>
          <w:szCs w:val="22"/>
        </w:rPr>
      </w:pPr>
    </w:p>
    <w:p w:rsidR="00C07CC1" w:rsidRPr="00193D74" w:rsidRDefault="00C07CC1" w:rsidP="004C67B1">
      <w:pPr>
        <w:jc w:val="center"/>
        <w:rPr>
          <w:b/>
          <w:bCs/>
          <w:color w:val="FF0000"/>
          <w:sz w:val="22"/>
          <w:szCs w:val="22"/>
        </w:rPr>
      </w:pPr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VI</w:t>
      </w:r>
      <w:r w:rsidR="0021142F" w:rsidRPr="00F87199">
        <w:rPr>
          <w:rFonts w:eastAsia="SimSun"/>
          <w:b/>
          <w:sz w:val="22"/>
          <w:szCs w:val="22"/>
          <w:lang w:eastAsia="zh-CN"/>
        </w:rPr>
        <w:t>I</w:t>
      </w:r>
    </w:p>
    <w:p w:rsidR="00C07CC1" w:rsidRPr="00F87199" w:rsidRDefault="00C07CC1" w:rsidP="00C07CC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07CC1" w:rsidRPr="00193D74" w:rsidRDefault="00C07CC1" w:rsidP="00C07CC1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1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Ане Девић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Нивои цитокина пре и после хистероскопске полипектомије код инфертилних пацијенткиња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lastRenderedPageBreak/>
        <w:t xml:space="preserve">2.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Наташе Михаиловић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Утицај образаца потрошње здравствених услуга на самопроцену здравља и задовољство грађана здравственом заштитом у Републици Србији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Default="00F87199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3.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Душана Вукићевића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Секундарни метаболити биљних врста cephalaria ambrosioides (sibth.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&amp; sm.)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roem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 xml:space="preserve">.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&amp; schult (caprifoliaceae) и pulicaria dysenterica (l.) bernh (asteraceaе) и нова биолошки активна синтетска β-тиакарбонилна једињења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  <w:proofErr w:type="gramEnd"/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4.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Дајане Ного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Електронско-микроскопска анализа утицаја ириганаса на размазни слој и минерални састав дентина канала корена зуба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5.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Младена Павловића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Утицај експресије IL-32 на стварање крвних судова у карциному желуца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6.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Томислава Николића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Ефекти акутног оштећења бубрега нефротоксичним агенсима на функцију миокарда и инфламацијско-оксидациони статус пацова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54316D" w:rsidRPr="00193D74" w:rsidRDefault="0054316D" w:rsidP="0054316D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54316D" w:rsidRPr="00F86C4A" w:rsidRDefault="0054316D" w:rsidP="0054316D">
      <w:pPr>
        <w:rPr>
          <w:rFonts w:eastAsia="SimSun"/>
          <w:b/>
          <w:sz w:val="22"/>
          <w:szCs w:val="22"/>
          <w:lang w:val="sr-Cyrl-CS"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 xml:space="preserve">Известилац: </w:t>
      </w:r>
      <w:r w:rsidR="00F86C4A"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54316D" w:rsidRPr="00193D74" w:rsidRDefault="0054316D" w:rsidP="0054316D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54316D" w:rsidRPr="00193D74" w:rsidRDefault="0054316D" w:rsidP="0054316D">
      <w:pPr>
        <w:jc w:val="center"/>
        <w:rPr>
          <w:b/>
          <w:bCs/>
          <w:color w:val="FF0000"/>
          <w:sz w:val="22"/>
          <w:szCs w:val="22"/>
        </w:rPr>
      </w:pPr>
    </w:p>
    <w:p w:rsidR="0054316D" w:rsidRDefault="0054316D" w:rsidP="0054316D">
      <w:pPr>
        <w:jc w:val="center"/>
        <w:rPr>
          <w:b/>
          <w:bCs/>
          <w:sz w:val="22"/>
          <w:szCs w:val="22"/>
        </w:rPr>
      </w:pPr>
    </w:p>
    <w:p w:rsidR="0054316D" w:rsidRDefault="0054316D" w:rsidP="0054316D">
      <w:pPr>
        <w:jc w:val="center"/>
        <w:rPr>
          <w:b/>
          <w:bCs/>
          <w:sz w:val="22"/>
          <w:szCs w:val="22"/>
        </w:rPr>
      </w:pPr>
    </w:p>
    <w:p w:rsidR="0054316D" w:rsidRPr="00F649EA" w:rsidRDefault="0054316D" w:rsidP="0054316D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  <w:r w:rsidR="0021142F" w:rsidRPr="00F87199">
        <w:rPr>
          <w:rFonts w:eastAsia="SimSun"/>
          <w:b/>
          <w:sz w:val="22"/>
          <w:szCs w:val="22"/>
          <w:lang w:eastAsia="zh-CN"/>
        </w:rPr>
        <w:t>I</w:t>
      </w:r>
    </w:p>
    <w:p w:rsidR="0054316D" w:rsidRPr="00C07CC1" w:rsidRDefault="0054316D" w:rsidP="0054316D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B7EC7" w:rsidRDefault="00E353F0" w:rsidP="004C67B1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353F0" w:rsidRPr="00D806C8" w:rsidRDefault="00E353F0" w:rsidP="004C67B1">
      <w:pPr>
        <w:jc w:val="both"/>
        <w:rPr>
          <w:sz w:val="22"/>
          <w:szCs w:val="22"/>
          <w:lang w:val="sr-Cyrl-CS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E353F0" w:rsidRDefault="00E353F0" w:rsidP="004C67B1">
      <w:pPr>
        <w:jc w:val="both"/>
        <w:rPr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>П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др  Јасмина Кнежевић</w:t>
      </w:r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978"/>
    <w:rsid w:val="000714DD"/>
    <w:rsid w:val="00081D30"/>
    <w:rsid w:val="000D0ABD"/>
    <w:rsid w:val="000E4C7E"/>
    <w:rsid w:val="001067A9"/>
    <w:rsid w:val="00117217"/>
    <w:rsid w:val="001219EB"/>
    <w:rsid w:val="00135FC6"/>
    <w:rsid w:val="00142F60"/>
    <w:rsid w:val="00151175"/>
    <w:rsid w:val="00156B29"/>
    <w:rsid w:val="00156F0A"/>
    <w:rsid w:val="0016279B"/>
    <w:rsid w:val="00175835"/>
    <w:rsid w:val="00185B4B"/>
    <w:rsid w:val="00193D74"/>
    <w:rsid w:val="001A3A85"/>
    <w:rsid w:val="001B59B0"/>
    <w:rsid w:val="001C3CD6"/>
    <w:rsid w:val="001D6F18"/>
    <w:rsid w:val="001F14A6"/>
    <w:rsid w:val="002113F6"/>
    <w:rsid w:val="0021142F"/>
    <w:rsid w:val="00233C92"/>
    <w:rsid w:val="00254A8D"/>
    <w:rsid w:val="002653FC"/>
    <w:rsid w:val="0026699D"/>
    <w:rsid w:val="002824A6"/>
    <w:rsid w:val="002B4F60"/>
    <w:rsid w:val="002D2C38"/>
    <w:rsid w:val="002D4C5B"/>
    <w:rsid w:val="002D52A0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F4032"/>
    <w:rsid w:val="00403ECE"/>
    <w:rsid w:val="00451C9A"/>
    <w:rsid w:val="00474B51"/>
    <w:rsid w:val="00482440"/>
    <w:rsid w:val="004970C3"/>
    <w:rsid w:val="004A6277"/>
    <w:rsid w:val="004C67B1"/>
    <w:rsid w:val="004E645A"/>
    <w:rsid w:val="004F52E8"/>
    <w:rsid w:val="00512472"/>
    <w:rsid w:val="005135C1"/>
    <w:rsid w:val="0054316D"/>
    <w:rsid w:val="00544EB0"/>
    <w:rsid w:val="005450DD"/>
    <w:rsid w:val="00547DBC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E61C3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D0544"/>
    <w:rsid w:val="00922D03"/>
    <w:rsid w:val="0095707D"/>
    <w:rsid w:val="00965C21"/>
    <w:rsid w:val="00974180"/>
    <w:rsid w:val="00977227"/>
    <w:rsid w:val="00977232"/>
    <w:rsid w:val="009C32CE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B04ACE"/>
    <w:rsid w:val="00B14D43"/>
    <w:rsid w:val="00B52781"/>
    <w:rsid w:val="00B823BA"/>
    <w:rsid w:val="00B835E9"/>
    <w:rsid w:val="00B940D9"/>
    <w:rsid w:val="00BE221F"/>
    <w:rsid w:val="00C07CC1"/>
    <w:rsid w:val="00C24C82"/>
    <w:rsid w:val="00C32B22"/>
    <w:rsid w:val="00C57F57"/>
    <w:rsid w:val="00CB5E4A"/>
    <w:rsid w:val="00CC41A4"/>
    <w:rsid w:val="00CD188C"/>
    <w:rsid w:val="00CD6BD9"/>
    <w:rsid w:val="00CF0AE1"/>
    <w:rsid w:val="00CF68CF"/>
    <w:rsid w:val="00CF69B0"/>
    <w:rsid w:val="00D028EA"/>
    <w:rsid w:val="00D0387C"/>
    <w:rsid w:val="00D136A0"/>
    <w:rsid w:val="00D41774"/>
    <w:rsid w:val="00D806C8"/>
    <w:rsid w:val="00D80DD3"/>
    <w:rsid w:val="00D865BA"/>
    <w:rsid w:val="00D90B69"/>
    <w:rsid w:val="00DA2BA1"/>
    <w:rsid w:val="00DA7130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26715"/>
    <w:rsid w:val="00E342C2"/>
    <w:rsid w:val="00E353F0"/>
    <w:rsid w:val="00E5318A"/>
    <w:rsid w:val="00E55AAD"/>
    <w:rsid w:val="00E84BFC"/>
    <w:rsid w:val="00E96B04"/>
    <w:rsid w:val="00EA3C46"/>
    <w:rsid w:val="00EA6066"/>
    <w:rsid w:val="00ED0211"/>
    <w:rsid w:val="00ED7803"/>
    <w:rsid w:val="00F05E53"/>
    <w:rsid w:val="00F1431D"/>
    <w:rsid w:val="00F56262"/>
    <w:rsid w:val="00F649EA"/>
    <w:rsid w:val="00F7241B"/>
    <w:rsid w:val="00F76FC2"/>
    <w:rsid w:val="00F86C4A"/>
    <w:rsid w:val="00F87199"/>
    <w:rsid w:val="00FB5AE9"/>
    <w:rsid w:val="00FD02E7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2</cp:revision>
  <cp:lastPrinted>2016-02-25T13:25:00Z</cp:lastPrinted>
  <dcterms:created xsi:type="dcterms:W3CDTF">2016-10-31T09:04:00Z</dcterms:created>
  <dcterms:modified xsi:type="dcterms:W3CDTF">2016-10-31T09:04:00Z</dcterms:modified>
</cp:coreProperties>
</file>