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Pr="00BE708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BE708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1072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 w:rsidR="0046546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752D7B" w:rsidRDefault="00775392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ШЕСНАЕСТУ (ванредну)</w:t>
      </w:r>
      <w:r w:rsidR="00E06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52D7B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14</w:t>
      </w:r>
      <w:r w:rsidR="00723FEA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1F6A59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23FEA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52D7B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понедељак</w:t>
      </w:r>
      <w:r w:rsidR="00723FEA" w:rsidRPr="00752D7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 са почетком у 14,00 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3451B" w:rsidRPr="0033451B" w:rsidRDefault="00775392" w:rsidP="0033451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="0033451B"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="0033451B"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33451B"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33451B"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6632A" w:rsidRDefault="00775392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="0033451B"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Социјална медицина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11A64" w:rsidRPr="00A6632A" w:rsidRDefault="00811A64" w:rsidP="00811A6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11A64" w:rsidRDefault="00811A64" w:rsidP="00811A64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811A64" w:rsidRDefault="00811A64" w:rsidP="0033451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3451B" w:rsidRPr="00A6632A" w:rsidRDefault="00775392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33451B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33451B"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="0033451B"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811A64">
        <w:rPr>
          <w:rFonts w:ascii="Times New Roman" w:eastAsia="SimSun" w:hAnsi="Times New Roman" w:cs="Times New Roman"/>
          <w:lang w:val="sr-Cyrl-RS" w:eastAsia="zh-CN"/>
        </w:rPr>
        <w:t>2</w:t>
      </w:r>
      <w:r w:rsidR="0033451B"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="0033451B"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33451B"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="0033451B"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="00AE7979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33451B"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="0033451B"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="0033451B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33451B"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="0033451B"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75392">
        <w:rPr>
          <w:rFonts w:ascii="Times New Roman" w:eastAsia="SimSun" w:hAnsi="Times New Roman" w:cs="Times New Roman"/>
          <w:i/>
          <w:lang w:val="sr-Cyrl-CS" w:eastAsia="zh-CN"/>
        </w:rPr>
        <w:t>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775392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775392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9E60E4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9E60E4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9E60E4"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="009E60E4"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AE7979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811A64"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Default="00E47C30" w:rsidP="00E47C30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D25642" w:rsidRDefault="00D25642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="00811A64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Микробиологија и имунологија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Pr="00A6632A" w:rsidRDefault="00E47C30" w:rsidP="00E47C3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E47C30" w:rsidRDefault="00E47C30" w:rsidP="00E47C30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E47C30" w:rsidRDefault="00E47C30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3106A7" w:rsidRDefault="003106A7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Latn-RS" w:eastAsia="zh-CN"/>
        </w:rPr>
      </w:pPr>
    </w:p>
    <w:p w:rsidR="00871E60" w:rsidRPr="00A6673E" w:rsidRDefault="00A919B2" w:rsidP="00871E60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="00871E60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 w:rsidR="00871E6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="00871E60"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871E60"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871E6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 w:rsidR="00871E6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871E60" w:rsidRPr="00A6673E" w:rsidRDefault="00871E60" w:rsidP="00871E60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71E60" w:rsidRPr="00475AA6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871E60" w:rsidRPr="003A5DD4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871E60" w:rsidRPr="00EF34F9" w:rsidRDefault="00A919B2" w:rsidP="00871E6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871E6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871E60">
        <w:rPr>
          <w:rFonts w:ascii="Times New Roman" w:eastAsia="SimSun" w:hAnsi="Times New Roman" w:cs="Times New Roman"/>
          <w:lang w:val="sr-Cyrl-RS" w:eastAsia="zh-CN"/>
        </w:rPr>
        <w:t>2</w:t>
      </w:r>
      <w:r w:rsidR="00871E60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871E60"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="00871E60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871E60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871E60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="006164E6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Ефекти модулације N-метил-D-аспартатних рецептора на изолованом срцу пацова</w:t>
      </w:r>
      <w:r w:rsidR="00871E60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871E60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871E60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6164E6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871E60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6164E6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871E60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871E60" w:rsidRPr="00EF34F9" w:rsidRDefault="00871E60" w:rsidP="00871E60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871E60" w:rsidRPr="009A2A6E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71E60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6164E6"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71E60" w:rsidRPr="009A2A6E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71E60" w:rsidRPr="00501A13" w:rsidRDefault="00871E60" w:rsidP="00871E6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 w:rsidR="006164E6">
        <w:rPr>
          <w:rFonts w:ascii="Times New Roman" w:eastAsia="SimSun" w:hAnsi="Times New Roman"/>
          <w:bCs/>
          <w:i/>
          <w:lang w:val="sr-Cyrl-RS" w:eastAsia="zh-CN"/>
        </w:rPr>
        <w:t>29</w:t>
      </w:r>
      <w:r>
        <w:rPr>
          <w:rFonts w:ascii="Times New Roman" w:eastAsia="SimSun" w:hAnsi="Times New Roman"/>
          <w:bCs/>
          <w:i/>
          <w:lang w:val="sr-Cyrl-RS" w:eastAsia="zh-CN"/>
        </w:rPr>
        <w:t>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871E60" w:rsidRPr="009A2A6E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29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871E60" w:rsidRPr="009A2A6E" w:rsidRDefault="006164E6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="00871E60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="00871E60">
        <w:rPr>
          <w:rFonts w:ascii="Times New Roman" w:eastAsia="SimSun" w:hAnsi="Times New Roman" w:cs="Times New Roman"/>
          <w:i/>
          <w:iCs/>
          <w:lang w:val="sr-Cyrl-CS" w:eastAsia="zh-CN"/>
        </w:rPr>
        <w:t>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="00871E60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29</w:t>
      </w:r>
      <w:r w:rsidR="00871E60"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="00871E60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871E60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="00871E60"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871E60" w:rsidRPr="00501A13" w:rsidRDefault="00871E60" w:rsidP="00871E6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 w:rsidR="006164E6"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="006164E6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871E60" w:rsidRPr="00871E60" w:rsidRDefault="00871E60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Latn-RS" w:eastAsia="zh-CN"/>
        </w:rPr>
      </w:pPr>
    </w:p>
    <w:p w:rsidR="00114C3C" w:rsidRPr="00EF34F9" w:rsidRDefault="00A919B2" w:rsidP="00114C3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114C3C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14C3C">
        <w:rPr>
          <w:rFonts w:ascii="Times New Roman" w:eastAsia="SimSun" w:hAnsi="Times New Roman" w:cs="Times New Roman"/>
          <w:lang w:val="sr-Cyrl-RS" w:eastAsia="zh-CN"/>
        </w:rPr>
        <w:t>2</w:t>
      </w:r>
      <w:r w:rsidR="00114C3C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14C3C">
        <w:rPr>
          <w:rFonts w:ascii="Times New Roman" w:eastAsia="SimSun" w:hAnsi="Times New Roman" w:cs="Times New Roman"/>
          <w:lang w:val="sr-Cyrl-RS" w:eastAsia="zh-CN"/>
        </w:rPr>
        <w:t>2</w:t>
      </w:r>
      <w:r w:rsidR="00114C3C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114C3C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114C3C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„Предиктори депресивности и суицидалног ризика </w:t>
      </w:r>
      <w:r w:rsidR="00CE4B5C">
        <w:rPr>
          <w:rFonts w:ascii="Times New Roman" w:eastAsia="SimSun" w:hAnsi="Times New Roman" w:cs="Times New Roman"/>
          <w:b/>
          <w:bCs/>
          <w:lang w:val="sr-Cyrl-CS" w:eastAsia="zh-CN"/>
        </w:rPr>
        <w:t>код пацијената оболелих од схизо</w:t>
      </w:r>
      <w:bookmarkStart w:id="0" w:name="_GoBack"/>
      <w:bookmarkEnd w:id="0"/>
      <w:r w:rsidR="00114C3C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френије</w:t>
      </w:r>
      <w:r w:rsidR="00114C3C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114C3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114C3C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14C3C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114C3C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114C3C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114C3C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114C3C" w:rsidRPr="00EF34F9" w:rsidRDefault="00114C3C" w:rsidP="00114C3C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14C3C" w:rsidRPr="009A2A6E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4C3C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4C3C" w:rsidRPr="009A2A6E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4C3C" w:rsidRPr="00501A13" w:rsidRDefault="00114C3C" w:rsidP="00114C3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14C3C" w:rsidRPr="009A2A6E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4C3C" w:rsidRPr="009A2A6E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114C3C" w:rsidRDefault="00114C3C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52DF7" w:rsidRDefault="00552DF7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552DF7" w:rsidRPr="00EF34F9" w:rsidRDefault="00A919B2" w:rsidP="00552DF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552DF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552DF7">
        <w:rPr>
          <w:rFonts w:ascii="Times New Roman" w:eastAsia="SimSun" w:hAnsi="Times New Roman" w:cs="Times New Roman"/>
          <w:lang w:val="sr-Cyrl-RS" w:eastAsia="zh-CN"/>
        </w:rPr>
        <w:t>2</w:t>
      </w:r>
      <w:r w:rsidR="00552DF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552DF7">
        <w:rPr>
          <w:rFonts w:ascii="Times New Roman" w:eastAsia="SimSun" w:hAnsi="Times New Roman" w:cs="Times New Roman"/>
          <w:lang w:val="sr-Cyrl-RS" w:eastAsia="zh-CN"/>
        </w:rPr>
        <w:t>3</w:t>
      </w:r>
      <w:r w:rsidR="00552DF7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552DF7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552DF7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„Клиничка ефикасност сублингвалне алерген специфичне имунотерапије у лечењу деце са алергијским ринитисом и астмом</w:t>
      </w:r>
      <w:r w:rsidR="00552DF7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552DF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552DF7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552DF7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552DF7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552DF7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552DF7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552DF7" w:rsidRPr="00EF34F9" w:rsidRDefault="00552DF7" w:rsidP="00552DF7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552DF7" w:rsidRPr="009A2A6E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52DF7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52DF7" w:rsidRPr="009A2A6E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52DF7" w:rsidRPr="00501A13" w:rsidRDefault="00552DF7" w:rsidP="00552DF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52DF7" w:rsidRPr="009A2A6E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552DF7" w:rsidRPr="009A2A6E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552DF7" w:rsidRPr="00501A13" w:rsidRDefault="00552DF7" w:rsidP="00552DF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552DF7" w:rsidRPr="00501A13" w:rsidRDefault="00552DF7" w:rsidP="00114C3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4824B4" w:rsidRPr="00EF34F9" w:rsidRDefault="00A919B2" w:rsidP="004824B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4824B4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4824B4">
        <w:rPr>
          <w:rFonts w:ascii="Times New Roman" w:eastAsia="SimSun" w:hAnsi="Times New Roman" w:cs="Times New Roman"/>
          <w:lang w:val="sr-Cyrl-RS" w:eastAsia="zh-CN"/>
        </w:rPr>
        <w:t>2</w:t>
      </w:r>
      <w:r w:rsidR="004824B4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4824B4">
        <w:rPr>
          <w:rFonts w:ascii="Times New Roman" w:eastAsia="SimSun" w:hAnsi="Times New Roman" w:cs="Times New Roman"/>
          <w:lang w:val="sr-Cyrl-RS" w:eastAsia="zh-CN"/>
        </w:rPr>
        <w:t>4</w:t>
      </w:r>
      <w:r w:rsidR="004824B4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4824B4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4824B4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„Когнитивни поремећај у мултиплој склерози: повезаност са инсулинском резистенцијом и полиморфизмима у гену за аполипопротеин Е</w:t>
      </w:r>
      <w:r w:rsidR="004824B4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4824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4824B4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4824B4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4824B4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4824B4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4824B4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4824B4" w:rsidRPr="00EF34F9" w:rsidRDefault="004824B4" w:rsidP="004824B4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4824B4" w:rsidRPr="009A2A6E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824B4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824B4" w:rsidRPr="009A2A6E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824B4" w:rsidRPr="00501A13" w:rsidRDefault="004824B4" w:rsidP="004824B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824B4" w:rsidRPr="009A2A6E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824B4" w:rsidRPr="009A2A6E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4824B4" w:rsidRDefault="004824B4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105DD" w:rsidRDefault="001105DD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1105DD" w:rsidRPr="00EF34F9" w:rsidRDefault="00A919B2" w:rsidP="001105D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1105DD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105DD">
        <w:rPr>
          <w:rFonts w:ascii="Times New Roman" w:eastAsia="SimSun" w:hAnsi="Times New Roman" w:cs="Times New Roman"/>
          <w:lang w:val="sr-Cyrl-RS" w:eastAsia="zh-CN"/>
        </w:rPr>
        <w:t>2</w:t>
      </w:r>
      <w:r w:rsidR="001105DD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1105DD">
        <w:rPr>
          <w:rFonts w:ascii="Times New Roman" w:eastAsia="SimSun" w:hAnsi="Times New Roman" w:cs="Times New Roman"/>
          <w:lang w:val="sr-Cyrl-RS" w:eastAsia="zh-CN"/>
        </w:rPr>
        <w:t>5</w:t>
      </w:r>
      <w:r w:rsidR="001105DD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1105DD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1105DD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„Утицај сигналног пута IL-33/ST2 на развој некрозе код карцинома дојке</w:t>
      </w:r>
      <w:r w:rsidR="001105DD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1105D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1105DD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105DD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1105DD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1105DD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1105DD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1105DD" w:rsidRPr="00EF34F9" w:rsidRDefault="001105DD" w:rsidP="001105DD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105DD" w:rsidRPr="009A2A6E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05DD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28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05DD" w:rsidRPr="009A2A6E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28.09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05DD" w:rsidRPr="00501A13" w:rsidRDefault="001105DD" w:rsidP="001105D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29.09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105DD" w:rsidRPr="009A2A6E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1105DD" w:rsidRPr="009A2A6E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1105DD" w:rsidRPr="00501A13" w:rsidRDefault="001105DD" w:rsidP="001105DD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105DD" w:rsidRPr="00501A13" w:rsidRDefault="001105DD" w:rsidP="004824B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053D7C" w:rsidRPr="00EF34F9" w:rsidRDefault="00A919B2" w:rsidP="00053D7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053D7C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053D7C">
        <w:rPr>
          <w:rFonts w:ascii="Times New Roman" w:eastAsia="SimSun" w:hAnsi="Times New Roman" w:cs="Times New Roman"/>
          <w:lang w:val="sr-Cyrl-RS" w:eastAsia="zh-CN"/>
        </w:rPr>
        <w:t>2</w:t>
      </w:r>
      <w:r w:rsidR="00053D7C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053D7C">
        <w:rPr>
          <w:rFonts w:ascii="Times New Roman" w:eastAsia="SimSun" w:hAnsi="Times New Roman" w:cs="Times New Roman"/>
          <w:lang w:val="sr-Cyrl-RS" w:eastAsia="zh-CN"/>
        </w:rPr>
        <w:t>6</w:t>
      </w:r>
      <w:r w:rsidR="00053D7C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053D7C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053D7C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="00754CE9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Имунопатогенетски механизми перзистенције хламидија у гениталном тракту жена</w:t>
      </w:r>
      <w:r w:rsidR="00053D7C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053D7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053D7C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053D7C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053D7C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053D7C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053D7C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053D7C" w:rsidRPr="00EF34F9" w:rsidRDefault="00053D7C" w:rsidP="00053D7C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053D7C" w:rsidRPr="009A2A6E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="00754CE9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53D7C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="00754CE9"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53D7C" w:rsidRPr="009A2A6E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754CE9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53D7C" w:rsidRPr="00501A13" w:rsidRDefault="00053D7C" w:rsidP="00053D7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 w:rsidR="00754CE9">
        <w:rPr>
          <w:rFonts w:ascii="Times New Roman" w:eastAsia="SimSun" w:hAnsi="Times New Roman"/>
          <w:bCs/>
          <w:i/>
          <w:lang w:val="sr-Cyrl-RS" w:eastAsia="zh-CN"/>
        </w:rPr>
        <w:t>30</w:t>
      </w:r>
      <w:r>
        <w:rPr>
          <w:rFonts w:ascii="Times New Roman" w:eastAsia="SimSun" w:hAnsi="Times New Roman"/>
          <w:bCs/>
          <w:i/>
          <w:lang w:val="sr-Cyrl-RS" w:eastAsia="zh-CN"/>
        </w:rPr>
        <w:t>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53D7C" w:rsidRPr="009A2A6E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 w:rsidR="00754CE9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53D7C" w:rsidRPr="009A2A6E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постављено на сајт Универзитета </w:t>
      </w:r>
      <w:r w:rsidR="00754CE9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053D7C" w:rsidRPr="00501A13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053D7C" w:rsidRPr="00501A13" w:rsidRDefault="00053D7C" w:rsidP="00053D7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C1527" w:rsidRPr="00EF34F9" w:rsidRDefault="00A919B2" w:rsidP="00CC15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CC152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C1527">
        <w:rPr>
          <w:rFonts w:ascii="Times New Roman" w:eastAsia="SimSun" w:hAnsi="Times New Roman" w:cs="Times New Roman"/>
          <w:lang w:val="sr-Cyrl-RS" w:eastAsia="zh-CN"/>
        </w:rPr>
        <w:t>2</w:t>
      </w:r>
      <w:r w:rsidR="00CC152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C1527">
        <w:rPr>
          <w:rFonts w:ascii="Times New Roman" w:eastAsia="SimSun" w:hAnsi="Times New Roman" w:cs="Times New Roman"/>
          <w:lang w:val="sr-Cyrl-RS" w:eastAsia="zh-CN"/>
        </w:rPr>
        <w:t>7</w:t>
      </w:r>
      <w:r w:rsidR="00CC1527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CC1527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CC1527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„Анализа фактора значајних у диференцијалној дијагнози узрочника фебрилних стања непознате етиологије</w:t>
      </w:r>
      <w:r w:rsidR="00CC1527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CC152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CC1527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CC1527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CC1527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CC1527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CC1527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CC1527" w:rsidRPr="00EF34F9" w:rsidRDefault="00CC1527" w:rsidP="00CC1527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C1527" w:rsidRPr="00EF34F9" w:rsidRDefault="00A919B2" w:rsidP="0030225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CC152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C1527">
        <w:rPr>
          <w:rFonts w:ascii="Times New Roman" w:eastAsia="SimSun" w:hAnsi="Times New Roman" w:cs="Times New Roman"/>
          <w:lang w:val="sr-Cyrl-RS" w:eastAsia="zh-CN"/>
        </w:rPr>
        <w:t>2</w:t>
      </w:r>
      <w:r w:rsidR="00CC1527"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="00CC1527">
        <w:rPr>
          <w:rFonts w:ascii="Times New Roman" w:eastAsia="SimSun" w:hAnsi="Times New Roman" w:cs="Times New Roman"/>
          <w:lang w:val="sr-Cyrl-RS" w:eastAsia="zh-CN"/>
        </w:rPr>
        <w:t>8</w:t>
      </w:r>
      <w:r w:rsidR="00CC1527"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 w:rsidR="00CC1527"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="00CC1527"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="0030225B"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Коришћење метилен плавог као јединог контраста за одређивање статуса лимфних</w:t>
      </w:r>
      <w:r w:rsidR="0030225B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="0030225B" w:rsidRPr="0030225B">
        <w:rPr>
          <w:rFonts w:ascii="Times New Roman" w:eastAsia="SimSun" w:hAnsi="Times New Roman" w:cs="Times New Roman"/>
          <w:b/>
          <w:bCs/>
          <w:lang w:val="sr-Cyrl-CS" w:eastAsia="zh-CN"/>
        </w:rPr>
        <w:t>чворова пазушне јаме код минимално инвазивног рака дојке</w:t>
      </w:r>
      <w:r w:rsidR="00CC1527"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CC152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CC1527"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CC1527"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="00CC1527"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 w:rsidR="00CC1527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="00CC1527"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CC1527" w:rsidRPr="00EF34F9" w:rsidRDefault="00CC1527" w:rsidP="00CC1527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C1527" w:rsidRPr="009A2A6E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30.09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C1527" w:rsidRPr="00501A13" w:rsidRDefault="00CC1527" w:rsidP="00CC15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84A16" w:rsidRDefault="00A919B2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="00A84A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33451B" w:rsidRPr="00A84A1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33451B" w:rsidRPr="00A84A16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3451B" w:rsidRPr="00A84A16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84A16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3451B" w:rsidRPr="00A84A16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931B0" w:rsidRPr="00A84A16" w:rsidRDefault="00A919B2" w:rsidP="009901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864252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A84A16">
        <w:rPr>
          <w:rFonts w:ascii="Times New Roman" w:eastAsia="SimSun" w:hAnsi="Times New Roman" w:cs="Times New Roman"/>
          <w:lang w:val="sr-Cyrl-RS" w:eastAsia="zh-CN"/>
        </w:rPr>
        <w:t>3</w:t>
      </w:r>
      <w:r w:rsidR="000931B0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FD210C" w:rsidRPr="00A84A16">
        <w:rPr>
          <w:rFonts w:ascii="Times New Roman" w:eastAsia="SimSun" w:hAnsi="Times New Roman" w:cs="Times New Roman"/>
          <w:lang w:val="sr-Latn-RS" w:eastAsia="zh-CN"/>
        </w:rPr>
        <w:t>1</w:t>
      </w:r>
      <w:r w:rsidR="000931B0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AF34D7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„Квалитет живота деце и адолесцената са целијакијом“</w:t>
      </w:r>
      <w:r w:rsidR="000931B0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AF34D7">
        <w:rPr>
          <w:rFonts w:ascii="Times New Roman" w:eastAsia="SimSun" w:hAnsi="Times New Roman" w:cs="Times New Roman"/>
          <w:b/>
          <w:bCs/>
          <w:lang w:val="sr-Cyrl-RS" w:eastAsia="zh-CN"/>
        </w:rPr>
        <w:t>Биљане Стојановић</w:t>
      </w:r>
      <w:r w:rsidR="000931B0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931B0" w:rsidRPr="00A84A16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0931B0" w:rsidRPr="00A84A16" w:rsidRDefault="00990114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AF34D7"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="000931B0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AF34D7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="000931B0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A84A16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 w:rsidR="00990114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 w:rsidR="00AF34D7"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 w:rsidR="00AF34D7"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A84A16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>Повра</w:t>
      </w:r>
      <w:r w:rsidR="00990114"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тна информација члана Комисије </w:t>
      </w:r>
      <w:r w:rsidR="00AF34D7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AF34D7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0931B0" w:rsidRPr="00A84A16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</w:t>
      </w:r>
      <w:r w:rsidR="00990114"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Универзитета декану Факултета </w:t>
      </w:r>
      <w:r w:rsidR="00AF34D7"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 w:rsidR="00AF34D7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546DDE" w:rsidRPr="00E47C30" w:rsidRDefault="00546DDE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D220FF" w:rsidRPr="00A84A16" w:rsidRDefault="00A919B2" w:rsidP="00D220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D220FF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D220FF">
        <w:rPr>
          <w:rFonts w:ascii="Times New Roman" w:eastAsia="SimSun" w:hAnsi="Times New Roman" w:cs="Times New Roman"/>
          <w:lang w:val="sr-Cyrl-RS" w:eastAsia="zh-CN"/>
        </w:rPr>
        <w:t>3</w:t>
      </w:r>
      <w:r w:rsidR="00D220FF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D220FF">
        <w:rPr>
          <w:rFonts w:ascii="Times New Roman" w:eastAsia="SimSun" w:hAnsi="Times New Roman" w:cs="Times New Roman"/>
          <w:lang w:val="sr-Cyrl-RS" w:eastAsia="zh-CN"/>
        </w:rPr>
        <w:t>2</w:t>
      </w:r>
      <w:r w:rsidR="00D220FF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D220FF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D220FF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Утицај супституције витамина D на концентрацију VEGF-A у крви и TGF-β1 и нефрина у</w:t>
      </w:r>
      <w:r w:rsidR="00D220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220FF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урину код болесника са дијабетес мелитусом тип 2“</w:t>
      </w:r>
      <w:r w:rsidR="00D220FF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D220FF">
        <w:rPr>
          <w:rFonts w:ascii="Times New Roman" w:eastAsia="SimSun" w:hAnsi="Times New Roman" w:cs="Times New Roman"/>
          <w:b/>
          <w:bCs/>
          <w:lang w:val="sr-Cyrl-RS" w:eastAsia="zh-CN"/>
        </w:rPr>
        <w:t>Маријане Петровић</w:t>
      </w:r>
      <w:r w:rsidR="00D220FF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220FF" w:rsidRPr="00A84A16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D220FF" w:rsidRPr="00A84A16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20FF" w:rsidRPr="00A84A16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D220FF" w:rsidRPr="00A84A16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D220FF" w:rsidRPr="00A84A16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D220FF" w:rsidRPr="00E47C30" w:rsidRDefault="00D220FF" w:rsidP="00D220F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2C4DDB" w:rsidRPr="00A84A16" w:rsidRDefault="00A919B2" w:rsidP="00081C4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2C4DDB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2C4DDB">
        <w:rPr>
          <w:rFonts w:ascii="Times New Roman" w:eastAsia="SimSun" w:hAnsi="Times New Roman" w:cs="Times New Roman"/>
          <w:lang w:val="sr-Cyrl-RS" w:eastAsia="zh-CN"/>
        </w:rPr>
        <w:t>3</w:t>
      </w:r>
      <w:r w:rsidR="002C4DDB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2C4DDB">
        <w:rPr>
          <w:rFonts w:ascii="Times New Roman" w:eastAsia="SimSun" w:hAnsi="Times New Roman" w:cs="Times New Roman"/>
          <w:lang w:val="sr-Cyrl-RS" w:eastAsia="zh-CN"/>
        </w:rPr>
        <w:t>3</w:t>
      </w:r>
      <w:r w:rsidR="002C4DDB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2C4DDB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081C40"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Колоректални карцином: Значај концентрација цитокина у серуму и фецесу за процену</w:t>
      </w:r>
      <w:r w:rsidR="00081C4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081C40" w:rsidRPr="00081C40">
        <w:rPr>
          <w:rFonts w:ascii="Times New Roman" w:eastAsia="SimSun" w:hAnsi="Times New Roman" w:cs="Times New Roman"/>
          <w:b/>
          <w:bCs/>
          <w:lang w:val="sr-Cyrl-RS" w:eastAsia="zh-CN"/>
        </w:rPr>
        <w:t>тежине болести</w:t>
      </w:r>
      <w:r w:rsidR="002C4DDB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2C4DDB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081C40">
        <w:rPr>
          <w:rFonts w:ascii="Times New Roman" w:eastAsia="SimSun" w:hAnsi="Times New Roman" w:cs="Times New Roman"/>
          <w:b/>
          <w:bCs/>
          <w:lang w:val="sr-Cyrl-RS" w:eastAsia="zh-CN"/>
        </w:rPr>
        <w:t>Милана Јовановића</w:t>
      </w:r>
      <w:r w:rsidR="002C4DDB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C4DDB" w:rsidRPr="00A84A16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C4DDB" w:rsidRPr="00A84A16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012828"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C4DDB" w:rsidRPr="00A84A16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012828"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2C4DDB" w:rsidRPr="00A84A16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012828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2C4DDB" w:rsidRPr="00A84A16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2C4DDB" w:rsidRPr="00E47C30" w:rsidRDefault="002C4DDB" w:rsidP="002C4D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012828" w:rsidRPr="00A84A16" w:rsidRDefault="00A919B2" w:rsidP="000128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012828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012828">
        <w:rPr>
          <w:rFonts w:ascii="Times New Roman" w:eastAsia="SimSun" w:hAnsi="Times New Roman" w:cs="Times New Roman"/>
          <w:lang w:val="sr-Cyrl-RS" w:eastAsia="zh-CN"/>
        </w:rPr>
        <w:t>3</w:t>
      </w:r>
      <w:r w:rsidR="00012828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012828">
        <w:rPr>
          <w:rFonts w:ascii="Times New Roman" w:eastAsia="SimSun" w:hAnsi="Times New Roman" w:cs="Times New Roman"/>
          <w:lang w:val="sr-Cyrl-RS" w:eastAsia="zh-CN"/>
        </w:rPr>
        <w:t>4</w:t>
      </w:r>
      <w:r w:rsidR="00012828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012828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012828"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Утицај меких контактних сочива на интраокуларни притисак мерен методом</w:t>
      </w:r>
      <w:r w:rsidR="0001282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012828" w:rsidRPr="00012828">
        <w:rPr>
          <w:rFonts w:ascii="Times New Roman" w:eastAsia="SimSun" w:hAnsi="Times New Roman" w:cs="Times New Roman"/>
          <w:b/>
          <w:bCs/>
          <w:lang w:val="sr-Cyrl-RS" w:eastAsia="zh-CN"/>
        </w:rPr>
        <w:t>безконтактне тонометрије</w:t>
      </w:r>
      <w:r w:rsidR="00012828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012828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012828">
        <w:rPr>
          <w:rFonts w:ascii="Times New Roman" w:eastAsia="SimSun" w:hAnsi="Times New Roman" w:cs="Times New Roman"/>
          <w:b/>
          <w:bCs/>
          <w:lang w:val="sr-Cyrl-RS" w:eastAsia="zh-CN"/>
        </w:rPr>
        <w:t>Снежане Пешић</w:t>
      </w:r>
      <w:r w:rsidR="00012828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12828" w:rsidRPr="00A84A16" w:rsidRDefault="00012828" w:rsidP="0001282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012828" w:rsidRPr="00A84A16" w:rsidRDefault="00012828" w:rsidP="0001282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12828" w:rsidRPr="00A84A16" w:rsidRDefault="00012828" w:rsidP="0001282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12828" w:rsidRPr="00A84A16" w:rsidRDefault="00012828" w:rsidP="0001282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012828" w:rsidRPr="00A84A16" w:rsidRDefault="00012828" w:rsidP="0001282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3D5A6F" w:rsidRDefault="003D5A6F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14744" w:rsidRPr="00A84A16" w:rsidRDefault="00A919B2" w:rsidP="0091474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914744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914744">
        <w:rPr>
          <w:rFonts w:ascii="Times New Roman" w:eastAsia="SimSun" w:hAnsi="Times New Roman" w:cs="Times New Roman"/>
          <w:lang w:val="sr-Cyrl-RS" w:eastAsia="zh-CN"/>
        </w:rPr>
        <w:t>3</w:t>
      </w:r>
      <w:r w:rsidR="00914744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914744">
        <w:rPr>
          <w:rFonts w:ascii="Times New Roman" w:eastAsia="SimSun" w:hAnsi="Times New Roman" w:cs="Times New Roman"/>
          <w:lang w:val="sr-Cyrl-RS" w:eastAsia="zh-CN"/>
        </w:rPr>
        <w:t>5</w:t>
      </w:r>
      <w:r w:rsidR="00914744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914744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914744"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рецептора за лептин на неоангиогенезу и регулацију ћелијског циклуса</w:t>
      </w:r>
      <w:r w:rsidR="0091474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914744" w:rsidRPr="00914744">
        <w:rPr>
          <w:rFonts w:ascii="Times New Roman" w:eastAsia="SimSun" w:hAnsi="Times New Roman" w:cs="Times New Roman"/>
          <w:b/>
          <w:bCs/>
          <w:lang w:val="sr-Cyrl-RS" w:eastAsia="zh-CN"/>
        </w:rPr>
        <w:t>ендометроидног аденокарцинома</w:t>
      </w:r>
      <w:r w:rsidR="00914744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914744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914744">
        <w:rPr>
          <w:rFonts w:ascii="Times New Roman" w:eastAsia="SimSun" w:hAnsi="Times New Roman" w:cs="Times New Roman"/>
          <w:b/>
          <w:bCs/>
          <w:lang w:val="sr-Cyrl-RS" w:eastAsia="zh-CN"/>
        </w:rPr>
        <w:t>Јелене Лукић Флора</w:t>
      </w:r>
      <w:r w:rsidR="00914744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14744" w:rsidRPr="00A84A16" w:rsidRDefault="00914744" w:rsidP="0091474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914744" w:rsidRPr="00A84A16" w:rsidRDefault="00914744" w:rsidP="0091474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EC462C"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14744" w:rsidRPr="00A84A16" w:rsidRDefault="00914744" w:rsidP="0091474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EC462C"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914744" w:rsidRPr="00A84A16" w:rsidRDefault="00914744" w:rsidP="009147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EC462C"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914744" w:rsidRPr="00A84A16" w:rsidRDefault="00914744" w:rsidP="0091474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="00EC462C"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914744" w:rsidRPr="00E47C30" w:rsidRDefault="00914744" w:rsidP="0091474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8405B9" w:rsidRPr="00A84A16" w:rsidRDefault="00A919B2" w:rsidP="008405B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8405B9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8405B9">
        <w:rPr>
          <w:rFonts w:ascii="Times New Roman" w:eastAsia="SimSun" w:hAnsi="Times New Roman" w:cs="Times New Roman"/>
          <w:lang w:val="sr-Cyrl-RS" w:eastAsia="zh-CN"/>
        </w:rPr>
        <w:t>3</w:t>
      </w:r>
      <w:r w:rsidR="008405B9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8405B9">
        <w:rPr>
          <w:rFonts w:ascii="Times New Roman" w:eastAsia="SimSun" w:hAnsi="Times New Roman" w:cs="Times New Roman"/>
          <w:lang w:val="sr-Cyrl-RS" w:eastAsia="zh-CN"/>
        </w:rPr>
        <w:t>6</w:t>
      </w:r>
      <w:r w:rsidR="008405B9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8405B9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8405B9"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Анализа саветовања трудница о употреби антиинфективних и антиинфламаторних</w:t>
      </w:r>
      <w:r w:rsidR="008405B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8405B9" w:rsidRPr="008405B9">
        <w:rPr>
          <w:rFonts w:ascii="Times New Roman" w:eastAsia="SimSun" w:hAnsi="Times New Roman" w:cs="Times New Roman"/>
          <w:b/>
          <w:bCs/>
          <w:lang w:val="sr-Cyrl-RS" w:eastAsia="zh-CN"/>
        </w:rPr>
        <w:t>лекова током трудноће</w:t>
      </w:r>
      <w:r w:rsidR="008405B9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8405B9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8405B9">
        <w:rPr>
          <w:rFonts w:ascii="Times New Roman" w:eastAsia="SimSun" w:hAnsi="Times New Roman" w:cs="Times New Roman"/>
          <w:b/>
          <w:bCs/>
          <w:lang w:val="sr-Cyrl-RS" w:eastAsia="zh-CN"/>
        </w:rPr>
        <w:t>Иве Грубор</w:t>
      </w:r>
      <w:r w:rsidR="008405B9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405B9" w:rsidRPr="00A84A16" w:rsidRDefault="008405B9" w:rsidP="008405B9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8405B9" w:rsidRPr="00A84A16" w:rsidRDefault="008405B9" w:rsidP="008405B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405B9" w:rsidRPr="00A84A16" w:rsidRDefault="008405B9" w:rsidP="008405B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8405B9" w:rsidRPr="00A84A16" w:rsidRDefault="008405B9" w:rsidP="008405B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8405B9" w:rsidRPr="00A84A16" w:rsidRDefault="008405B9" w:rsidP="008405B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8405B9" w:rsidRPr="00E47C30" w:rsidRDefault="008405B9" w:rsidP="008405B9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126F83" w:rsidRPr="00A84A16" w:rsidRDefault="00A919B2" w:rsidP="00126F8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126F83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126F83">
        <w:rPr>
          <w:rFonts w:ascii="Times New Roman" w:eastAsia="SimSun" w:hAnsi="Times New Roman" w:cs="Times New Roman"/>
          <w:lang w:val="sr-Cyrl-RS" w:eastAsia="zh-CN"/>
        </w:rPr>
        <w:t>3</w:t>
      </w:r>
      <w:r w:rsidR="00126F83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126F83">
        <w:rPr>
          <w:rFonts w:ascii="Times New Roman" w:eastAsia="SimSun" w:hAnsi="Times New Roman" w:cs="Times New Roman"/>
          <w:lang w:val="sr-Cyrl-RS" w:eastAsia="zh-CN"/>
        </w:rPr>
        <w:t>7</w:t>
      </w:r>
      <w:r w:rsidR="00126F83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126F83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126F83"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Процена утицаја застоја крви у венском систему мозга на краткорочни исход акутног</w:t>
      </w:r>
      <w:r w:rsidR="00126F8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126F83" w:rsidRPr="00126F83">
        <w:rPr>
          <w:rFonts w:ascii="Times New Roman" w:eastAsia="SimSun" w:hAnsi="Times New Roman" w:cs="Times New Roman"/>
          <w:b/>
          <w:bCs/>
          <w:lang w:val="sr-Cyrl-RS" w:eastAsia="zh-CN"/>
        </w:rPr>
        <w:t>исхемијског можданог удара</w:t>
      </w:r>
      <w:r w:rsidR="00126F83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126F83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126F83">
        <w:rPr>
          <w:rFonts w:ascii="Times New Roman" w:eastAsia="SimSun" w:hAnsi="Times New Roman" w:cs="Times New Roman"/>
          <w:b/>
          <w:bCs/>
          <w:lang w:val="sr-Cyrl-RS" w:eastAsia="zh-CN"/>
        </w:rPr>
        <w:t>Марјане Вукићевић</w:t>
      </w:r>
      <w:r w:rsidR="00126F83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26F83" w:rsidRPr="00A84A16" w:rsidRDefault="00126F83" w:rsidP="00126F8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26F83" w:rsidRPr="00A84A16" w:rsidRDefault="00126F83" w:rsidP="00126F8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26F83" w:rsidRPr="00A84A16" w:rsidRDefault="00126F83" w:rsidP="00126F8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126F83" w:rsidRPr="00A84A16" w:rsidRDefault="00126F83" w:rsidP="00126F8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126F83" w:rsidRPr="00A84A16" w:rsidRDefault="00126F83" w:rsidP="00126F8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126F83" w:rsidRPr="00E47C30" w:rsidRDefault="00126F83" w:rsidP="00126F8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A7F5A" w:rsidRPr="00A84A16" w:rsidRDefault="00A919B2" w:rsidP="007A7F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7A7F5A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7A7F5A">
        <w:rPr>
          <w:rFonts w:ascii="Times New Roman" w:eastAsia="SimSun" w:hAnsi="Times New Roman" w:cs="Times New Roman"/>
          <w:lang w:val="sr-Cyrl-RS" w:eastAsia="zh-CN"/>
        </w:rPr>
        <w:t>3</w:t>
      </w:r>
      <w:r w:rsidR="007A7F5A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7A7F5A">
        <w:rPr>
          <w:rFonts w:ascii="Times New Roman" w:eastAsia="SimSun" w:hAnsi="Times New Roman" w:cs="Times New Roman"/>
          <w:lang w:val="sr-Cyrl-RS" w:eastAsia="zh-CN"/>
        </w:rPr>
        <w:t>8</w:t>
      </w:r>
      <w:r w:rsidR="007A7F5A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7A7F5A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7A7F5A" w:rsidRPr="007A7F5A">
        <w:rPr>
          <w:rFonts w:ascii="Times New Roman" w:eastAsia="SimSun" w:hAnsi="Times New Roman" w:cs="Times New Roman"/>
          <w:b/>
          <w:bCs/>
          <w:lang w:val="sr-Cyrl-RS" w:eastAsia="zh-CN"/>
        </w:rPr>
        <w:t>Антитуморска активност екстракта Chelidonium majus in vitro</w:t>
      </w:r>
      <w:r w:rsidR="007A7F5A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7A7F5A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7A7F5A">
        <w:rPr>
          <w:rFonts w:ascii="Times New Roman" w:eastAsia="SimSun" w:hAnsi="Times New Roman" w:cs="Times New Roman"/>
          <w:b/>
          <w:bCs/>
          <w:lang w:val="sr-Cyrl-RS" w:eastAsia="zh-CN"/>
        </w:rPr>
        <w:t>Милене Дељанин</w:t>
      </w:r>
      <w:r w:rsidR="007A7F5A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A7F5A" w:rsidRPr="00A84A16" w:rsidRDefault="007A7F5A" w:rsidP="007A7F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7A7F5A" w:rsidRPr="00A84A16" w:rsidRDefault="007A7F5A" w:rsidP="007A7F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A7F5A" w:rsidRPr="00A84A16" w:rsidRDefault="007A7F5A" w:rsidP="007A7F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7A7F5A" w:rsidRPr="00A84A16" w:rsidRDefault="007A7F5A" w:rsidP="007A7F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A7F5A" w:rsidRPr="00A84A16" w:rsidRDefault="007A7F5A" w:rsidP="007A7F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7A7F5A" w:rsidRPr="00E47C30" w:rsidRDefault="007A7F5A" w:rsidP="007A7F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75D34" w:rsidRPr="00A84A16" w:rsidRDefault="00A919B2" w:rsidP="00A75D3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="00A75D34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A75D34">
        <w:rPr>
          <w:rFonts w:ascii="Times New Roman" w:eastAsia="SimSun" w:hAnsi="Times New Roman" w:cs="Times New Roman"/>
          <w:lang w:val="sr-Cyrl-RS" w:eastAsia="zh-CN"/>
        </w:rPr>
        <w:t>3</w:t>
      </w:r>
      <w:r w:rsidR="00A75D34" w:rsidRPr="00A84A16">
        <w:rPr>
          <w:rFonts w:ascii="Times New Roman" w:eastAsia="SimSun" w:hAnsi="Times New Roman" w:cs="Times New Roman"/>
          <w:lang w:val="sr-Cyrl-RS" w:eastAsia="zh-CN"/>
        </w:rPr>
        <w:t>.</w:t>
      </w:r>
      <w:r w:rsidR="00A75D34">
        <w:rPr>
          <w:rFonts w:ascii="Times New Roman" w:eastAsia="SimSun" w:hAnsi="Times New Roman" w:cs="Times New Roman"/>
          <w:lang w:val="sr-Cyrl-RS" w:eastAsia="zh-CN"/>
        </w:rPr>
        <w:t>9</w:t>
      </w:r>
      <w:r w:rsidR="00A75D34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A75D34" w:rsidRPr="00AF34D7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="00A75D34"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Анализа фактора ризика за смртни исход и трошкова лечења код пацијената на</w:t>
      </w:r>
      <w:r w:rsidR="00A75D3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A75D34" w:rsidRPr="00A75D34">
        <w:rPr>
          <w:rFonts w:ascii="Times New Roman" w:eastAsia="SimSun" w:hAnsi="Times New Roman" w:cs="Times New Roman"/>
          <w:b/>
          <w:bCs/>
          <w:lang w:val="sr-Cyrl-RS" w:eastAsia="zh-CN"/>
        </w:rPr>
        <w:t>механичкој вентилацији са пнеумонијом</w:t>
      </w:r>
      <w:r w:rsidR="00A75D34" w:rsidRPr="00D220F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A75D34" w:rsidRPr="00A84A1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="00581B5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 w:rsidR="00A75D34">
        <w:rPr>
          <w:rFonts w:ascii="Times New Roman" w:eastAsia="SimSun" w:hAnsi="Times New Roman" w:cs="Times New Roman"/>
          <w:b/>
          <w:bCs/>
          <w:lang w:val="sr-Cyrl-RS" w:eastAsia="zh-CN"/>
        </w:rPr>
        <w:t>Владе Ињац</w:t>
      </w:r>
      <w:r w:rsidR="00A75D34"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75D34" w:rsidRPr="00A84A16" w:rsidRDefault="00A75D34" w:rsidP="00A75D3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75D34" w:rsidRPr="00A84A16" w:rsidRDefault="00A75D34" w:rsidP="00A75D3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75D34" w:rsidRPr="00A84A16" w:rsidRDefault="00A75D34" w:rsidP="00A75D3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14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75D34" w:rsidRPr="00A84A16" w:rsidRDefault="00A75D34" w:rsidP="00A75D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A75D34" w:rsidRPr="00A84A16" w:rsidRDefault="00A75D34" w:rsidP="00A75D3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18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07</w:t>
      </w:r>
      <w:r w:rsidRPr="00A84A16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914744" w:rsidRDefault="00914744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0635E1" w:rsidRPr="00A6632A" w:rsidRDefault="000635E1" w:rsidP="000635E1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0635E1" w:rsidRPr="00A6632A" w:rsidRDefault="000635E1" w:rsidP="000635E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635E1" w:rsidRPr="00A6632A" w:rsidRDefault="000635E1" w:rsidP="000635E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0635E1" w:rsidRPr="00A6632A" w:rsidRDefault="000635E1" w:rsidP="000635E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635E1" w:rsidRPr="007A1E4D" w:rsidRDefault="000635E1" w:rsidP="000635E1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7A1E4D">
        <w:rPr>
          <w:rFonts w:ascii="Times New Roman" w:eastAsia="SimSun" w:hAnsi="Times New Roman" w:cs="Times New Roman"/>
          <w:lang w:val="sr-Cyrl-RS" w:eastAsia="zh-CN"/>
        </w:rPr>
        <w:t>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F24C8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F24C8C">
        <w:rPr>
          <w:rFonts w:ascii="Times New Roman" w:eastAsia="SimSun" w:hAnsi="Times New Roman" w:cs="Times New Roman"/>
          <w:b/>
          <w:bCs/>
          <w:lang w:val="sr-Cyrl-RS" w:eastAsia="zh-CN"/>
        </w:rPr>
        <w:t>Микробиологија и имунологија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063E3" w:rsidRPr="00581B5B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64AFE" w:rsidRPr="00581B5B" w:rsidRDefault="00A919B2" w:rsidP="00A64AF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="00A64AFE" w:rsidRPr="00581B5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0635E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A64AFE"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64AFE" w:rsidRPr="00581B5B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581B5B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581B5B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5400D" w:rsidRPr="00581B5B" w:rsidRDefault="00A919B2" w:rsidP="008B3218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</w:t>
      </w:r>
      <w:r w:rsidR="00581B5B">
        <w:rPr>
          <w:rFonts w:ascii="Times New Roman" w:eastAsia="SimSun" w:hAnsi="Times New Roman" w:cs="Times New Roman"/>
          <w:lang w:val="ru-RU" w:eastAsia="zh-CN"/>
        </w:rPr>
        <w:t>.</w:t>
      </w:r>
      <w:r w:rsidR="000635E1">
        <w:rPr>
          <w:rFonts w:ascii="Times New Roman" w:eastAsia="SimSun" w:hAnsi="Times New Roman" w:cs="Times New Roman"/>
          <w:lang w:val="ru-RU" w:eastAsia="zh-CN"/>
        </w:rPr>
        <w:t>5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="00B5400D"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="008B3218">
        <w:rPr>
          <w:rFonts w:ascii="Times New Roman" w:eastAsia="SimSun" w:hAnsi="Times New Roman" w:cs="Times New Roman"/>
          <w:b/>
          <w:lang w:val="ru-RU" w:eastAsia="zh-CN"/>
        </w:rPr>
        <w:t>Игора Јовановића</w:t>
      </w:r>
      <w:r w:rsidR="004D7482"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="00B5400D"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="008B3218" w:rsidRPr="008B3218">
        <w:rPr>
          <w:rFonts w:ascii="Times New Roman" w:eastAsia="SimSun" w:hAnsi="Times New Roman" w:cs="Times New Roman"/>
          <w:b/>
          <w:iCs/>
          <w:lang w:val="ru-RU" w:eastAsia="zh-CN"/>
        </w:rPr>
        <w:t>Клинички значај манометрије аноректалне регије код болесника са поремећајем</w:t>
      </w:r>
      <w:r w:rsidR="008B321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="008B3218" w:rsidRPr="008B3218">
        <w:rPr>
          <w:rFonts w:ascii="Times New Roman" w:eastAsia="SimSun" w:hAnsi="Times New Roman" w:cs="Times New Roman"/>
          <w:b/>
          <w:iCs/>
          <w:lang w:val="ru-RU" w:eastAsia="zh-CN"/>
        </w:rPr>
        <w:t>функције аналних сфинктера</w:t>
      </w:r>
      <w:r w:rsidR="00B5400D"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581B5B" w:rsidRDefault="00A919B2" w:rsidP="002E1408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1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>.</w:t>
      </w:r>
      <w:r w:rsidR="000635E1">
        <w:rPr>
          <w:rFonts w:ascii="Times New Roman" w:eastAsia="SimSun" w:hAnsi="Times New Roman" w:cs="Times New Roman"/>
          <w:lang w:val="ru-RU" w:eastAsia="zh-CN"/>
        </w:rPr>
        <w:t>5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.2. Предлог </w:t>
      </w:r>
      <w:r w:rsidR="00B5400D" w:rsidRPr="00581B5B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="00581B5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 w:rsidR="002E1408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Даговића</w:t>
      </w:r>
      <w:r w:rsidR="003546D6" w:rsidRPr="00581B5B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="00B5400D" w:rsidRPr="00581B5B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="00B5400D" w:rsidRPr="00581B5B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="002E1408" w:rsidRPr="002E1408">
        <w:t xml:space="preserve"> </w:t>
      </w:r>
      <w:r w:rsidR="002E1408" w:rsidRPr="002E1408">
        <w:rPr>
          <w:rFonts w:ascii="Times New Roman" w:eastAsia="SimSun" w:hAnsi="Times New Roman" w:cs="Times New Roman"/>
          <w:b/>
          <w:iCs/>
          <w:lang w:val="ru-RU" w:eastAsia="zh-CN"/>
        </w:rPr>
        <w:t>Економија канцера - процена образаца потрошње здравствених услуга и утицаја на</w:t>
      </w:r>
      <w:r w:rsidR="002E1408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="002E1408" w:rsidRPr="002E1408">
        <w:rPr>
          <w:rFonts w:ascii="Times New Roman" w:eastAsia="SimSun" w:hAnsi="Times New Roman" w:cs="Times New Roman"/>
          <w:b/>
          <w:iCs/>
          <w:lang w:val="ru-RU" w:eastAsia="zh-CN"/>
        </w:rPr>
        <w:t>буџет</w:t>
      </w:r>
      <w:r w:rsidR="002E1408" w:rsidRPr="002E1408">
        <w:rPr>
          <w:rFonts w:ascii="Times New Roman" w:eastAsia="SimSun" w:hAnsi="Times New Roman" w:cs="Times New Roman"/>
          <w:b/>
          <w:i/>
          <w:iCs/>
          <w:lang w:val="ru-RU" w:eastAsia="zh-CN"/>
        </w:rPr>
        <w:t xml:space="preserve"> </w:t>
      </w:r>
      <w:r w:rsidR="00B5400D" w:rsidRPr="00581B5B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581B5B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A64AFE" w:rsidRPr="00581B5B" w:rsidRDefault="000635E1" w:rsidP="00A64AF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1.6</w:t>
      </w:r>
      <w:r w:rsidR="00A64AFE" w:rsidRPr="00581B5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64AFE" w:rsidRPr="00581B5B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581B5B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1B5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581B5B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5400D" w:rsidRPr="00581B5B" w:rsidRDefault="000635E1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1.6</w:t>
      </w:r>
      <w:r w:rsidR="00B5400D" w:rsidRPr="00581B5B">
        <w:rPr>
          <w:rFonts w:ascii="Times New Roman" w:eastAsia="SimSun" w:hAnsi="Times New Roman" w:cs="Times New Roman"/>
          <w:lang w:val="sr-Cyrl-RS" w:eastAsia="zh-CN"/>
        </w:rPr>
        <w:t>.1</w:t>
      </w:r>
      <w:r w:rsidR="00B5400D"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="00A919B2" w:rsidRPr="00581B5B">
        <w:rPr>
          <w:rFonts w:ascii="Times New Roman" w:eastAsia="SimSun" w:hAnsi="Times New Roman" w:cs="Times New Roman"/>
          <w:b/>
          <w:lang w:val="ru-RU" w:eastAsia="zh-CN"/>
        </w:rPr>
        <w:t xml:space="preserve">мр </w:t>
      </w:r>
      <w:r w:rsidR="00A919B2">
        <w:rPr>
          <w:rFonts w:ascii="Times New Roman" w:eastAsia="SimSun" w:hAnsi="Times New Roman" w:cs="Times New Roman"/>
          <w:b/>
          <w:bCs/>
          <w:lang w:val="ru-RU" w:eastAsia="zh-CN"/>
        </w:rPr>
        <w:t>Вере Спасојевић-Тишма</w:t>
      </w:r>
      <w:r w:rsidR="00A919B2" w:rsidRPr="00581B5B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="00B5400D"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B5400D"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A919B2" w:rsidRPr="00581B5B">
        <w:rPr>
          <w:rFonts w:ascii="Times New Roman" w:eastAsia="SimSun" w:hAnsi="Times New Roman" w:cs="Times New Roman"/>
          <w:b/>
          <w:iCs/>
          <w:lang w:val="ru-RU" w:eastAsia="zh-CN"/>
        </w:rPr>
        <w:t>Утицај терапије радиоактивним јодом-131 на хематолошке параметре и антиоксидативни</w:t>
      </w:r>
      <w:r w:rsidR="00A919B2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="00A919B2" w:rsidRPr="00581B5B">
        <w:rPr>
          <w:rFonts w:ascii="Times New Roman" w:eastAsia="SimSun" w:hAnsi="Times New Roman" w:cs="Times New Roman"/>
          <w:b/>
          <w:iCs/>
          <w:lang w:val="ru-RU" w:eastAsia="zh-CN"/>
        </w:rPr>
        <w:t>статус пацијената са диферентованим карциномом штитасте жлезде</w:t>
      </w:r>
      <w:r w:rsidR="00B5400D"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581B5B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581B5B" w:rsidRDefault="000635E1" w:rsidP="004D7482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1.6</w:t>
      </w:r>
      <w:r w:rsidR="00B5400D"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.2. Предлог Комисије за оцену научне заснованости теме и испуњености услова кандидата </w:t>
      </w:r>
      <w:r w:rsidR="00A919B2">
        <w:rPr>
          <w:rFonts w:ascii="Times New Roman" w:eastAsia="SimSun" w:hAnsi="Times New Roman" w:cs="Times New Roman"/>
          <w:b/>
          <w:bCs/>
          <w:lang w:val="sr-Cyrl-RS" w:eastAsia="zh-CN"/>
        </w:rPr>
        <w:t>мр Оливере Андрејић</w:t>
      </w:r>
      <w:r w:rsidR="004D7482" w:rsidRPr="00581B5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B5400D" w:rsidRPr="00581B5B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B5400D"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A919B2" w:rsidRPr="00841996">
        <w:rPr>
          <w:rFonts w:ascii="Times New Roman" w:eastAsia="SimSun" w:hAnsi="Times New Roman" w:cs="Times New Roman"/>
          <w:b/>
          <w:iCs/>
          <w:lang w:val="ru-RU" w:eastAsia="zh-CN"/>
        </w:rPr>
        <w:t>Утицај тежине респираторне инсуфицијенције на развој DE NOVO кардиоваскуларних</w:t>
      </w:r>
      <w:r w:rsidR="00A919B2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="00A919B2" w:rsidRPr="00841996">
        <w:rPr>
          <w:rFonts w:ascii="Times New Roman" w:eastAsia="SimSun" w:hAnsi="Times New Roman" w:cs="Times New Roman"/>
          <w:b/>
          <w:iCs/>
          <w:lang w:val="ru-RU" w:eastAsia="zh-CN"/>
        </w:rPr>
        <w:t>поремећаја код пацијената са опструктивним болестима плућа на оксигеној терапији</w:t>
      </w:r>
      <w:r w:rsidR="00B5400D" w:rsidRPr="00581B5B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581B5B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61143" w:rsidRPr="00581B5B" w:rsidRDefault="00F61143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723FEA" w:rsidRPr="00DC19DB" w:rsidRDefault="00E47C30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2</w:t>
      </w:r>
      <w:r w:rsid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. </w:t>
      </w:r>
      <w:r w:rsidR="00723FEA"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="00723FEA"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C5DF7" w:rsidRPr="00247993" w:rsidRDefault="00247993" w:rsidP="00E47C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 xml:space="preserve">Ректор </w:t>
      </w:r>
    </w:p>
    <w:p w:rsidR="0027596D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23FEA" w:rsidRPr="0027596D" w:rsidRDefault="00247993" w:rsidP="00AC5DF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val="sr-Cyrl-CS"/>
        </w:rPr>
        <w:t>П</w:t>
      </w:r>
      <w:r w:rsidR="00AC5DF7" w:rsidRPr="0027596D">
        <w:rPr>
          <w:rFonts w:ascii="Times New Roman" w:eastAsia="Times New Roman" w:hAnsi="Times New Roman" w:cs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lang w:val="sr-Cyrl-CS"/>
        </w:rPr>
        <w:t>Небојша Арсенијевић</w:t>
      </w:r>
    </w:p>
    <w:p w:rsidR="009B60ED" w:rsidRPr="00E75397" w:rsidRDefault="00E75397" w:rsidP="00E75397">
      <w:pPr>
        <w:jc w:val="right"/>
        <w:rPr>
          <w:lang w:val="sr-Cyrl-RS"/>
        </w:rPr>
      </w:pPr>
      <w:r>
        <w:rPr>
          <w:lang w:val="sr-Cyrl-RS"/>
        </w:rPr>
        <w:t>_____________________________</w:t>
      </w:r>
    </w:p>
    <w:sectPr w:rsidR="009B60ED" w:rsidRPr="00E75397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12828"/>
    <w:rsid w:val="00053D7C"/>
    <w:rsid w:val="00053E27"/>
    <w:rsid w:val="000635E1"/>
    <w:rsid w:val="000650C4"/>
    <w:rsid w:val="00073F1B"/>
    <w:rsid w:val="00081C40"/>
    <w:rsid w:val="000931B0"/>
    <w:rsid w:val="000947FC"/>
    <w:rsid w:val="000973FB"/>
    <w:rsid w:val="000B01D4"/>
    <w:rsid w:val="000B7420"/>
    <w:rsid w:val="001105DD"/>
    <w:rsid w:val="00114C3C"/>
    <w:rsid w:val="00121F19"/>
    <w:rsid w:val="00122F21"/>
    <w:rsid w:val="00126D51"/>
    <w:rsid w:val="00126F83"/>
    <w:rsid w:val="00130413"/>
    <w:rsid w:val="001357F5"/>
    <w:rsid w:val="00137D82"/>
    <w:rsid w:val="00143D71"/>
    <w:rsid w:val="0017113A"/>
    <w:rsid w:val="00193C6B"/>
    <w:rsid w:val="001A268C"/>
    <w:rsid w:val="001B6F0B"/>
    <w:rsid w:val="001B7E41"/>
    <w:rsid w:val="001D2111"/>
    <w:rsid w:val="001F6A59"/>
    <w:rsid w:val="00203D81"/>
    <w:rsid w:val="00206F47"/>
    <w:rsid w:val="00232C55"/>
    <w:rsid w:val="00247993"/>
    <w:rsid w:val="00251BB0"/>
    <w:rsid w:val="002757D1"/>
    <w:rsid w:val="0027596D"/>
    <w:rsid w:val="002925C0"/>
    <w:rsid w:val="002B5593"/>
    <w:rsid w:val="002B6A55"/>
    <w:rsid w:val="002C4DDB"/>
    <w:rsid w:val="002D065B"/>
    <w:rsid w:val="002E1408"/>
    <w:rsid w:val="002E73EF"/>
    <w:rsid w:val="002F5192"/>
    <w:rsid w:val="0030225B"/>
    <w:rsid w:val="003106A7"/>
    <w:rsid w:val="00320055"/>
    <w:rsid w:val="00321B6E"/>
    <w:rsid w:val="00322B41"/>
    <w:rsid w:val="003238DD"/>
    <w:rsid w:val="00326C7D"/>
    <w:rsid w:val="00327A65"/>
    <w:rsid w:val="0033114B"/>
    <w:rsid w:val="0033451B"/>
    <w:rsid w:val="00347943"/>
    <w:rsid w:val="00351623"/>
    <w:rsid w:val="003546D6"/>
    <w:rsid w:val="00356778"/>
    <w:rsid w:val="003D2F6B"/>
    <w:rsid w:val="003D5A6F"/>
    <w:rsid w:val="003E2473"/>
    <w:rsid w:val="003E6272"/>
    <w:rsid w:val="0041353C"/>
    <w:rsid w:val="004359E4"/>
    <w:rsid w:val="00450763"/>
    <w:rsid w:val="00450C8C"/>
    <w:rsid w:val="00465463"/>
    <w:rsid w:val="004824B4"/>
    <w:rsid w:val="00483373"/>
    <w:rsid w:val="0049257C"/>
    <w:rsid w:val="004D7482"/>
    <w:rsid w:val="004E2B3B"/>
    <w:rsid w:val="00514764"/>
    <w:rsid w:val="005201A8"/>
    <w:rsid w:val="005219F2"/>
    <w:rsid w:val="0052262B"/>
    <w:rsid w:val="00545536"/>
    <w:rsid w:val="00546DDE"/>
    <w:rsid w:val="00552DF7"/>
    <w:rsid w:val="00581B5B"/>
    <w:rsid w:val="005D2317"/>
    <w:rsid w:val="00606059"/>
    <w:rsid w:val="006164E6"/>
    <w:rsid w:val="00623291"/>
    <w:rsid w:val="00652B65"/>
    <w:rsid w:val="00656A5E"/>
    <w:rsid w:val="006602E1"/>
    <w:rsid w:val="00672F1B"/>
    <w:rsid w:val="00672F46"/>
    <w:rsid w:val="00677C66"/>
    <w:rsid w:val="00687BB4"/>
    <w:rsid w:val="006B024D"/>
    <w:rsid w:val="006C24E1"/>
    <w:rsid w:val="006D212E"/>
    <w:rsid w:val="006E2A4A"/>
    <w:rsid w:val="006F2BB6"/>
    <w:rsid w:val="006F44C6"/>
    <w:rsid w:val="00701213"/>
    <w:rsid w:val="00701D83"/>
    <w:rsid w:val="0071270C"/>
    <w:rsid w:val="007139CF"/>
    <w:rsid w:val="00714A06"/>
    <w:rsid w:val="00723FEA"/>
    <w:rsid w:val="00752D7B"/>
    <w:rsid w:val="00754CE9"/>
    <w:rsid w:val="007579FA"/>
    <w:rsid w:val="00770596"/>
    <w:rsid w:val="00774C54"/>
    <w:rsid w:val="00775392"/>
    <w:rsid w:val="0079152A"/>
    <w:rsid w:val="007A1E4D"/>
    <w:rsid w:val="007A7F5A"/>
    <w:rsid w:val="007B22FA"/>
    <w:rsid w:val="007D3154"/>
    <w:rsid w:val="007D5234"/>
    <w:rsid w:val="00811A64"/>
    <w:rsid w:val="00836411"/>
    <w:rsid w:val="008405B9"/>
    <w:rsid w:val="008409CC"/>
    <w:rsid w:val="00841996"/>
    <w:rsid w:val="00864252"/>
    <w:rsid w:val="00864C02"/>
    <w:rsid w:val="00871E60"/>
    <w:rsid w:val="0087788F"/>
    <w:rsid w:val="008826EB"/>
    <w:rsid w:val="008850DD"/>
    <w:rsid w:val="008A5458"/>
    <w:rsid w:val="008B3218"/>
    <w:rsid w:val="008E61CD"/>
    <w:rsid w:val="008F0C81"/>
    <w:rsid w:val="00914744"/>
    <w:rsid w:val="00935E8F"/>
    <w:rsid w:val="00937DEC"/>
    <w:rsid w:val="009475F5"/>
    <w:rsid w:val="00986559"/>
    <w:rsid w:val="00990114"/>
    <w:rsid w:val="00990FD3"/>
    <w:rsid w:val="009A42B4"/>
    <w:rsid w:val="009B60ED"/>
    <w:rsid w:val="009B73A0"/>
    <w:rsid w:val="009C3F6F"/>
    <w:rsid w:val="009D074D"/>
    <w:rsid w:val="009D3BEC"/>
    <w:rsid w:val="009E60E4"/>
    <w:rsid w:val="00A120DA"/>
    <w:rsid w:val="00A2327E"/>
    <w:rsid w:val="00A35628"/>
    <w:rsid w:val="00A37C68"/>
    <w:rsid w:val="00A64AFE"/>
    <w:rsid w:val="00A75D34"/>
    <w:rsid w:val="00A76195"/>
    <w:rsid w:val="00A84A16"/>
    <w:rsid w:val="00A919B2"/>
    <w:rsid w:val="00A968AC"/>
    <w:rsid w:val="00AB201A"/>
    <w:rsid w:val="00AB617E"/>
    <w:rsid w:val="00AB6F21"/>
    <w:rsid w:val="00AB778A"/>
    <w:rsid w:val="00AC5DF7"/>
    <w:rsid w:val="00AD50CD"/>
    <w:rsid w:val="00AD6AA2"/>
    <w:rsid w:val="00AE734E"/>
    <w:rsid w:val="00AE7979"/>
    <w:rsid w:val="00AF319A"/>
    <w:rsid w:val="00AF34D7"/>
    <w:rsid w:val="00AF5252"/>
    <w:rsid w:val="00B047B5"/>
    <w:rsid w:val="00B4505F"/>
    <w:rsid w:val="00B5400D"/>
    <w:rsid w:val="00B7342A"/>
    <w:rsid w:val="00B80F4E"/>
    <w:rsid w:val="00B90EBC"/>
    <w:rsid w:val="00BA0AF4"/>
    <w:rsid w:val="00BB5ACE"/>
    <w:rsid w:val="00BE708A"/>
    <w:rsid w:val="00BE7F39"/>
    <w:rsid w:val="00C35B9A"/>
    <w:rsid w:val="00C376B5"/>
    <w:rsid w:val="00C4471B"/>
    <w:rsid w:val="00CB2238"/>
    <w:rsid w:val="00CB7AF0"/>
    <w:rsid w:val="00CC1527"/>
    <w:rsid w:val="00CE4B5C"/>
    <w:rsid w:val="00D10E27"/>
    <w:rsid w:val="00D220FF"/>
    <w:rsid w:val="00D25642"/>
    <w:rsid w:val="00D40A8F"/>
    <w:rsid w:val="00D43E8E"/>
    <w:rsid w:val="00D6478A"/>
    <w:rsid w:val="00D82290"/>
    <w:rsid w:val="00D9323E"/>
    <w:rsid w:val="00D947F5"/>
    <w:rsid w:val="00DB2066"/>
    <w:rsid w:val="00DC19DB"/>
    <w:rsid w:val="00DC531D"/>
    <w:rsid w:val="00DD047E"/>
    <w:rsid w:val="00DF6C96"/>
    <w:rsid w:val="00DF7890"/>
    <w:rsid w:val="00E00060"/>
    <w:rsid w:val="00E063E3"/>
    <w:rsid w:val="00E37D76"/>
    <w:rsid w:val="00E45823"/>
    <w:rsid w:val="00E47C30"/>
    <w:rsid w:val="00E733D5"/>
    <w:rsid w:val="00E75397"/>
    <w:rsid w:val="00E81DC0"/>
    <w:rsid w:val="00E84BD3"/>
    <w:rsid w:val="00E92C76"/>
    <w:rsid w:val="00EA27ED"/>
    <w:rsid w:val="00EA4BF4"/>
    <w:rsid w:val="00EA5366"/>
    <w:rsid w:val="00EC462C"/>
    <w:rsid w:val="00EC7DD4"/>
    <w:rsid w:val="00EE0ED6"/>
    <w:rsid w:val="00F10F6C"/>
    <w:rsid w:val="00F24C8C"/>
    <w:rsid w:val="00F32274"/>
    <w:rsid w:val="00F416B7"/>
    <w:rsid w:val="00F507EB"/>
    <w:rsid w:val="00F55CB2"/>
    <w:rsid w:val="00F61143"/>
    <w:rsid w:val="00F63C43"/>
    <w:rsid w:val="00F70E16"/>
    <w:rsid w:val="00F7276B"/>
    <w:rsid w:val="00F8261D"/>
    <w:rsid w:val="00F832DE"/>
    <w:rsid w:val="00F871F8"/>
    <w:rsid w:val="00F90280"/>
    <w:rsid w:val="00FC2864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2016-11-10T11:01:00Z</cp:lastPrinted>
  <dcterms:created xsi:type="dcterms:W3CDTF">2016-10-31T09:14:00Z</dcterms:created>
  <dcterms:modified xsi:type="dcterms:W3CDTF">2016-11-14T11:43:00Z</dcterms:modified>
</cp:coreProperties>
</file>