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88" w:rsidRPr="003B7760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414388" w:rsidRPr="003B7760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ШЕСТЕ 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седнице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414388" w:rsidRPr="003B7760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одржане 1</w:t>
      </w:r>
      <w:r>
        <w:rPr>
          <w:rFonts w:ascii="Times New Roman" w:eastAsia="Times New Roman" w:hAnsi="Times New Roman" w:cs="Times New Roman"/>
          <w:b/>
          <w:lang w:val="sr-Cyrl-RS"/>
        </w:rPr>
        <w:t>5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.0</w:t>
      </w:r>
      <w:r>
        <w:rPr>
          <w:rFonts w:ascii="Times New Roman" w:eastAsia="Times New Roman" w:hAnsi="Times New Roman" w:cs="Times New Roman"/>
          <w:b/>
          <w:lang w:val="sr-Cyrl-RS"/>
        </w:rPr>
        <w:t>6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10,00 сати у Ректорату Универзитета у Крагујевцу</w:t>
      </w:r>
    </w:p>
    <w:p w:rsidR="00414388" w:rsidRPr="003B7760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414388" w:rsidRPr="003B7760" w:rsidRDefault="00414388" w:rsidP="004143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</w:t>
      </w:r>
      <w:r>
        <w:rPr>
          <w:rFonts w:ascii="Times New Roman" w:eastAsia="Times New Roman" w:hAnsi="Times New Roman" w:cs="Times New Roman"/>
          <w:lang w:val="sr-Cyrl-RS"/>
        </w:rPr>
        <w:t xml:space="preserve">проф. др Владе Урошевић, 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проф. др Слободан Ђукић, проф. др </w:t>
      </w:r>
      <w:r>
        <w:rPr>
          <w:rFonts w:ascii="Times New Roman" w:eastAsia="Times New Roman" w:hAnsi="Times New Roman" w:cs="Times New Roman"/>
          <w:lang w:val="sr-Cyrl-RS"/>
        </w:rPr>
        <w:t>Јованка Лукић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, проф. др Лека Мандић, проф. др Владан </w:t>
      </w:r>
      <w:proofErr w:type="spellStart"/>
      <w:r w:rsidRPr="003B7760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и проф. др Драган Адамовић</w:t>
      </w:r>
      <w:r w:rsidRPr="003B7760">
        <w:rPr>
          <w:rFonts w:ascii="Times New Roman" w:eastAsia="Times New Roman" w:hAnsi="Times New Roman" w:cs="Times New Roman"/>
          <w:lang w:val="sr-Cyrl-RS"/>
        </w:rPr>
        <w:t>.</w:t>
      </w:r>
    </w:p>
    <w:p w:rsidR="00414388" w:rsidRPr="003B7760" w:rsidRDefault="00414388" w:rsidP="004143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>
        <w:rPr>
          <w:rFonts w:ascii="Times New Roman" w:eastAsia="Times New Roman" w:hAnsi="Times New Roman" w:cs="Times New Roman"/>
          <w:bCs/>
          <w:iCs/>
          <w:lang w:val="sr-Cyrl-RS"/>
        </w:rPr>
        <w:tab/>
        <w:t xml:space="preserve">Седници је присуствовао надлежни члан Комисије за претходна питања за техничко-технолошке науке, </w:t>
      </w:r>
      <w:proofErr w:type="spellStart"/>
      <w:r>
        <w:rPr>
          <w:rFonts w:ascii="Times New Roman" w:eastAsia="Times New Roman" w:hAnsi="Times New Roman" w:cs="Times New Roman"/>
          <w:bCs/>
          <w:iCs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bCs/>
          <w:iCs/>
          <w:lang w:val="sr-Cyrl-RS"/>
        </w:rPr>
        <w:t>. др Гордана Богдановић, у својству једног од известиоца, без права одлучивања и гласања.</w:t>
      </w: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414388" w:rsidRDefault="00414388" w:rsidP="004143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Седници су присуствовали</w:t>
      </w:r>
      <w:r>
        <w:rPr>
          <w:rFonts w:ascii="Times New Roman" w:eastAsia="Times New Roman" w:hAnsi="Times New Roman" w:cs="Times New Roman"/>
          <w:lang w:val="sr-Cyrl-RS"/>
        </w:rPr>
        <w:t xml:space="preserve">: проф. </w:t>
      </w:r>
      <w:r>
        <w:rPr>
          <w:rFonts w:ascii="Times New Roman" w:eastAsia="Times New Roman" w:hAnsi="Times New Roman" w:cs="Times New Roman"/>
          <w:lang w:val="sr-Cyrl-RS"/>
        </w:rPr>
        <w:t>др Небојша Арсенијевић, ректор и проф. др П</w:t>
      </w:r>
      <w:r>
        <w:rPr>
          <w:rFonts w:ascii="Times New Roman" w:eastAsia="Times New Roman" w:hAnsi="Times New Roman" w:cs="Times New Roman"/>
          <w:lang w:val="sr-Cyrl-RS"/>
        </w:rPr>
        <w:t>етар Веселиновић, проректор за наставу и студентска питања.</w:t>
      </w:r>
    </w:p>
    <w:p w:rsidR="00414388" w:rsidRDefault="00414388" w:rsidP="004143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414388" w:rsidRPr="003B7760" w:rsidRDefault="00414388" w:rsidP="004143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414388" w:rsidRPr="003B7760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3B7760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 са допуном</w:t>
      </w: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414388" w:rsidRPr="003B7760" w:rsidRDefault="00414388" w:rsidP="00414388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414388" w:rsidRPr="003B7760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414388" w:rsidRPr="00C05FD1" w:rsidRDefault="00414388" w:rsidP="00414388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414388" w:rsidRPr="002B0F07" w:rsidRDefault="00414388" w:rsidP="00414388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414388" w:rsidRDefault="00414388" w:rsidP="00414388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414388" w:rsidRPr="00501810" w:rsidRDefault="00414388" w:rsidP="00414388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414388">
        <w:rPr>
          <w:rFonts w:ascii="Times New Roman" w:eastAsia="Calibri" w:hAnsi="Times New Roman" w:cs="Times New Roman"/>
          <w:b/>
          <w:bCs/>
          <w:lang w:val="sr-Cyrl-CS"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414388">
        <w:rPr>
          <w:rFonts w:ascii="Times New Roman" w:eastAsia="Calibri" w:hAnsi="Times New Roman" w:cs="Times New Roman"/>
          <w:b/>
          <w:bCs/>
          <w:lang w:val="sr-Cyrl-RS"/>
        </w:rPr>
        <w:t xml:space="preserve">Разматрање предлога за продужење радног односа наставника Универзитета 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sr-Cyrl-RS"/>
        </w:rPr>
      </w:pPr>
      <w:r w:rsidRPr="00414388">
        <w:rPr>
          <w:rFonts w:ascii="Times New Roman" w:eastAsia="Calibri" w:hAnsi="Times New Roman" w:cs="Times New Roman"/>
          <w:b/>
          <w:bCs/>
          <w:u w:val="single"/>
          <w:lang w:val="sr-Cyrl-RS"/>
        </w:rPr>
        <w:t>Факултет техничких наука у Чачку</w:t>
      </w:r>
    </w:p>
    <w:p w:rsidR="00414388" w:rsidRPr="00414388" w:rsidRDefault="00414388" w:rsidP="00414388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RS"/>
        </w:rPr>
      </w:pPr>
      <w:r w:rsidRPr="00414388">
        <w:rPr>
          <w:rFonts w:ascii="Times New Roman" w:eastAsia="Calibri" w:hAnsi="Times New Roman" w:cs="Times New Roman"/>
          <w:bCs/>
          <w:lang w:val="sr-Cyrl-RS"/>
        </w:rPr>
        <w:t xml:space="preserve">1. Разматрање </w:t>
      </w:r>
      <w:r w:rsidRPr="00414388">
        <w:rPr>
          <w:rFonts w:ascii="Times New Roman" w:eastAsia="Calibri" w:hAnsi="Times New Roman" w:cs="Times New Roman"/>
          <w:b/>
          <w:bCs/>
          <w:lang w:val="sr-Cyrl-RS"/>
        </w:rPr>
        <w:t>предлога за продужење радног односа</w:t>
      </w:r>
      <w:r w:rsidRPr="00414388">
        <w:rPr>
          <w:rFonts w:ascii="Times New Roman" w:eastAsia="Calibri" w:hAnsi="Times New Roman" w:cs="Times New Roman"/>
          <w:bCs/>
          <w:lang w:val="sr-Cyrl-RS"/>
        </w:rPr>
        <w:t xml:space="preserve"> др </w:t>
      </w:r>
      <w:proofErr w:type="spellStart"/>
      <w:r w:rsidRPr="00414388">
        <w:rPr>
          <w:rFonts w:ascii="Times New Roman" w:eastAsia="Calibri" w:hAnsi="Times New Roman" w:cs="Times New Roman"/>
          <w:bCs/>
          <w:lang w:val="sr-Cyrl-RS"/>
        </w:rPr>
        <w:t>Јерославу</w:t>
      </w:r>
      <w:proofErr w:type="spellEnd"/>
      <w:r w:rsidRPr="00414388">
        <w:rPr>
          <w:rFonts w:ascii="Times New Roman" w:eastAsia="Calibri" w:hAnsi="Times New Roman" w:cs="Times New Roman"/>
          <w:bCs/>
          <w:lang w:val="sr-Cyrl-RS"/>
        </w:rPr>
        <w:t xml:space="preserve"> </w:t>
      </w:r>
      <w:proofErr w:type="spellStart"/>
      <w:r w:rsidRPr="00414388">
        <w:rPr>
          <w:rFonts w:ascii="Times New Roman" w:eastAsia="Calibri" w:hAnsi="Times New Roman" w:cs="Times New Roman"/>
          <w:bCs/>
          <w:lang w:val="sr-Cyrl-RS"/>
        </w:rPr>
        <w:t>Живанићу</w:t>
      </w:r>
      <w:proofErr w:type="spellEnd"/>
      <w:r w:rsidRPr="00414388">
        <w:rPr>
          <w:rFonts w:ascii="Times New Roman" w:eastAsia="Calibri" w:hAnsi="Times New Roman" w:cs="Times New Roman"/>
          <w:bCs/>
          <w:lang w:val="sr-Cyrl-RS"/>
        </w:rPr>
        <w:t>, редовном професору за ужу научну област Теоријска и општа електротехника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  <w:r w:rsidRPr="00414388">
        <w:rPr>
          <w:rFonts w:ascii="Times New Roman" w:eastAsia="Calibri" w:hAnsi="Times New Roman" w:cs="Times New Roman"/>
          <w:color w:val="000000"/>
          <w:lang w:val="sr-Cyrl-CS"/>
        </w:rPr>
        <w:t>Комисија за претходна питања и Комисија за обезбеђење квалитета су дале позитивно мишљење поводом предлога и упутиле материјал у даљу процедуру.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 w:rsidRPr="00414388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>Владе  Урошевић)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414388" w:rsidRPr="00334559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II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1810">
        <w:rPr>
          <w:rFonts w:ascii="Times New Roman" w:hAnsi="Times New Roman" w:cs="Times New Roman"/>
          <w:b/>
          <w:bCs/>
          <w:lang w:val="sr-Cyrl-CS"/>
        </w:rPr>
        <w:t>Извештаји о избору наставника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ванредни професор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proofErr w:type="spellStart"/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Агрохемија</w:t>
      </w:r>
      <w:proofErr w:type="spellEnd"/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20.01.2016.)</w:t>
      </w:r>
    </w:p>
    <w:p w:rsidR="00414388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биће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Мандић)</w:t>
      </w:r>
    </w:p>
    <w:p w:rsidR="00414388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2.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ванредни професор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Инжењерски процеси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23.12.2015.)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  <w:r w:rsidRPr="002473F3">
        <w:rPr>
          <w:rFonts w:ascii="Times New Roman" w:hAnsi="Times New Roman" w:cs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hAnsi="Times New Roman" w:cs="Times New Roman"/>
          <w:color w:val="000000"/>
          <w:lang w:val="sr-Cyrl-CS"/>
        </w:rPr>
        <w:t>В</w:t>
      </w:r>
      <w:r w:rsidRPr="002473F3">
        <w:rPr>
          <w:rFonts w:ascii="Times New Roman" w:hAnsi="Times New Roman" w:cs="Times New Roman"/>
          <w:color w:val="000000"/>
          <w:lang w:val="sr-Cyrl-CS"/>
        </w:rPr>
        <w:t xml:space="preserve">ећа за </w:t>
      </w:r>
      <w:r w:rsidRPr="005032A0">
        <w:rPr>
          <w:rFonts w:ascii="Times New Roman" w:hAnsi="Times New Roman" w:cs="Times New Roman"/>
          <w:color w:val="000000"/>
          <w:lang w:val="sr-Cyrl-CS"/>
        </w:rPr>
        <w:t xml:space="preserve">техничко-технолошке </w:t>
      </w:r>
      <w:r w:rsidRPr="002473F3">
        <w:rPr>
          <w:rFonts w:ascii="Times New Roman" w:hAnsi="Times New Roman" w:cs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hAnsi="Times New Roman" w:cs="Times New Roman"/>
          <w:color w:val="000000"/>
          <w:lang w:val="sr-Cyrl-CS"/>
        </w:rPr>
        <w:t>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биће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р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Мандић)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инжењерских наука у Крагујевцу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3.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доцент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Примењена механика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20.01.2016.)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45A95">
        <w:rPr>
          <w:rFonts w:ascii="Times New Roman" w:hAnsi="Times New Roman" w:cs="Times New Roman"/>
          <w:lang w:val="sr-Cyrl-CS"/>
        </w:rPr>
        <w:t>Комисија за претходна питања утврдила је надлежност Већа за техничко-технолошке науке.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биће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Лукић)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388" w:rsidRPr="00334559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IV</w:t>
      </w: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припрему извештаја за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 xml:space="preserve">избор </w:t>
      </w:r>
      <w:r w:rsidRPr="008E7A31">
        <w:rPr>
          <w:rFonts w:ascii="Times New Roman" w:hAnsi="Times New Roman" w:cs="Times New Roman"/>
          <w:b/>
          <w:bCs/>
          <w:lang w:val="sr-Cyrl-CS"/>
        </w:rPr>
        <w:t>кандидата пријављених на конкурс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414388" w:rsidRPr="00564B17" w:rsidRDefault="00414388" w:rsidP="00414388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14388" w:rsidRPr="004A6F35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801B37">
        <w:rPr>
          <w:rFonts w:ascii="Times New Roman" w:eastAsia="SimSun" w:hAnsi="Times New Roman" w:cs="Times New Roman"/>
          <w:lang w:eastAsia="zh-CN"/>
        </w:rPr>
        <w:t xml:space="preserve">1.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Default="00414388" w:rsidP="00414388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14388" w:rsidRPr="004A6F35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Pr="00801B37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Pr="00E30F2A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Calibri"/>
          <w:lang w:val="sr-Cyrl-RS" w:eastAsia="zh-CN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  <w:r w:rsidRPr="00414388">
        <w:rPr>
          <w:rFonts w:ascii="Times New Roman" w:eastAsia="SimSun" w:hAnsi="Times New Roman" w:cs="Times New Roman"/>
          <w:lang w:val="sr-Cyrl-RS" w:eastAsia="zh-CN"/>
        </w:rPr>
        <w:t xml:space="preserve">3. Предлог 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14388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414388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proofErr w:type="spellStart"/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>Електроенергетика</w:t>
      </w:r>
      <w:proofErr w:type="spellEnd"/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 w:rsidRPr="00414388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>Слободан Ђукић)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  <w:r w:rsidRPr="00414388">
        <w:rPr>
          <w:rFonts w:ascii="Times New Roman" w:eastAsia="SimSun" w:hAnsi="Times New Roman" w:cs="Times New Roman"/>
          <w:lang w:val="sr-Cyrl-RS" w:eastAsia="zh-CN"/>
        </w:rPr>
        <w:t xml:space="preserve">4. Предлог 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14388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414388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 w:rsidRPr="00414388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>Владе  Урошевић)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  <w:r w:rsidRPr="00414388">
        <w:rPr>
          <w:rFonts w:ascii="Times New Roman" w:eastAsia="SimSun" w:hAnsi="Times New Roman" w:cs="Times New Roman"/>
          <w:lang w:val="sr-Cyrl-RS" w:eastAsia="zh-CN"/>
        </w:rPr>
        <w:t xml:space="preserve">5. Предлог 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414388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</w:t>
      </w:r>
      <w:r w:rsidRPr="00414388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 w:rsidRPr="00414388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 Владе  Урошевић)</w:t>
      </w:r>
    </w:p>
    <w:p w:rsidR="00414388" w:rsidRPr="00E30F2A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388" w:rsidRPr="004A6F35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lastRenderedPageBreak/>
        <w:t>V</w:t>
      </w:r>
    </w:p>
    <w:p w:rsid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</w:t>
      </w:r>
      <w:r>
        <w:rPr>
          <w:rFonts w:ascii="Times New Roman" w:hAnsi="Times New Roman" w:cs="Times New Roman"/>
          <w:b/>
          <w:bCs/>
          <w:lang w:val="sr-Cyrl-CS"/>
        </w:rPr>
        <w:t>оцену и одбрану докторских дисертација</w:t>
      </w: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414388" w:rsidRPr="005A4086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sr-Cyrl-CS"/>
        </w:rPr>
      </w:pPr>
      <w:r w:rsidRPr="005A4086">
        <w:rPr>
          <w:rFonts w:ascii="Times New Roman" w:hAnsi="Times New Roman" w:cs="Times New Roman"/>
          <w:b/>
          <w:bCs/>
          <w:u w:val="single"/>
          <w:lang w:val="sr-Cyrl-CS"/>
        </w:rPr>
        <w:t xml:space="preserve">Факултет </w:t>
      </w:r>
      <w:r>
        <w:rPr>
          <w:rFonts w:ascii="Times New Roman" w:hAnsi="Times New Roman" w:cs="Times New Roman"/>
          <w:b/>
          <w:bCs/>
          <w:u w:val="single"/>
          <w:lang w:val="sr-Cyrl-CS"/>
        </w:rPr>
        <w:t>за машинство и грађевинарство у Краљеву</w:t>
      </w:r>
    </w:p>
    <w:p w:rsidR="00414388" w:rsidRPr="00801B37" w:rsidRDefault="00414388" w:rsidP="0041438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14388" w:rsidRPr="00801B37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1B37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Оптимизација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путање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глодала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контурној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обради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великим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брзинама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резања</w:t>
      </w:r>
      <w:proofErr w:type="spellEnd"/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Владан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E4325A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14388" w:rsidRPr="0017728B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  <w:proofErr w:type="spellStart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техничких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414388" w:rsidRPr="00E30F2A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14388" w:rsidRPr="00801B37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Електродинамички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процеси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каналу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атмосферском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пражњењу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утицајем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струјне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рефлексије</w:t>
      </w:r>
      <w:proofErr w:type="spellEnd"/>
      <w:r w:rsidRPr="00160BD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Pr="00801B37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Прецизни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двострани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усмерачи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малих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сигнала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реализовани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техници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струјног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процесирања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14388" w:rsidRPr="00E4325A" w:rsidRDefault="00414388" w:rsidP="0041438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414388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14388" w:rsidRPr="00801B37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Развој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методологије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вредновање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когенерационих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пројеката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зградарству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Јованка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Лукић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Pr="00801B37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Идентификација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анализа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класификација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кретања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зглоба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колена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Pr="00801B37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Развој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методологије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експерименталну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нумеричку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процену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интегритета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носећих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делова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вагонске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конструкције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изложених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цикличном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динамичком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оптерећењу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14388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14388" w:rsidRPr="00801B37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Оптимизација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потрошње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енергије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грејање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вишепородичног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стамбеног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грађевинског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sr-Cyrl-RS"/>
        </w:rPr>
        <w:t>ф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онда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града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коришћењем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енергетског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модела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Јованка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Лукић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14388" w:rsidRPr="00E30F2A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Pr="004A6F35" w:rsidRDefault="00414388" w:rsidP="00414388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</w:rPr>
      </w:pPr>
      <w:r w:rsidRPr="00E30F2A">
        <w:rPr>
          <w:rFonts w:ascii="Times New Roman" w:hAnsi="Times New Roman" w:cs="Times New Roman"/>
          <w:color w:val="000000"/>
        </w:rPr>
        <w:t>8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Нумеричко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решавање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односа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пра</w:t>
      </w:r>
      <w:r w:rsidRPr="004A6F35">
        <w:rPr>
          <w:rFonts w:ascii="Times New Roman" w:hAnsi="Times New Roman" w:cs="Times New Roman"/>
          <w:i/>
          <w:iCs/>
          <w:color w:val="000000"/>
        </w:rPr>
        <w:t>в</w:t>
      </w:r>
      <w:r>
        <w:rPr>
          <w:rFonts w:ascii="Times New Roman" w:hAnsi="Times New Roman" w:cs="Times New Roman"/>
          <w:i/>
          <w:iCs/>
          <w:color w:val="000000"/>
        </w:rPr>
        <w:t>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</w:t>
      </w:r>
      <w:r w:rsidRPr="00E30F2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4A6F35">
        <w:rPr>
          <w:rFonts w:ascii="Times New Roman" w:hAnsi="Times New Roman" w:cs="Times New Roman"/>
          <w:i/>
          <w:iCs/>
          <w:color w:val="000000"/>
        </w:rPr>
        <w:t>лажн</w:t>
      </w:r>
      <w:r>
        <w:rPr>
          <w:rFonts w:ascii="Times New Roman" w:hAnsi="Times New Roman" w:cs="Times New Roman"/>
          <w:i/>
          <w:iCs/>
          <w:color w:val="000000"/>
        </w:rPr>
        <w:t>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лумена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акутне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аортне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</w:t>
      </w:r>
      <w:r w:rsidRPr="004A6F35">
        <w:rPr>
          <w:rFonts w:ascii="Times New Roman" w:hAnsi="Times New Roman" w:cs="Times New Roman"/>
          <w:i/>
          <w:iCs/>
          <w:color w:val="000000"/>
        </w:rPr>
        <w:t>исе</w:t>
      </w:r>
      <w:r>
        <w:rPr>
          <w:rFonts w:ascii="Times New Roman" w:hAnsi="Times New Roman" w:cs="Times New Roman"/>
          <w:i/>
          <w:iCs/>
          <w:color w:val="000000"/>
        </w:rPr>
        <w:t>кциј</w:t>
      </w:r>
      <w:r w:rsidRPr="004A6F35">
        <w:rPr>
          <w:rFonts w:ascii="Times New Roman" w:hAnsi="Times New Roman" w:cs="Times New Roman"/>
          <w:i/>
          <w:iCs/>
          <w:color w:val="000000"/>
        </w:rPr>
        <w:t>е</w:t>
      </w:r>
      <w:proofErr w:type="spellEnd"/>
      <w:r w:rsidRPr="00801B37">
        <w:rPr>
          <w:rFonts w:ascii="Times New Roman" w:hAnsi="Times New Roman" w:cs="Times New Roman"/>
          <w:color w:val="000000"/>
        </w:rPr>
        <w:t>“.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Владе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Урошевић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14388" w:rsidRPr="00E30F2A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414388">
        <w:rPr>
          <w:rFonts w:ascii="Times New Roman" w:eastAsia="Calibri" w:hAnsi="Times New Roman" w:cs="Times New Roman"/>
          <w:b/>
          <w:bCs/>
          <w:color w:val="000000"/>
        </w:rPr>
        <w:lastRenderedPageBreak/>
        <w:t>V</w:t>
      </w:r>
      <w:r>
        <w:rPr>
          <w:rFonts w:ascii="Times New Roman" w:eastAsia="Calibri" w:hAnsi="Times New Roman" w:cs="Times New Roman"/>
          <w:b/>
          <w:bCs/>
          <w:color w:val="000000"/>
        </w:rPr>
        <w:t>I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414388">
        <w:rPr>
          <w:rFonts w:ascii="Times New Roman" w:eastAsia="Times New Roman" w:hAnsi="Times New Roman" w:cs="Times New Roman"/>
          <w:b/>
          <w:bCs/>
          <w:lang w:val="sr-Cyrl-RS"/>
        </w:rPr>
        <w:t>за оцену научне заснованости теме и испуњености услова кандидата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414388">
        <w:rPr>
          <w:rFonts w:ascii="Times New Roman" w:eastAsia="Times New Roman" w:hAnsi="Times New Roman" w:cs="Times New Roman"/>
          <w:b/>
          <w:u w:val="single"/>
          <w:lang w:val="sr-Cyrl-CS"/>
        </w:rPr>
        <w:t>Агрономски факултет у Чачку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414388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научне заснованости теме под насловом „</w:t>
      </w:r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>Утицај различитих начина гајења јарог јечма на морфолошке особине, родни потенцијал и квалитет зрна</w:t>
      </w:r>
      <w:r w:rsidRPr="00414388">
        <w:rPr>
          <w:rFonts w:ascii="Times New Roman" w:eastAsia="Times New Roman" w:hAnsi="Times New Roman" w:cs="Times New Roman"/>
          <w:bCs/>
          <w:lang w:val="sr-Cyrl-RS"/>
        </w:rPr>
        <w:t xml:space="preserve">“ </w:t>
      </w:r>
      <w:r w:rsidRPr="00414388">
        <w:rPr>
          <w:rFonts w:ascii="Times New Roman" w:eastAsia="Times New Roman" w:hAnsi="Times New Roman" w:cs="Times New Roman"/>
          <w:bCs/>
          <w:lang w:val="sr-Cyrl-CS"/>
        </w:rPr>
        <w:t xml:space="preserve">и испуњености услова кандидата </w:t>
      </w:r>
      <w:proofErr w:type="spellStart"/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>Владанке</w:t>
      </w:r>
      <w:proofErr w:type="spellEnd"/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 xml:space="preserve"> Ступар</w:t>
      </w:r>
      <w:r w:rsidRPr="00414388"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 w:rsidRPr="00414388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>Лека Мандић)</w:t>
      </w:r>
    </w:p>
    <w:p w:rsidR="00414388" w:rsidRPr="00E30F2A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II</w:t>
      </w:r>
    </w:p>
    <w:p w:rsidR="00414388" w:rsidRPr="00801B37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414388" w:rsidRPr="00067A91" w:rsidRDefault="00414388" w:rsidP="00414388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sr-Latn-RS"/>
        </w:rPr>
        <w:t>_____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sr-Latn-RS"/>
        </w:rPr>
        <w:t>________________________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>______</w:t>
      </w:r>
    </w:p>
    <w:p w:rsidR="00414388" w:rsidRPr="00067A91" w:rsidRDefault="00414388" w:rsidP="00414388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14388" w:rsidRPr="00991B50" w:rsidRDefault="00414388" w:rsidP="00414388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</w:p>
    <w:p w:rsidR="00414388" w:rsidRPr="00801B37" w:rsidRDefault="00414388" w:rsidP="00414388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414388" w:rsidRPr="00A07685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414388" w:rsidRPr="00A07685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Усвајање извода из записника са претходне седнице Већа</w:t>
      </w:r>
    </w:p>
    <w:p w:rsidR="00414388" w:rsidRPr="003B7760" w:rsidRDefault="00414388" w:rsidP="004143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Једногласно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је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усвојен Извод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из записника са претходне седнице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Већа.</w:t>
      </w: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414388">
        <w:rPr>
          <w:rFonts w:ascii="Times New Roman" w:eastAsia="Calibri" w:hAnsi="Times New Roman" w:cs="Times New Roman"/>
          <w:b/>
          <w:bCs/>
          <w:lang w:val="sr-Cyrl-CS"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414388">
        <w:rPr>
          <w:rFonts w:ascii="Times New Roman" w:eastAsia="Calibri" w:hAnsi="Times New Roman" w:cs="Times New Roman"/>
          <w:b/>
          <w:bCs/>
          <w:lang w:val="sr-Cyrl-RS"/>
        </w:rPr>
        <w:t xml:space="preserve">Разматрање предлога за продужење радног односа наставника Универзитета </w:t>
      </w: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sr-Cyrl-RS"/>
        </w:rPr>
      </w:pPr>
      <w:r w:rsidRPr="00414388">
        <w:rPr>
          <w:rFonts w:ascii="Times New Roman" w:eastAsia="Calibri" w:hAnsi="Times New Roman" w:cs="Times New Roman"/>
          <w:b/>
          <w:bCs/>
          <w:u w:val="single"/>
          <w:lang w:val="sr-Cyrl-RS"/>
        </w:rPr>
        <w:t>Факултет техничких наука у Чачку</w:t>
      </w:r>
    </w:p>
    <w:p w:rsidR="00414388" w:rsidRPr="00414388" w:rsidRDefault="00414388" w:rsidP="00414388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Default="00414388" w:rsidP="00414388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RS"/>
        </w:rPr>
      </w:pPr>
      <w:r w:rsidRPr="00414388">
        <w:rPr>
          <w:rFonts w:ascii="Times New Roman" w:eastAsia="Calibri" w:hAnsi="Times New Roman" w:cs="Times New Roman"/>
          <w:bCs/>
          <w:lang w:val="sr-Cyrl-RS"/>
        </w:rPr>
        <w:t xml:space="preserve">1. Разматрање </w:t>
      </w:r>
      <w:r w:rsidRPr="00414388">
        <w:rPr>
          <w:rFonts w:ascii="Times New Roman" w:eastAsia="Calibri" w:hAnsi="Times New Roman" w:cs="Times New Roman"/>
          <w:b/>
          <w:bCs/>
          <w:lang w:val="sr-Cyrl-RS"/>
        </w:rPr>
        <w:t>предлога за продужење радног односа</w:t>
      </w:r>
      <w:r w:rsidRPr="00414388">
        <w:rPr>
          <w:rFonts w:ascii="Times New Roman" w:eastAsia="Calibri" w:hAnsi="Times New Roman" w:cs="Times New Roman"/>
          <w:bCs/>
          <w:lang w:val="sr-Cyrl-RS"/>
        </w:rPr>
        <w:t xml:space="preserve"> др </w:t>
      </w:r>
      <w:proofErr w:type="spellStart"/>
      <w:r w:rsidRPr="00414388">
        <w:rPr>
          <w:rFonts w:ascii="Times New Roman" w:eastAsia="Calibri" w:hAnsi="Times New Roman" w:cs="Times New Roman"/>
          <w:bCs/>
          <w:lang w:val="sr-Cyrl-RS"/>
        </w:rPr>
        <w:t>Јерославу</w:t>
      </w:r>
      <w:proofErr w:type="spellEnd"/>
      <w:r w:rsidRPr="00414388">
        <w:rPr>
          <w:rFonts w:ascii="Times New Roman" w:eastAsia="Calibri" w:hAnsi="Times New Roman" w:cs="Times New Roman"/>
          <w:bCs/>
          <w:lang w:val="sr-Cyrl-RS"/>
        </w:rPr>
        <w:t xml:space="preserve"> </w:t>
      </w:r>
      <w:proofErr w:type="spellStart"/>
      <w:r w:rsidRPr="00414388">
        <w:rPr>
          <w:rFonts w:ascii="Times New Roman" w:eastAsia="Calibri" w:hAnsi="Times New Roman" w:cs="Times New Roman"/>
          <w:bCs/>
          <w:lang w:val="sr-Cyrl-RS"/>
        </w:rPr>
        <w:t>Живанићу</w:t>
      </w:r>
      <w:proofErr w:type="spellEnd"/>
      <w:r w:rsidRPr="00414388">
        <w:rPr>
          <w:rFonts w:ascii="Times New Roman" w:eastAsia="Calibri" w:hAnsi="Times New Roman" w:cs="Times New Roman"/>
          <w:bCs/>
          <w:lang w:val="sr-Cyrl-RS"/>
        </w:rPr>
        <w:t>, редовном професору за ужу научну област Теоријска и општа електротехника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R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lang w:val="sr-Cyrl-RS" w:eastAsia="zh-CN"/>
        </w:rPr>
        <w:t>био је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 xml:space="preserve"> проф. др</w:t>
      </w:r>
      <w:r w:rsidRPr="00414388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/>
          <w:lang w:val="sr-Cyrl-RS" w:eastAsia="zh-CN"/>
        </w:rPr>
        <w:t xml:space="preserve">Владе 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>Урошевић)</w:t>
      </w:r>
    </w:p>
    <w:p w:rsidR="00414388" w:rsidRPr="00A07685" w:rsidRDefault="00414388" w:rsidP="00414388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 утврдило да предлог </w:t>
      </w:r>
      <w:r w:rsidRPr="00414388">
        <w:rPr>
          <w:rFonts w:ascii="Times New Roman" w:eastAsia="Times New Roman" w:hAnsi="Times New Roman" w:cs="Times New Roman"/>
          <w:bCs/>
          <w:i/>
          <w:lang w:val="sr-Cyrl-RS"/>
        </w:rPr>
        <w:t>испуњава услове прописане Законом о високом образовању ("Сл. гласник РС", бр. 76/2005, 100/2007 – аутентично тумачење, 97/2008, 44/2010, 93/2012, 89/2013, 99/2014, 45/2015 – аутентично тумачење и 68/2015) и Статутом Универзитета у Крагујевцу и</w:t>
      </w:r>
      <w:r>
        <w:rPr>
          <w:rFonts w:ascii="Times New Roman" w:eastAsia="Times New Roman" w:hAnsi="Times New Roman" w:cs="Times New Roman"/>
          <w:bCs/>
          <w:i/>
          <w:lang w:val="sr-Cyrl-RS"/>
        </w:rPr>
        <w:t xml:space="preserve"> да је </w:t>
      </w:r>
      <w:r w:rsidRPr="00414388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технички усаглашен и </w:t>
      </w:r>
      <w:r>
        <w:rPr>
          <w:rFonts w:ascii="Times New Roman" w:eastAsia="Times New Roman" w:hAnsi="Times New Roman" w:cs="Times New Roman"/>
          <w:bCs/>
          <w:i/>
          <w:lang w:val="sr-Cyrl-RS"/>
        </w:rPr>
        <w:t xml:space="preserve">да </w:t>
      </w:r>
      <w:r w:rsidRPr="00414388">
        <w:rPr>
          <w:rFonts w:ascii="Times New Roman" w:eastAsia="Times New Roman" w:hAnsi="Times New Roman" w:cs="Times New Roman"/>
          <w:bCs/>
          <w:i/>
          <w:lang w:val="sr-Cyrl-RS"/>
        </w:rPr>
        <w:t>садржи све елементе прописане обрасцем 4а, у складу са Упутством за примену, начин достављања, попуњавања и утврђивања релевантних докумената које кандидат доставља у току поступка избора у звање</w:t>
      </w:r>
      <w:r>
        <w:rPr>
          <w:rFonts w:ascii="Times New Roman" w:eastAsia="Times New Roman" w:hAnsi="Times New Roman" w:cs="Times New Roman"/>
          <w:bCs/>
          <w:i/>
          <w:lang w:val="sr-Cyrl-RS"/>
        </w:rPr>
        <w:t xml:space="preserve">, као и да садржи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елементе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у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складу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са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r w:rsidRPr="00414388">
        <w:rPr>
          <w:rFonts w:ascii="Times New Roman" w:eastAsia="Times New Roman" w:hAnsi="Times New Roman" w:cs="Times New Roman"/>
          <w:bCs/>
          <w:i/>
          <w:lang w:val="sr-Cyrl-RS"/>
        </w:rPr>
        <w:t>нормативима и стандардом 9. који су утврђени</w:t>
      </w:r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правилима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акредитације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студијског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програма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односно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r w:rsidRPr="00414388">
        <w:rPr>
          <w:rFonts w:ascii="Times New Roman" w:eastAsia="Times New Roman" w:hAnsi="Times New Roman" w:cs="Times New Roman"/>
          <w:bCs/>
          <w:i/>
          <w:lang w:val="sr-Cyrl-RS"/>
        </w:rPr>
        <w:t>Ф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акултета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>.</w:t>
      </w: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 дало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позитивно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мишљење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</w:rPr>
        <w:t>на</w:t>
      </w:r>
      <w:proofErr w:type="spellEnd"/>
      <w:r w:rsidRPr="00414388">
        <w:rPr>
          <w:rFonts w:ascii="Times New Roman" w:eastAsia="Times New Roman" w:hAnsi="Times New Roman" w:cs="Times New Roman"/>
          <w:bCs/>
          <w:i/>
        </w:rPr>
        <w:t xml:space="preserve"> </w:t>
      </w:r>
      <w:r w:rsidRPr="00414388">
        <w:rPr>
          <w:rFonts w:ascii="Times New Roman" w:eastAsia="Times New Roman" w:hAnsi="Times New Roman" w:cs="Times New Roman"/>
          <w:bCs/>
          <w:i/>
          <w:lang w:val="sr-Cyrl-CS"/>
        </w:rPr>
        <w:t xml:space="preserve">предлог за продужење радног односа др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  <w:lang w:val="sr-Cyrl-CS"/>
        </w:rPr>
        <w:t>Јерославу</w:t>
      </w:r>
      <w:proofErr w:type="spellEnd"/>
      <w:r w:rsidRPr="00414388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proofErr w:type="spellStart"/>
      <w:r w:rsidRPr="00414388">
        <w:rPr>
          <w:rFonts w:ascii="Times New Roman" w:eastAsia="Times New Roman" w:hAnsi="Times New Roman" w:cs="Times New Roman"/>
          <w:bCs/>
          <w:i/>
          <w:lang w:val="sr-Cyrl-CS"/>
        </w:rPr>
        <w:t>Живанићу</w:t>
      </w:r>
      <w:proofErr w:type="spellEnd"/>
      <w:r w:rsidRPr="00414388">
        <w:rPr>
          <w:rFonts w:ascii="Times New Roman" w:eastAsia="Times New Roman" w:hAnsi="Times New Roman" w:cs="Times New Roman"/>
          <w:bCs/>
          <w:i/>
          <w:lang w:val="sr-Cyrl-CS"/>
        </w:rPr>
        <w:t>, редовном професору за ужу научну област Теоријска и општа електротехника, који је упутио Факултет техничких наука у Чачку</w:t>
      </w:r>
      <w:r>
        <w:rPr>
          <w:rFonts w:ascii="Times New Roman" w:eastAsia="Times New Roman" w:hAnsi="Times New Roman" w:cs="Times New Roman"/>
          <w:bCs/>
          <w:i/>
          <w:lang w:val="sr-Cyrl-RS"/>
        </w:rPr>
        <w:t>, и упутило Сенату Универзитета на даљу процедуру.</w:t>
      </w:r>
    </w:p>
    <w:p w:rsidR="00414388" w:rsidRDefault="00414388" w:rsidP="00414388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334559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II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1810">
        <w:rPr>
          <w:rFonts w:ascii="Times New Roman" w:hAnsi="Times New Roman" w:cs="Times New Roman"/>
          <w:b/>
          <w:bCs/>
          <w:lang w:val="sr-Cyrl-CS"/>
        </w:rPr>
        <w:t>Извештаји о избору наставника</w:t>
      </w: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414388" w:rsidRPr="00501810" w:rsidRDefault="00414388" w:rsidP="0041438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ванредни професор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proofErr w:type="spellStart"/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Агрохемија</w:t>
      </w:r>
      <w:proofErr w:type="spellEnd"/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20.01.2016.)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414388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Мандић)</w:t>
      </w: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за ужу научну област </w:t>
      </w:r>
      <w:proofErr w:type="spellStart"/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>Агрохемија</w:t>
      </w:r>
      <w:proofErr w:type="spellEnd"/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Одлук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у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Агрономског факултета у Чачку </w:t>
      </w:r>
      <w:r w:rsidRPr="002D19E0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за ужу научну област </w:t>
      </w:r>
      <w:proofErr w:type="spellStart"/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>Агрохемија</w:t>
      </w:r>
      <w:proofErr w:type="spellEnd"/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414388" w:rsidRDefault="00414388" w:rsidP="00414388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2.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ванредни професор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Инжењерски процеси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23.12.2015.)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р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Мандић)</w:t>
      </w: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за ужу научну област 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Инжењерски процеси 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>и Одлук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у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Агрономског факултета у Чачку </w:t>
      </w:r>
      <w:r w:rsidRPr="002D19E0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за ужу научну област </w:t>
      </w:r>
      <w:r w:rsidRPr="00414388">
        <w:rPr>
          <w:rFonts w:ascii="Times New Roman" w:eastAsia="Times New Roman" w:hAnsi="Times New Roman" w:cs="Times New Roman"/>
          <w:i/>
          <w:color w:val="000000"/>
          <w:lang w:val="sr-Cyrl-CS"/>
        </w:rPr>
        <w:t>Инжењерски процеси</w:t>
      </w: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инжењерских наука у Крагујевцу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E4325A">
        <w:rPr>
          <w:rFonts w:ascii="Times New Roman" w:eastAsia="SimSun" w:hAnsi="Times New Roman" w:cs="Times New Roman"/>
          <w:lang w:val="sr-Cyrl-CS" w:eastAsia="zh-CN"/>
        </w:rPr>
        <w:t xml:space="preserve">3. Извештај Комисије о пријављеним кандидатима на конкурс за избор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E4325A">
        <w:rPr>
          <w:rFonts w:ascii="Times New Roman" w:eastAsia="SimSun" w:hAnsi="Times New Roman" w:cs="Times New Roman"/>
          <w:b/>
          <w:bCs/>
          <w:lang w:val="sr-Cyrl-CS" w:eastAsia="zh-CN"/>
        </w:rPr>
        <w:t>доцент</w:t>
      </w:r>
      <w:r w:rsidRPr="00E432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Примењена механика </w:t>
      </w:r>
      <w:r w:rsidRPr="00E432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414388" w:rsidRPr="00E4325A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E4325A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20.01.2016.)</w:t>
      </w:r>
    </w:p>
    <w:p w:rsidR="00414388" w:rsidRPr="00801B37" w:rsidRDefault="00414388" w:rsidP="0041438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414388" w:rsidRPr="00501810" w:rsidRDefault="00414388" w:rsidP="00414388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(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била је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д</w:t>
      </w:r>
      <w:r w:rsidRPr="00E30F2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Лукић)</w:t>
      </w:r>
    </w:p>
    <w:p w:rsidR="00414388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41438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D19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комплетну документацију поводом </w:t>
      </w:r>
      <w:r w:rsidR="00921A20" w:rsidRPr="00921A2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избор </w:t>
      </w:r>
      <w:r w:rsidR="00921A20" w:rsidRPr="00921A20">
        <w:rPr>
          <w:rFonts w:ascii="Times New Roman" w:eastAsia="Times New Roman" w:hAnsi="Times New Roman" w:cs="Times New Roman"/>
          <w:bCs/>
          <w:i/>
          <w:color w:val="000000"/>
          <w:lang w:val="sr-Cyrl-CS"/>
        </w:rPr>
        <w:t>наставника</w:t>
      </w:r>
      <w:r w:rsidR="00921A20" w:rsidRPr="00921A2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 w:rsidR="00921A20" w:rsidRPr="00921A20">
        <w:rPr>
          <w:rFonts w:ascii="Times New Roman" w:eastAsia="Times New Roman" w:hAnsi="Times New Roman" w:cs="Times New Roman"/>
          <w:bCs/>
          <w:i/>
          <w:color w:val="000000"/>
          <w:lang w:val="sr-Cyrl-CS"/>
        </w:rPr>
        <w:t>доцент</w:t>
      </w:r>
      <w:r w:rsidR="00921A20" w:rsidRPr="00921A2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921A20" w:rsidRPr="00921A20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Примењена механика </w:t>
      </w:r>
      <w:r w:rsidR="00921A20" w:rsidRPr="00921A20">
        <w:rPr>
          <w:rFonts w:ascii="Times New Roman" w:eastAsia="Times New Roman" w:hAnsi="Times New Roman" w:cs="Times New Roman"/>
          <w:i/>
          <w:color w:val="000000"/>
          <w:lang w:val="sr-Cyrl-CS"/>
        </w:rPr>
        <w:t>и Одлука Наставно-научног већа Факултета инжењерских наука у Крагујевцу</w:t>
      </w:r>
      <w:r w:rsidR="00921A2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једногласно донело закључак о одлагању доношења одлуке и обавезало </w:t>
      </w:r>
      <w:r w:rsidR="00921A20" w:rsidRPr="00921A20">
        <w:rPr>
          <w:rFonts w:ascii="Times New Roman" w:eastAsia="Times New Roman" w:hAnsi="Times New Roman" w:cs="Times New Roman"/>
          <w:i/>
          <w:color w:val="000000"/>
          <w:lang w:val="sr-Cyrl-CS"/>
        </w:rPr>
        <w:t>надлежни орган Факултета инжењерских наука у Крагујевцу да достави Већу за техничко - технолошке наукe Универзитета у Крагујевцу додатна објашњења која се односе ток спроведене процедуре, у циљу доношења ваљане одлуке</w:t>
      </w:r>
      <w:r w:rsidR="00921A20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921A20" w:rsidRDefault="00921A20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21A20" w:rsidRDefault="00921A20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21A20" w:rsidRPr="00334559" w:rsidRDefault="00921A20" w:rsidP="00921A2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IV</w:t>
      </w:r>
    </w:p>
    <w:p w:rsidR="00921A20" w:rsidRPr="00801B37" w:rsidRDefault="00921A20" w:rsidP="00921A20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припрему извештаја за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 xml:space="preserve">избор </w:t>
      </w:r>
      <w:r w:rsidRPr="008E7A31">
        <w:rPr>
          <w:rFonts w:ascii="Times New Roman" w:hAnsi="Times New Roman" w:cs="Times New Roman"/>
          <w:b/>
          <w:bCs/>
          <w:lang w:val="sr-Cyrl-CS"/>
        </w:rPr>
        <w:t>кандидата пријављених на конкурс</w:t>
      </w:r>
    </w:p>
    <w:p w:rsidR="00921A20" w:rsidRPr="00801B37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921A20" w:rsidRPr="00801B37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921A20" w:rsidRPr="00801B37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921A20" w:rsidRPr="00564B17" w:rsidRDefault="00921A20" w:rsidP="00921A20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921A20" w:rsidRPr="004A6F35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801B37">
        <w:rPr>
          <w:rFonts w:ascii="Times New Roman" w:eastAsia="SimSun" w:hAnsi="Times New Roman" w:cs="Times New Roman"/>
          <w:lang w:eastAsia="zh-CN"/>
        </w:rPr>
        <w:t xml:space="preserve">1.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</w:p>
    <w:p w:rsidR="00921A20" w:rsidRPr="00801B37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921A20" w:rsidRPr="00801B37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Pr="0078130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14388" w:rsidRPr="00781308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F74F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или редовни професор за ужу научну област </w:t>
      </w:r>
      <w:r w:rsidR="00921A20" w:rsidRPr="00921A20">
        <w:rPr>
          <w:rFonts w:ascii="Times New Roman" w:eastAsia="Times New Roman" w:hAnsi="Times New Roman" w:cs="Times New Roman"/>
          <w:b/>
          <w:i/>
          <w:lang w:val="sr-Cyrl-CS"/>
        </w:rPr>
        <w:t>Примењена механика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CS"/>
        </w:rPr>
        <w:t>инжењерских наука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CS"/>
        </w:rPr>
        <w:t>Крагујевцу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Мирослав Живковић,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 – </w:t>
      </w:r>
      <w:r w:rsidRPr="00921A20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Зијах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Бурзић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научни саветник, Војнотехнички институт, Београд, уже научне области: Интегритет и век конструкција, Механика лома, Инжењерство материјала, Испитивање материјала;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Радован Славковић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Ненад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Грујовић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Ненад Филиповић,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инжењерство.</w:t>
      </w:r>
    </w:p>
    <w:p w:rsidR="00414388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921A20" w:rsidRDefault="00921A20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921A20" w:rsidRDefault="00921A20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921A20" w:rsidRDefault="00921A20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921A20" w:rsidRPr="004A6F35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Pr="00801B37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избор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801B37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Примењена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21A20" w:rsidRPr="00781308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F74F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или редовни професор за ужу научну област </w:t>
      </w:r>
      <w:r w:rsidRPr="00921A20">
        <w:rPr>
          <w:rFonts w:ascii="Times New Roman" w:eastAsia="Times New Roman" w:hAnsi="Times New Roman" w:cs="Times New Roman"/>
          <w:b/>
          <w:i/>
          <w:lang w:val="sr-Cyrl-CS"/>
        </w:rPr>
        <w:t>Примењена механика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CS"/>
        </w:rPr>
        <w:t>инжењерских наука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CS"/>
        </w:rPr>
        <w:t>Крагујевцу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Драгиша Никодијевић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Машински факултет, Универзитет у Нишу, ужа научна област: Теоријска и примењена механика флуида – </w:t>
      </w:r>
      <w:r w:rsidRPr="00921A20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Драгица Миленковић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Машински факултет, Универзитет у Нишу, ужа научна област: Теоријска и примењена механика флуида;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Радован Славковић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Ненад Филиповић,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Драган Милосављевић,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инжењерство.</w:t>
      </w:r>
    </w:p>
    <w:p w:rsid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921A2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Calibri"/>
          <w:lang w:val="sr-Cyrl-RS" w:eastAsia="zh-CN"/>
        </w:rPr>
      </w:pP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  <w:r w:rsidRPr="00921A20">
        <w:rPr>
          <w:rFonts w:ascii="Times New Roman" w:eastAsia="SimSun" w:hAnsi="Times New Roman" w:cs="Times New Roman"/>
          <w:lang w:val="sr-Cyrl-RS" w:eastAsia="zh-CN"/>
        </w:rPr>
        <w:t xml:space="preserve">3. Предлог 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921A20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921A20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proofErr w:type="spellStart"/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>Електроенергетика</w:t>
      </w:r>
      <w:proofErr w:type="spellEnd"/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21A20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lang w:val="sr-Cyrl-RS" w:eastAsia="zh-CN"/>
        </w:rPr>
        <w:t>био је</w:t>
      </w:r>
      <w:r w:rsidRPr="00921A20">
        <w:rPr>
          <w:rFonts w:ascii="Times New Roman" w:eastAsia="SimSun" w:hAnsi="Times New Roman" w:cs="Times New Roman"/>
          <w:b/>
          <w:lang w:val="sr-Cyrl-RS" w:eastAsia="zh-CN"/>
        </w:rPr>
        <w:t xml:space="preserve"> проф. др</w:t>
      </w:r>
      <w:r w:rsidRPr="00921A20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Pr="00921A20">
        <w:rPr>
          <w:rFonts w:ascii="Times New Roman" w:eastAsia="SimSun" w:hAnsi="Times New Roman" w:cs="Times New Roman"/>
          <w:b/>
          <w:lang w:val="sr-Cyrl-RS" w:eastAsia="zh-CN"/>
        </w:rPr>
        <w:t>Слободан Ђукић)</w:t>
      </w:r>
    </w:p>
    <w:p w:rsid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21A20" w:rsidRPr="00781308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F74F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или редовни професор за ужу научну област </w:t>
      </w:r>
      <w:proofErr w:type="spellStart"/>
      <w:r w:rsidRPr="00921A20">
        <w:rPr>
          <w:rFonts w:ascii="Times New Roman" w:eastAsia="Times New Roman" w:hAnsi="Times New Roman" w:cs="Times New Roman"/>
          <w:b/>
          <w:i/>
          <w:lang w:val="sr-Cyrl-CS"/>
        </w:rPr>
        <w:t>Електроенергетика</w:t>
      </w:r>
      <w:proofErr w:type="spellEnd"/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921A20">
        <w:rPr>
          <w:rFonts w:ascii="Times New Roman" w:eastAsia="Times New Roman" w:hAnsi="Times New Roman" w:cs="Times New Roman"/>
          <w:i/>
          <w:lang w:val="sr-Cyrl-CS"/>
        </w:rPr>
        <w:t>техничких наука у Чачку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Јерослав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Живанић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техничких наука, Чачак, Универзитет у Крагујевцу, научна област: Теоријска и општа електротехника – председник Комисије;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Зоран Лазаревић, редовни професор, Електротехнички факултет, Београд, Универзитет у Београду, научна област: Енергетски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претварачи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и погони, члан;</w:t>
      </w:r>
    </w:p>
    <w:p w:rsid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Небојша Митровић, редовни професор, Електронски факултет, Ниш, Универзитет у Нишу, научна област: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Електроенергетика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члан.</w:t>
      </w:r>
    </w:p>
    <w:p w:rsid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  <w:r w:rsidRPr="00921A20">
        <w:rPr>
          <w:rFonts w:ascii="Times New Roman" w:eastAsia="SimSun" w:hAnsi="Times New Roman" w:cs="Times New Roman"/>
          <w:lang w:val="sr-Cyrl-RS" w:eastAsia="zh-CN"/>
        </w:rPr>
        <w:t xml:space="preserve">4. Предлог 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921A20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921A20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921A20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lang w:val="sr-Cyrl-RS" w:eastAsia="zh-CN"/>
        </w:rPr>
        <w:t>био је</w:t>
      </w:r>
      <w:r w:rsidRPr="00921A20">
        <w:rPr>
          <w:rFonts w:ascii="Times New Roman" w:eastAsia="SimSun" w:hAnsi="Times New Roman" w:cs="Times New Roman"/>
          <w:b/>
          <w:lang w:val="sr-Cyrl-RS" w:eastAsia="zh-CN"/>
        </w:rPr>
        <w:t xml:space="preserve"> проф. др</w:t>
      </w:r>
      <w:r w:rsidRPr="00921A20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/>
          <w:lang w:val="sr-Cyrl-RS" w:eastAsia="zh-CN"/>
        </w:rPr>
        <w:t xml:space="preserve">Владе </w:t>
      </w:r>
      <w:r w:rsidRPr="00921A20">
        <w:rPr>
          <w:rFonts w:ascii="Times New Roman" w:eastAsia="SimSun" w:hAnsi="Times New Roman" w:cs="Times New Roman"/>
          <w:b/>
          <w:lang w:val="sr-Cyrl-RS" w:eastAsia="zh-CN"/>
        </w:rPr>
        <w:t>Урошевић)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</w:p>
    <w:p w:rsidR="00921A20" w:rsidRPr="00781308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F74F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или редовни професор за ужу научну област </w:t>
      </w:r>
      <w:r w:rsidRPr="00921A20">
        <w:rPr>
          <w:rFonts w:ascii="Times New Roman" w:eastAsia="Times New Roman" w:hAnsi="Times New Roman" w:cs="Times New Roman"/>
          <w:b/>
          <w:i/>
          <w:lang w:val="sr-Cyrl-CS"/>
        </w:rPr>
        <w:t>Информационе технологије и системи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921A20">
        <w:rPr>
          <w:rFonts w:ascii="Times New Roman" w:eastAsia="Times New Roman" w:hAnsi="Times New Roman" w:cs="Times New Roman"/>
          <w:i/>
          <w:lang w:val="sr-Cyrl-CS"/>
        </w:rPr>
        <w:t>техничких наука у Чачку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Живадин Мицић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Факултет техничких наука, Чачак, Универзитет у Крагујевцу, научна област: Информационе технологије и системи – </w:t>
      </w:r>
      <w:r w:rsidRPr="00921A20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Владан </w:t>
      </w:r>
      <w:proofErr w:type="spellStart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Девеџић</w:t>
      </w:r>
      <w:proofErr w:type="spellEnd"/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организационих наука, Београд, Универзитет у Београду, научна област: Софтверско инжењерство, члан;</w:t>
      </w:r>
    </w:p>
    <w:p w:rsid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921A20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Милена Станковић, редовни професор, Електронски факултет, Ниш, Универзитет у Нишу, научна област: Рачунарска техника и информатика, члан.</w:t>
      </w:r>
    </w:p>
    <w:p w:rsid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  <w:r w:rsidRPr="00921A20">
        <w:rPr>
          <w:rFonts w:ascii="Times New Roman" w:eastAsia="SimSun" w:hAnsi="Times New Roman" w:cs="Times New Roman"/>
          <w:lang w:val="sr-Cyrl-RS" w:eastAsia="zh-CN"/>
        </w:rPr>
        <w:t xml:space="preserve">5. Предлог 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921A20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</w:t>
      </w:r>
      <w:r w:rsidRPr="00921A20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 w:rsidRPr="00921A20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921A20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 w:cs="Times New Roman"/>
          <w:b/>
          <w:lang w:val="sr-Cyrl-RS" w:eastAsia="zh-CN"/>
        </w:rPr>
        <w:t xml:space="preserve">Владе </w:t>
      </w:r>
      <w:r w:rsidRPr="00921A20">
        <w:rPr>
          <w:rFonts w:ascii="Times New Roman" w:eastAsia="SimSun" w:hAnsi="Times New Roman" w:cs="Times New Roman"/>
          <w:b/>
          <w:lang w:val="sr-Cyrl-RS" w:eastAsia="zh-CN"/>
        </w:rPr>
        <w:t>Урошевић)</w:t>
      </w:r>
    </w:p>
    <w:p w:rsidR="00921A20" w:rsidRPr="00921A20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921A20" w:rsidRPr="00781308" w:rsidRDefault="00921A20" w:rsidP="00921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lastRenderedPageBreak/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F74F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за ужу научну област </w:t>
      </w:r>
      <w:r w:rsidRPr="00921A20">
        <w:rPr>
          <w:rFonts w:ascii="Times New Roman" w:eastAsia="Times New Roman" w:hAnsi="Times New Roman" w:cs="Times New Roman"/>
          <w:b/>
          <w:i/>
          <w:lang w:val="sr-Cyrl-CS"/>
        </w:rPr>
        <w:t>Информационе технологије и системи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921A20">
        <w:rPr>
          <w:rFonts w:ascii="Times New Roman" w:eastAsia="Times New Roman" w:hAnsi="Times New Roman" w:cs="Times New Roman"/>
          <w:i/>
          <w:lang w:val="sr-Cyrl-CS"/>
        </w:rPr>
        <w:t>техничких наука у Чачку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Живадин Мицић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Факултет техничких наука, Чачак, Универзитет у Крагујевцу, научна област: Информационе технологије и системи – </w:t>
      </w:r>
      <w:r w:rsidRPr="004F3175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Божидар Раденковић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организационих наука, Београд, Универзитет у Београду, научна област: Информационе технологије и системи, члан;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Данијела Милошевић, ванредни професор, Факултет техничких наука, Чачак, Универзитет у Крагујевцу, научна област: Информационе технологије и системи, члан.</w:t>
      </w:r>
    </w:p>
    <w:p w:rsidR="00921A20" w:rsidRDefault="00921A20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921A20" w:rsidRDefault="00921A20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4F3175" w:rsidRPr="00801B37" w:rsidRDefault="004F3175" w:rsidP="004F31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4F3175" w:rsidRDefault="004F3175" w:rsidP="004F317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8E7A31">
        <w:rPr>
          <w:rFonts w:ascii="Times New Roman" w:hAnsi="Times New Roman" w:cs="Times New Roman"/>
          <w:b/>
          <w:bCs/>
          <w:lang w:val="sr-Cyrl-CS"/>
        </w:rPr>
        <w:t xml:space="preserve">Доношење одлуке о формирању </w:t>
      </w:r>
      <w:r w:rsidRPr="008E7A31">
        <w:rPr>
          <w:rFonts w:ascii="Times New Roman" w:hAnsi="Times New Roman" w:cs="Times New Roman"/>
          <w:b/>
          <w:bCs/>
          <w:i/>
          <w:iCs/>
          <w:lang w:val="sr-Cyrl-CS"/>
        </w:rPr>
        <w:t>комисија</w:t>
      </w:r>
      <w:r w:rsidRPr="008E7A31">
        <w:rPr>
          <w:rFonts w:ascii="Times New Roman" w:hAnsi="Times New Roman" w:cs="Times New Roman"/>
          <w:b/>
          <w:bCs/>
          <w:lang w:val="sr-Cyrl-CS"/>
        </w:rPr>
        <w:t xml:space="preserve"> за </w:t>
      </w:r>
      <w:r>
        <w:rPr>
          <w:rFonts w:ascii="Times New Roman" w:hAnsi="Times New Roman" w:cs="Times New Roman"/>
          <w:b/>
          <w:bCs/>
          <w:lang w:val="sr-Cyrl-CS"/>
        </w:rPr>
        <w:t>оцену и одбрану докторских дисертација</w:t>
      </w:r>
    </w:p>
    <w:p w:rsidR="004F3175" w:rsidRPr="00801B37" w:rsidRDefault="004F3175" w:rsidP="004F3175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4F3175" w:rsidRPr="005A4086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sr-Cyrl-CS"/>
        </w:rPr>
      </w:pPr>
      <w:r w:rsidRPr="005A4086">
        <w:rPr>
          <w:rFonts w:ascii="Times New Roman" w:hAnsi="Times New Roman" w:cs="Times New Roman"/>
          <w:b/>
          <w:bCs/>
          <w:u w:val="single"/>
          <w:lang w:val="sr-Cyrl-CS"/>
        </w:rPr>
        <w:t xml:space="preserve">Факултет </w:t>
      </w:r>
      <w:r>
        <w:rPr>
          <w:rFonts w:ascii="Times New Roman" w:hAnsi="Times New Roman" w:cs="Times New Roman"/>
          <w:b/>
          <w:bCs/>
          <w:u w:val="single"/>
          <w:lang w:val="sr-Cyrl-CS"/>
        </w:rPr>
        <w:t>за машинство и грађевинарство у Краљеву</w:t>
      </w:r>
    </w:p>
    <w:p w:rsidR="004F3175" w:rsidRPr="00801B37" w:rsidRDefault="004F3175" w:rsidP="004F3175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F3175" w:rsidRPr="00801B37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1B37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Оптимизација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путање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глодала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контурној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обради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великим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брзинама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резања</w:t>
      </w:r>
      <w:proofErr w:type="spellEnd"/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Владан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Default="00414388" w:rsidP="00414388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414388" w:rsidRPr="004F3175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Оптимизација путање глодала при контурној обради великим брзинама резања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за машинство и грађевинарство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 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Краљеву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Илија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Ђосић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професор-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емеритус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Факултет техничких наука Универзитета у Новом Саду, ужа научна област: Производни системи, организација и менаџмент – председник Комисије;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Радомир Славковић, редовни професор Факултет техничких наука у Чачку Универзитета у Крагујевцу, ужа научна област: Производне технологије, члан;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Миомир Вукићевић, ванредни професор Факултет за машинство и грађевинарство у Краљеву  Универзитета у Крагујевцу, ужа научна област: Производни и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обрадни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процеси, члан;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Мирко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Ђапић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 Факултет за машинство и грађевинарство у Краљеву  Универзитета у Крагујевцу, ужа научна област: Производно машинство, члан;</w:t>
      </w:r>
    </w:p>
    <w:p w:rsidR="00414388" w:rsidRPr="004F3175" w:rsidRDefault="004F3175" w:rsidP="004F3175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Милан Коларевић, ванредни професор Факултет за машинство и грађевинарство у Краљеву  Универзитета у Крагујевцу, ужа научна област: Производно машинство, члан.</w:t>
      </w:r>
    </w:p>
    <w:p w:rsidR="004F3175" w:rsidRDefault="004F3175" w:rsidP="0041438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</w:p>
    <w:p w:rsidR="004F3175" w:rsidRPr="0017728B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  <w:proofErr w:type="spellStart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техничких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E30F2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4F3175" w:rsidRPr="00E30F2A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F3175" w:rsidRPr="00801B37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Електродинамички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процеси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каналу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атмосферском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пражњењу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утицајем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струјне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рефлексије</w:t>
      </w:r>
      <w:proofErr w:type="spellEnd"/>
      <w:r w:rsidRPr="00160BD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Default="00414388" w:rsidP="0041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14388" w:rsidRPr="004F3175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proofErr w:type="spellStart"/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Електродинамички</w:t>
      </w:r>
      <w:proofErr w:type="spellEnd"/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процеси у каналу при атмосферском пражњењу са утицајем струјне рефлексије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техничких наука у Чачку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31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Јован Цветић, редовни професор, Електротехнички факултет, Београд, научна област: Физика – </w:t>
      </w:r>
      <w:r w:rsidRPr="004F317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председник Комисије;</w:t>
      </w:r>
    </w:p>
    <w:p w:rsidR="004F3175" w:rsidRPr="004F3175" w:rsidRDefault="004F3175" w:rsidP="004F317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Небојша Митровић, редовни професор Факултет техничких наука, Чачак, научна област: Физика, члан;</w:t>
      </w:r>
    </w:p>
    <w:p w:rsidR="004F3175" w:rsidRPr="004F3175" w:rsidRDefault="004F3175" w:rsidP="004F317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Аленка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Миловановић, ванредни професор Факултет техничких наука, Чачак, научна област: Теоријска и општа електротехника, члан.</w:t>
      </w:r>
    </w:p>
    <w:p w:rsidR="00414388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4F3175" w:rsidRPr="00801B37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Прецизни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двострани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усмерачи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малих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сигнала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реализовани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техници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струјног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процесирања</w:t>
      </w:r>
      <w:proofErr w:type="spellEnd"/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414388" w:rsidRPr="008F74FF" w:rsidRDefault="00414388" w:rsidP="00414388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414388" w:rsidRPr="004F3175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Прецизни двострани </w:t>
      </w:r>
      <w:proofErr w:type="spellStart"/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усмерачи</w:t>
      </w:r>
      <w:proofErr w:type="spellEnd"/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малих сигнала реализовани у техници струјног процесирања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техничких наука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 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Чачку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31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Предраг Петровић, редовни професор, Факултет техничких наука, Чачак, научна област: Електроника – </w:t>
      </w:r>
      <w:r w:rsidRPr="004F317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председник Комисије;</w:t>
      </w:r>
    </w:p>
    <w:p w:rsidR="004F3175" w:rsidRPr="004F3175" w:rsidRDefault="004F3175" w:rsidP="004F317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др Предраг Петковић, редовни професор Електронски факултет, Ниш, научна област: Електроника, члан;</w:t>
      </w:r>
    </w:p>
    <w:p w:rsidR="004F3175" w:rsidRPr="004F3175" w:rsidRDefault="004F3175" w:rsidP="004F317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др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Јерослав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Живанић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техничких наука, Чачак, научна област: Теоријска и општа електротехника, члан;</w:t>
      </w:r>
    </w:p>
    <w:p w:rsidR="004F3175" w:rsidRPr="004F3175" w:rsidRDefault="004F3175" w:rsidP="004F317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Аленка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Миловановић, ванредни професор Факултет техничких наука, Чачак, научна област: Теоријска и општа електротехника, члан;</w:t>
      </w:r>
    </w:p>
    <w:p w:rsidR="004F3175" w:rsidRPr="004F3175" w:rsidRDefault="004F3175" w:rsidP="004F317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Милан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Плазинић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Факултет техничких наука, Чачак, научна област: Теоријска и општа електротехника, члан.</w:t>
      </w:r>
    </w:p>
    <w:p w:rsidR="00414388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4F3175" w:rsidRPr="00E4325A" w:rsidRDefault="004F3175" w:rsidP="004F317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E4325A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4F3175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4F3175" w:rsidRPr="00801B37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Развој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методологије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вредновање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когенерационих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пројеката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зградарству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била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Јованка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Лукић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</w:p>
    <w:p w:rsidR="00414388" w:rsidRPr="004F3175" w:rsidRDefault="00414388" w:rsidP="00414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Развој методологије за вредновање </w:t>
      </w:r>
      <w:proofErr w:type="spellStart"/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когенерационих</w:t>
      </w:r>
      <w:proofErr w:type="spellEnd"/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пројеката у </w:t>
      </w:r>
      <w:proofErr w:type="spellStart"/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зградарству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="004F3175"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инжењерских наука у Крагујевцу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Добрица Миловановић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инжењерских наука, Универзитет у Крагујевцу, ужа научна област: Енергетика и процесна техника;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Небојша Лукић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Факултет инжењерских наука, Универзитет у Крагујевцу, ужа научна област: Термодинамика и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термотехника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Вања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Шуштершич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Факултет инжењерских наука, Универзитет у Крагујевцу, ужа научна област: Енергетика и процесна техника;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Небојша Јовичић, редовни професор, Факултет инжењерских наука, Универзитет у Крагујевцу, ужа научна област: Енергетика и процесна техника;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Мирко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Коматина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Машински факултет, Универзитет у Београду, уже научне области: Преношење топлоте и супстанције, Техничка термодинамика – </w:t>
      </w:r>
      <w:r w:rsidRPr="004F3175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.</w:t>
      </w:r>
    </w:p>
    <w:p w:rsidR="00414388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414388" w:rsidRDefault="00414388" w:rsidP="0041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4F3175" w:rsidRPr="00801B37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Идентификација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анализа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класификација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кретања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зглоба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колена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био је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Идентификација, анализа и класификација кретања зглоба колена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инжењерских наука у Крагујевцу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Миодраг Манић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Машински факултет, Универзитет у Нишу, ужа научна област: Производни системи и технологије – </w:t>
      </w:r>
      <w:r w:rsidRPr="004F3175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Бранко Ристић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Факултет медицинских наука, Универзитет у Крагујевцу, ужа научна област: Хирургија;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Ненад Филиповић,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Драган Адамовић, редовни професор, Факултет инжењерских наука, Универзитет у Крагујевцу, уже научне области: Производно машинство, Индустријски инжењеринг;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Милан Ерић, ванредни професор, Факултет инжењерских наука, Универзитет у Крагујевцу, уже научне области: Производно машинство, Индустријски инжењеринг.</w:t>
      </w: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4F3175" w:rsidRPr="00801B37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Развој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методологије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експерименталну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нумеричку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процену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интегритета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носећих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делова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вагонске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конструкције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изложених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цикличном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динамичком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оптерећењу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Драган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Адамовић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Развој методологије за експерименталну и нумеричку процену интегритета носећих делова вагонске конструкције изложених цикличном динамичком оптерећењу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инжењерских наука у Крагујевцу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Радован Славковић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инжењерство– </w:t>
      </w:r>
      <w:r w:rsidRPr="004F3175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lastRenderedPageBreak/>
        <w:t>- др Мирослав Живковић, редовни професор,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Зијах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Бурзић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научни саветник, Војнотехнички институт, Београд, уже научне области: Интегритет и век конструкција, Механика лома, Инжењерство материјала, Испитивање материјала;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Гордана Богдановић, доцент,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Драган Адамовић, редовни професор, Факултет инжењерских наука, Универзитет у Крагујевцу, уже научне области: Производно машинство, Индустријски инжењеринг.</w:t>
      </w: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4F3175" w:rsidRPr="00801B37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Оптимизација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потрошње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енергије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за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грејање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вишепородичног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стамбеног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грађевинског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sr-Cyrl-RS"/>
        </w:rPr>
        <w:t>ф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онда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града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коришћењем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енергетског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модела</w:t>
      </w:r>
      <w:proofErr w:type="spellEnd"/>
      <w:r w:rsidRPr="00B74E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била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Јованка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Лукић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F3175" w:rsidRDefault="004F3175" w:rsidP="004F31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Оптимизација потрошње енергије за грејање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вишепородичног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стамбеног грађевинског фонда града коришћењем енергетског модела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инжењерских наука у Крагујевцу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Небојша Лукић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, редовни професор, Факултет инжењерских наука, Универзитет у Крагујевцу, ужа научна област: Термодинамика и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термотехника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– </w:t>
      </w:r>
      <w:r w:rsidRPr="004F3175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председник Комисије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Добрица Миловановић, редовни професор, Факултет инжењерских наука, Универзитет у Крагујевцу, ужа научна област: Енергетика и процесна техника;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Небојша Јовичић, редовни професор, Факултет инжењерских наука, Универзитет у Крагујевцу, ужа научна област: Енергетика и процесна техника;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Дарко 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Реба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Факултет техничких наука, Универзитет у Новом Саду, ужа научна област: Архитектонско-урбанистичко планирање, пројектовање и теорија;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Горан Бошковић, доцент, Факултет инжењерских наука, Универзитет у Крагујевцу, ужа научна област: Енергетика и процесна техника.</w:t>
      </w: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</w:p>
    <w:p w:rsidR="004F3175" w:rsidRPr="004A6F35" w:rsidRDefault="004F3175" w:rsidP="004F317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</w:rPr>
      </w:pPr>
      <w:r w:rsidRPr="00E30F2A">
        <w:rPr>
          <w:rFonts w:ascii="Times New Roman" w:hAnsi="Times New Roman" w:cs="Times New Roman"/>
          <w:color w:val="000000"/>
        </w:rPr>
        <w:t>8</w:t>
      </w:r>
      <w:r w:rsidRPr="00801B3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01B37">
        <w:rPr>
          <w:rFonts w:ascii="Times New Roman" w:hAnsi="Times New Roman" w:cs="Times New Roman"/>
          <w:color w:val="000000"/>
        </w:rPr>
        <w:t>Предлог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Комисије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за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оцену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01B37">
        <w:rPr>
          <w:rFonts w:ascii="Times New Roman" w:hAnsi="Times New Roman" w:cs="Times New Roman"/>
          <w:color w:val="000000"/>
        </w:rPr>
        <w:t>одбрану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докторске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дисертације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под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1B37">
        <w:rPr>
          <w:rFonts w:ascii="Times New Roman" w:hAnsi="Times New Roman" w:cs="Times New Roman"/>
          <w:color w:val="000000"/>
        </w:rPr>
        <w:t>називом</w:t>
      </w:r>
      <w:proofErr w:type="spellEnd"/>
      <w:r w:rsidRPr="00801B37">
        <w:rPr>
          <w:rFonts w:ascii="Times New Roman" w:hAnsi="Times New Roman" w:cs="Times New Roman"/>
          <w:color w:val="000000"/>
        </w:rPr>
        <w:t xml:space="preserve"> </w:t>
      </w:r>
      <w:r w:rsidRPr="00801B37">
        <w:rPr>
          <w:rFonts w:ascii="Times New Roman" w:hAnsi="Times New Roman" w:cs="Times New Roman"/>
          <w:i/>
          <w:iCs/>
          <w:color w:val="000000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Нумеричко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решавање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односа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пра</w:t>
      </w:r>
      <w:r w:rsidRPr="004A6F35">
        <w:rPr>
          <w:rFonts w:ascii="Times New Roman" w:hAnsi="Times New Roman" w:cs="Times New Roman"/>
          <w:i/>
          <w:iCs/>
          <w:color w:val="000000"/>
        </w:rPr>
        <w:t>в</w:t>
      </w:r>
      <w:r>
        <w:rPr>
          <w:rFonts w:ascii="Times New Roman" w:hAnsi="Times New Roman" w:cs="Times New Roman"/>
          <w:i/>
          <w:iCs/>
          <w:color w:val="000000"/>
        </w:rPr>
        <w:t>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и</w:t>
      </w:r>
      <w:r w:rsidRPr="00E30F2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4A6F35">
        <w:rPr>
          <w:rFonts w:ascii="Times New Roman" w:hAnsi="Times New Roman" w:cs="Times New Roman"/>
          <w:i/>
          <w:iCs/>
          <w:color w:val="000000"/>
        </w:rPr>
        <w:t>лажн</w:t>
      </w:r>
      <w:r>
        <w:rPr>
          <w:rFonts w:ascii="Times New Roman" w:hAnsi="Times New Roman" w:cs="Times New Roman"/>
          <w:i/>
          <w:iCs/>
          <w:color w:val="000000"/>
        </w:rPr>
        <w:t>ог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лумена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акутне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аортне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д</w:t>
      </w:r>
      <w:r w:rsidRPr="004A6F35">
        <w:rPr>
          <w:rFonts w:ascii="Times New Roman" w:hAnsi="Times New Roman" w:cs="Times New Roman"/>
          <w:i/>
          <w:iCs/>
          <w:color w:val="000000"/>
        </w:rPr>
        <w:t>исе</w:t>
      </w:r>
      <w:r>
        <w:rPr>
          <w:rFonts w:ascii="Times New Roman" w:hAnsi="Times New Roman" w:cs="Times New Roman"/>
          <w:i/>
          <w:iCs/>
          <w:color w:val="000000"/>
        </w:rPr>
        <w:t>кциј</w:t>
      </w:r>
      <w:r w:rsidRPr="004A6F35">
        <w:rPr>
          <w:rFonts w:ascii="Times New Roman" w:hAnsi="Times New Roman" w:cs="Times New Roman"/>
          <w:i/>
          <w:iCs/>
          <w:color w:val="000000"/>
        </w:rPr>
        <w:t>е</w:t>
      </w:r>
      <w:proofErr w:type="spellEnd"/>
      <w:r w:rsidRPr="00801B37">
        <w:rPr>
          <w:rFonts w:ascii="Times New Roman" w:hAnsi="Times New Roman" w:cs="Times New Roman"/>
          <w:color w:val="000000"/>
        </w:rPr>
        <w:t>“.</w:t>
      </w: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</w:p>
    <w:p w:rsidR="004F3175" w:rsidRPr="00801B37" w:rsidRDefault="004F3175" w:rsidP="004F317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801B37">
        <w:rPr>
          <w:rFonts w:ascii="Times New Roman" w:hAnsi="Times New Roman" w:cs="Times New Roman"/>
        </w:rPr>
        <w:t xml:space="preserve"> </w:t>
      </w:r>
      <w:proofErr w:type="spellStart"/>
      <w:r w:rsidRPr="00801B37">
        <w:rPr>
          <w:rFonts w:ascii="Times New Roman" w:hAnsi="Times New Roman" w:cs="Times New Roman"/>
          <w:b/>
          <w:bCs/>
        </w:rPr>
        <w:t>др</w:t>
      </w:r>
      <w:proofErr w:type="spellEnd"/>
      <w:r w:rsidRPr="00801B37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Владе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Урошевић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414388" w:rsidRDefault="00414388" w:rsidP="004143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4F3175" w:rsidRPr="004F3175" w:rsidRDefault="004F3175" w:rsidP="004F3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 за оцену и одбрану докторске дисертације под називом „</w:t>
      </w:r>
      <w:r w:rsidR="00C80283"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Нумеричко решавање односа правог и лажног лумена акутне аортне дисекције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“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Факултету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инжењерских наука у Крагујевцу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Александар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Пеулић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Факултет инжењерских наука, Универзитет у Крагујевцу, ужа научна област: Рачунарска техника;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Драган Ракић, доцент, Факултет инжењерских наука, Универзитет у Крагујевцу, уже научне области: Примењена механика, примењена информатика и рачунарско инжењерство;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Миљан Милошевић, доцент, Универзитет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Метрополитан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Београд, ужа научна област: Информационе технологије;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Лазар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Велицки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доцент, Медицински факултет, Универзитет у Новом Саду, ужа научна област: Хирургија-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кардиохирургија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.</w:t>
      </w:r>
    </w:p>
    <w:p w:rsidR="00C80283" w:rsidRDefault="00C80283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80283" w:rsidRPr="00414388" w:rsidRDefault="00C80283" w:rsidP="00C802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414388">
        <w:rPr>
          <w:rFonts w:ascii="Times New Roman" w:eastAsia="Calibri" w:hAnsi="Times New Roman" w:cs="Times New Roman"/>
          <w:b/>
          <w:bCs/>
          <w:color w:val="000000"/>
        </w:rPr>
        <w:t>V</w:t>
      </w:r>
      <w:r>
        <w:rPr>
          <w:rFonts w:ascii="Times New Roman" w:eastAsia="Calibri" w:hAnsi="Times New Roman" w:cs="Times New Roman"/>
          <w:b/>
          <w:bCs/>
          <w:color w:val="000000"/>
        </w:rPr>
        <w:t>I</w:t>
      </w:r>
    </w:p>
    <w:p w:rsidR="00C80283" w:rsidRPr="00414388" w:rsidRDefault="00C80283" w:rsidP="00C8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414388">
        <w:rPr>
          <w:rFonts w:ascii="Times New Roman" w:eastAsia="Times New Roman" w:hAnsi="Times New Roman" w:cs="Times New Roman"/>
          <w:b/>
          <w:bCs/>
          <w:lang w:val="sr-Cyrl-RS"/>
        </w:rPr>
        <w:t>за оцену научне заснованости теме и испуњености услова кандидата</w:t>
      </w:r>
    </w:p>
    <w:p w:rsidR="00C80283" w:rsidRPr="00414388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C80283" w:rsidRPr="00414388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C80283" w:rsidRPr="00414388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414388">
        <w:rPr>
          <w:rFonts w:ascii="Times New Roman" w:eastAsia="Times New Roman" w:hAnsi="Times New Roman" w:cs="Times New Roman"/>
          <w:b/>
          <w:u w:val="single"/>
          <w:lang w:val="sr-Cyrl-CS"/>
        </w:rPr>
        <w:t>Агрономски факултет у Чачку</w:t>
      </w:r>
    </w:p>
    <w:p w:rsidR="00C80283" w:rsidRPr="00414388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C80283" w:rsidRPr="00414388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414388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научне заснованости теме под насловом „</w:t>
      </w:r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>Утицај различитих начина гајења јарог јечма на морфолошке особине, родни потенцијал и квалитет зрна</w:t>
      </w:r>
      <w:r w:rsidRPr="00414388">
        <w:rPr>
          <w:rFonts w:ascii="Times New Roman" w:eastAsia="Times New Roman" w:hAnsi="Times New Roman" w:cs="Times New Roman"/>
          <w:bCs/>
          <w:lang w:val="sr-Cyrl-RS"/>
        </w:rPr>
        <w:t xml:space="preserve">“ </w:t>
      </w:r>
      <w:r w:rsidRPr="00414388">
        <w:rPr>
          <w:rFonts w:ascii="Times New Roman" w:eastAsia="Times New Roman" w:hAnsi="Times New Roman" w:cs="Times New Roman"/>
          <w:bCs/>
          <w:lang w:val="sr-Cyrl-CS"/>
        </w:rPr>
        <w:t xml:space="preserve">и испуњености услова кандидата </w:t>
      </w:r>
      <w:proofErr w:type="spellStart"/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>Владанке</w:t>
      </w:r>
      <w:proofErr w:type="spellEnd"/>
      <w:r w:rsidRPr="00414388">
        <w:rPr>
          <w:rFonts w:ascii="Times New Roman" w:eastAsia="Times New Roman" w:hAnsi="Times New Roman" w:cs="Times New Roman"/>
          <w:b/>
          <w:bCs/>
          <w:lang w:val="sr-Cyrl-CS"/>
        </w:rPr>
        <w:t xml:space="preserve"> Ступар</w:t>
      </w:r>
      <w:r w:rsidRPr="00414388"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80283" w:rsidRPr="00414388" w:rsidRDefault="00C80283" w:rsidP="00C8028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80283" w:rsidRPr="00414388" w:rsidRDefault="00C80283" w:rsidP="00C80283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414388">
        <w:rPr>
          <w:rFonts w:ascii="Times New Roman" w:eastAsia="SimSun" w:hAnsi="Times New Roman" w:cs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lang w:val="sr-Cyrl-RS" w:eastAsia="zh-CN"/>
        </w:rPr>
        <w:t>био је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 xml:space="preserve"> проф. др</w:t>
      </w:r>
      <w:r w:rsidRPr="00414388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Pr="00414388">
        <w:rPr>
          <w:rFonts w:ascii="Times New Roman" w:eastAsia="SimSun" w:hAnsi="Times New Roman" w:cs="Times New Roman"/>
          <w:b/>
          <w:lang w:val="sr-Cyrl-RS" w:eastAsia="zh-CN"/>
        </w:rPr>
        <w:t>Лека Мандић)</w:t>
      </w:r>
    </w:p>
    <w:p w:rsidR="00C80283" w:rsidRDefault="00C80283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80283" w:rsidRDefault="00C80283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80283" w:rsidRPr="004F3175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F3175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Комисије </w:t>
      </w: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за оцену научне заснованости теме под називом „Утицај различитих начина гајења јарог јечма на морфолошке особине, родни потенцијал и квалитет зрна“ и испуњености услова кандидата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Владанке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Ступар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, на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Агрономском ф</w:t>
      </w:r>
      <w:proofErr w:type="spellStart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акултету</w:t>
      </w:r>
      <w:proofErr w:type="spellEnd"/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 xml:space="preserve"> 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Чачку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Latn-CS"/>
        </w:rPr>
        <w:t>, у следећем саставу</w:t>
      </w:r>
      <w:r w:rsidRPr="004F31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: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Александар Пауновић, редовни професор, Агрономски факултет у Чачку, Универзитета у Крагујевцу, ужа научна област: Ратарство и крмно биље;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lastRenderedPageBreak/>
        <w:t xml:space="preserve">- др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Миломирка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Мадић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Агрономски факултет у Чачку, Универзитета у Крагујевцу, ужа научна област: Генетика и оплемењивање биљака;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Десимир Кнежевић, редовни професор, Универзитет у Приштини са привременим седиштем у Косовској Митровици, Пољопривредни факултет у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Лешку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ужа научна област: Генетика и оплемењивање организама;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Никола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Бокан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Агрономски факултет у Чачку, Универзитета у Крагујевцу, ужа научна област: Ратарство и крмно биље;</w:t>
      </w:r>
    </w:p>
    <w:p w:rsidR="00C80283" w:rsidRPr="00C80283" w:rsidRDefault="00C80283" w:rsidP="00C802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Љиљана Бошковић-Ракочевић, ванредни професор, Агрономски факултет у Чачку, Универзитета у Крагујевцу, ужа научна област: </w:t>
      </w:r>
      <w:proofErr w:type="spellStart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Агрохемија</w:t>
      </w:r>
      <w:proofErr w:type="spellEnd"/>
      <w:r w:rsidRPr="00C8028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.</w:t>
      </w:r>
    </w:p>
    <w:p w:rsidR="00C80283" w:rsidRDefault="00C80283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80283" w:rsidRDefault="00C80283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80283" w:rsidRDefault="00C80283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414388" w:rsidRPr="008F74FF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bookmarkStart w:id="0" w:name="_GoBack"/>
      <w:bookmarkEnd w:id="0"/>
      <w:r w:rsidRPr="008F74FF">
        <w:rPr>
          <w:rFonts w:ascii="Times New Roman" w:eastAsia="Calibri" w:hAnsi="Times New Roman" w:cs="Times New Roman"/>
          <w:b/>
          <w:bCs/>
          <w:color w:val="000000"/>
        </w:rPr>
        <w:t>V</w:t>
      </w:r>
      <w:r w:rsidRPr="008F74FF">
        <w:rPr>
          <w:rFonts w:ascii="Times New Roman" w:eastAsia="Calibri" w:hAnsi="Times New Roman" w:cs="Times New Roman"/>
          <w:b/>
          <w:bCs/>
        </w:rPr>
        <w:t>II</w:t>
      </w:r>
    </w:p>
    <w:p w:rsidR="00414388" w:rsidRPr="008F74FF" w:rsidRDefault="00414388" w:rsidP="00414388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sr-Cyrl-RS"/>
        </w:rPr>
      </w:pPr>
      <w:r w:rsidRPr="008F74FF">
        <w:rPr>
          <w:rFonts w:ascii="Times New Roman" w:eastAsia="Calibri" w:hAnsi="Times New Roman" w:cs="Times New Roman"/>
          <w:b/>
          <w:bCs/>
          <w:lang w:val="sr-Cyrl-CS"/>
        </w:rPr>
        <w:t>Питања и предлози</w:t>
      </w:r>
    </w:p>
    <w:p w:rsidR="00414388" w:rsidRPr="003B7760" w:rsidRDefault="00414388" w:rsidP="00414388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414388" w:rsidRPr="003B7760" w:rsidRDefault="00414388" w:rsidP="00414388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>
        <w:rPr>
          <w:rFonts w:ascii="Times New Roman" w:eastAsia="Times New Roman" w:hAnsi="Times New Roman" w:cs="Times New Roman"/>
          <w:lang w:val="sr-Cyrl-RS"/>
        </w:rPr>
        <w:t>2</w:t>
      </w:r>
      <w:r w:rsidRPr="003B7760">
        <w:rPr>
          <w:rFonts w:ascii="Times New Roman" w:eastAsia="Times New Roman" w:hAnsi="Times New Roman" w:cs="Times New Roman"/>
          <w:lang w:val="sr-Cyrl-RS"/>
        </w:rPr>
        <w:t>:</w:t>
      </w:r>
      <w:r>
        <w:rPr>
          <w:rFonts w:ascii="Times New Roman" w:eastAsia="Times New Roman" w:hAnsi="Times New Roman" w:cs="Times New Roman"/>
          <w:lang w:val="sr-Cyrl-RS"/>
        </w:rPr>
        <w:t>1</w:t>
      </w:r>
      <w:r w:rsidRPr="003B7760">
        <w:rPr>
          <w:rFonts w:ascii="Times New Roman" w:eastAsia="Times New Roman" w:hAnsi="Times New Roman" w:cs="Times New Roman"/>
          <w:lang w:val="sr-Cyrl-RS"/>
        </w:rPr>
        <w:t>0 сати.</w:t>
      </w:r>
    </w:p>
    <w:p w:rsidR="00414388" w:rsidRPr="003B7760" w:rsidRDefault="00414388" w:rsidP="00414388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414388" w:rsidRDefault="00414388" w:rsidP="00414388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414388" w:rsidRPr="006407CF" w:rsidRDefault="00414388" w:rsidP="00414388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414388" w:rsidRPr="006407CF" w:rsidRDefault="00414388" w:rsidP="00414388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414388" w:rsidRPr="006407CF" w:rsidRDefault="00414388" w:rsidP="00414388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414388" w:rsidRDefault="00414388" w:rsidP="00414388">
      <w:pPr>
        <w:spacing w:after="0" w:line="240" w:lineRule="auto"/>
        <w:ind w:left="4320" w:right="-40"/>
        <w:jc w:val="right"/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</w:p>
    <w:p w:rsidR="00921436" w:rsidRPr="00414388" w:rsidRDefault="00921436">
      <w:pPr>
        <w:rPr>
          <w:lang w:val="sr-Cyrl-RS"/>
        </w:rPr>
      </w:pPr>
    </w:p>
    <w:sectPr w:rsidR="00921436" w:rsidRPr="00414388" w:rsidSect="001154FB">
      <w:footerReference w:type="default" r:id="rId5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C80283">
    <w:pPr>
      <w:pStyle w:val="Footer"/>
      <w:jc w:val="right"/>
    </w:pPr>
  </w:p>
  <w:p w:rsidR="001154FB" w:rsidRDefault="00C8028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88"/>
    <w:rsid w:val="00414388"/>
    <w:rsid w:val="004F3175"/>
    <w:rsid w:val="00921436"/>
    <w:rsid w:val="00921A20"/>
    <w:rsid w:val="00C8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143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388"/>
  </w:style>
  <w:style w:type="paragraph" w:styleId="ListParagraph">
    <w:name w:val="List Paragraph"/>
    <w:basedOn w:val="Normal"/>
    <w:uiPriority w:val="99"/>
    <w:qFormat/>
    <w:rsid w:val="00414388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143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388"/>
  </w:style>
  <w:style w:type="paragraph" w:styleId="ListParagraph">
    <w:name w:val="List Paragraph"/>
    <w:basedOn w:val="Normal"/>
    <w:uiPriority w:val="99"/>
    <w:qFormat/>
    <w:rsid w:val="00414388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2016-06-20T07:59:00Z</dcterms:created>
  <dcterms:modified xsi:type="dcterms:W3CDTF">2016-06-20T08:32:00Z</dcterms:modified>
</cp:coreProperties>
</file>