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са ТРИДЕСЕТ ОСМЕ седнице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одржане 13.01.2016. године (среда) са почетком у 10,00 сати у Ректорату Универзитета у Крагујевцу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проф. др Слободан Ђукић, проф. др Бранко Тадић, проф. др Лека Мандић, проф. др Владан </w:t>
      </w:r>
      <w:proofErr w:type="spellStart"/>
      <w:r w:rsidRPr="003B7760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 w:rsidRPr="003B7760">
        <w:rPr>
          <w:rFonts w:ascii="Times New Roman" w:eastAsia="Times New Roman" w:hAnsi="Times New Roman" w:cs="Times New Roman"/>
          <w:lang w:val="sr-Cyrl-RS"/>
        </w:rPr>
        <w:t>.</w:t>
      </w:r>
    </w:p>
    <w:p w:rsidR="007D5503" w:rsidRPr="003B7760" w:rsidRDefault="007D5503" w:rsidP="007D5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7D5503" w:rsidRPr="007D5503" w:rsidRDefault="007D5503" w:rsidP="007D5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7D5503">
        <w:rPr>
          <w:rFonts w:ascii="Times New Roman" w:eastAsia="Times New Roman" w:hAnsi="Times New Roman" w:cs="Times New Roman"/>
          <w:bCs/>
          <w:iCs/>
          <w:lang w:val="sr-Cyrl-CS"/>
        </w:rPr>
        <w:t>Седници је присуствовао проф. др Петар Веселиновић, проректор за наставу и студентска питања.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>Пре усвајања дневног реда, предложена је допуна у следећим тачкама: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D5503">
        <w:rPr>
          <w:rFonts w:ascii="Times New Roman" w:eastAsia="Times New Roman" w:hAnsi="Times New Roman" w:cs="Times New Roman"/>
          <w:b/>
        </w:rPr>
        <w:t>I</w:t>
      </w:r>
      <w:r w:rsidRPr="007D5503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7D5503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7D5503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7D5503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7D5503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7D5503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7D5503" w:rsidRPr="007D5503" w:rsidRDefault="007D5503" w:rsidP="007D5503">
      <w:pPr>
        <w:rPr>
          <w:rFonts w:ascii="Times New Roman" w:eastAsia="Calibri" w:hAnsi="Times New Roman" w:cs="Times New Roman"/>
          <w:lang w:val="sr-Cyrl-RS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2. Предлог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редовни или ванредни професор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Инжењерски процеси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7D5503" w:rsidRPr="007D5503" w:rsidRDefault="007D5503" w:rsidP="007D5503">
      <w:pPr>
        <w:rPr>
          <w:rFonts w:ascii="Times New Roman" w:eastAsia="Calibri" w:hAnsi="Times New Roman" w:cs="Times New Roman"/>
          <w:lang w:val="sr-Cyrl-R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D5503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7D5503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7D5503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7D5503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7D5503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7D5503">
        <w:rPr>
          <w:rFonts w:ascii="Times New Roman" w:eastAsia="Times New Roman" w:hAnsi="Times New Roman" w:cs="Times New Roman"/>
          <w:b/>
          <w:bCs/>
          <w:lang w:val="sr-Cyrl-CS"/>
        </w:rPr>
        <w:t>мр Ранка Копривице</w:t>
      </w:r>
      <w:r w:rsidRPr="007D5503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7D5503">
        <w:rPr>
          <w:rFonts w:ascii="Times New Roman" w:eastAsia="Times New Roman" w:hAnsi="Times New Roman" w:cs="Times New Roman"/>
          <w:bCs/>
          <w:i/>
          <w:lang w:val="sr-Cyrl-CS"/>
        </w:rPr>
        <w:t>Утицај сорте и времена бербе на основу физичке и механичке особине плода и зрна уљане репице.</w:t>
      </w:r>
    </w:p>
    <w:p w:rsidR="007D5503" w:rsidRPr="007D5503" w:rsidRDefault="007D5503" w:rsidP="007D5503">
      <w:pPr>
        <w:rPr>
          <w:rFonts w:ascii="Times New Roman" w:eastAsia="Calibri" w:hAnsi="Times New Roman" w:cs="Times New Roman"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3B7760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 са допуном</w:t>
      </w: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7D5503" w:rsidRPr="003B7760" w:rsidRDefault="007D5503" w:rsidP="007D5503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7D5503">
        <w:rPr>
          <w:rFonts w:ascii="Times New Roman" w:eastAsia="Times New Roman" w:hAnsi="Times New Roman" w:cs="Times New Roman"/>
          <w:b/>
          <w:lang w:val="sr-Cyrl-CS"/>
        </w:rPr>
        <w:t>I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7D5503">
        <w:rPr>
          <w:rFonts w:ascii="Times New Roman" w:eastAsia="Times New Roman" w:hAnsi="Times New Roman" w:cs="Times New Roman"/>
          <w:b/>
          <w:lang w:val="sr-Cyrl-CS"/>
        </w:rPr>
        <w:t xml:space="preserve">Усвајање извода из записника са </w:t>
      </w:r>
      <w:proofErr w:type="spellStart"/>
      <w:r w:rsidRPr="007D5503">
        <w:rPr>
          <w:rFonts w:ascii="Times New Roman" w:eastAsia="Times New Roman" w:hAnsi="Times New Roman" w:cs="Times New Roman"/>
          <w:b/>
          <w:lang w:val="sr-Cyrl-CS"/>
        </w:rPr>
        <w:t>претходн</w:t>
      </w:r>
      <w:proofErr w:type="spellEnd"/>
      <w:r w:rsidRPr="007D5503">
        <w:rPr>
          <w:rFonts w:ascii="Times New Roman" w:eastAsia="Times New Roman" w:hAnsi="Times New Roman" w:cs="Times New Roman"/>
          <w:b/>
        </w:rPr>
        <w:t>e</w:t>
      </w:r>
      <w:r w:rsidRPr="007D5503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proofErr w:type="spellStart"/>
      <w:r w:rsidRPr="007D5503">
        <w:rPr>
          <w:rFonts w:ascii="Times New Roman" w:eastAsia="Times New Roman" w:hAnsi="Times New Roman" w:cs="Times New Roman"/>
          <w:b/>
          <w:lang w:val="sr-Cyrl-CS"/>
        </w:rPr>
        <w:t>седниц</w:t>
      </w:r>
      <w:proofErr w:type="spellEnd"/>
      <w:r w:rsidRPr="007D5503">
        <w:rPr>
          <w:rFonts w:ascii="Times New Roman" w:eastAsia="Times New Roman" w:hAnsi="Times New Roman" w:cs="Times New Roman"/>
          <w:b/>
        </w:rPr>
        <w:t>e</w:t>
      </w:r>
      <w:r w:rsidRPr="007D5503">
        <w:rPr>
          <w:rFonts w:ascii="Times New Roman" w:eastAsia="Times New Roman" w:hAnsi="Times New Roman" w:cs="Times New Roman"/>
          <w:b/>
          <w:lang w:val="sr-Cyrl-CS"/>
        </w:rPr>
        <w:t xml:space="preserve"> већа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7D5503">
        <w:rPr>
          <w:rFonts w:ascii="Times New Roman" w:eastAsia="Times New Roman" w:hAnsi="Times New Roman" w:cs="Times New Roman"/>
          <w:b/>
        </w:rPr>
        <w:t>II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7D5503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7D5503">
        <w:rPr>
          <w:rFonts w:ascii="Times New Roman" w:eastAsia="SimSun" w:hAnsi="Times New Roman" w:cs="Times New Roman"/>
          <w:lang w:val="sr-Cyrl-CS" w:eastAsia="zh-CN"/>
        </w:rPr>
        <w:t xml:space="preserve">1. Избор кандидата </w:t>
      </w:r>
      <w:r w:rsidRPr="007D550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proofErr w:type="spellStart"/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>Данијеле</w:t>
      </w:r>
      <w:proofErr w:type="spellEnd"/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Николић </w:t>
      </w:r>
      <w:r w:rsidRPr="007D5503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7D550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i/>
          <w:lang w:val="sr-Cyrl-CS" w:eastAsia="zh-CN"/>
        </w:rPr>
        <w:t xml:space="preserve">Термодинамика и </w:t>
      </w:r>
      <w:proofErr w:type="spellStart"/>
      <w:r w:rsidRPr="007D5503">
        <w:rPr>
          <w:rFonts w:ascii="Times New Roman" w:eastAsia="SimSun" w:hAnsi="Times New Roman" w:cs="Times New Roman"/>
          <w:i/>
          <w:lang w:val="sr-Cyrl-CS" w:eastAsia="zh-CN"/>
        </w:rPr>
        <w:t>термотехника</w:t>
      </w:r>
      <w:proofErr w:type="spellEnd"/>
      <w:r w:rsidRPr="007D5503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30.09.2015.)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(Известилац по овој тачки Дневног реда биће проф. др Бранко Тадић)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7D5503">
        <w:rPr>
          <w:rFonts w:ascii="Times New Roman" w:eastAsia="SimSun" w:hAnsi="Times New Roman" w:cs="Times New Roman"/>
          <w:lang w:val="sr-Cyrl-CS" w:eastAsia="zh-CN"/>
        </w:rPr>
        <w:t xml:space="preserve">2. Избор кандидата </w:t>
      </w:r>
      <w:r w:rsidRPr="007D550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Горана Бошковића </w:t>
      </w:r>
      <w:r w:rsidRPr="007D5503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7D550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i/>
          <w:lang w:val="sr-Cyrl-CS" w:eastAsia="zh-CN"/>
        </w:rPr>
        <w:t>Енергетика и процесна техника (Конкурс расписан 30.09.2015.)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биће проф. др Владан </w:t>
      </w:r>
      <w:proofErr w:type="spellStart"/>
      <w:r w:rsidRPr="007D5503">
        <w:rPr>
          <w:rFonts w:ascii="Times New Roman" w:eastAsia="SimSun" w:hAnsi="Times New Roman" w:cs="Times New Roman"/>
          <w:lang w:val="sr-Cyrl-RS" w:eastAsia="zh-CN"/>
        </w:rPr>
        <w:t>Карамарковић</w:t>
      </w:r>
      <w:proofErr w:type="spellEnd"/>
      <w:r w:rsidRPr="007D5503">
        <w:rPr>
          <w:rFonts w:ascii="Times New Roman" w:eastAsia="SimSun" w:hAnsi="Times New Roman" w:cs="Times New Roman"/>
          <w:lang w:val="sr-Cyrl-RS" w:eastAsia="zh-CN"/>
        </w:rPr>
        <w:t>)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7D5503">
        <w:rPr>
          <w:rFonts w:ascii="Times New Roman" w:eastAsia="SimSun" w:hAnsi="Times New Roman" w:cs="Times New Roman"/>
          <w:lang w:val="sr-Cyrl-CS" w:eastAsia="zh-CN"/>
        </w:rPr>
        <w:t xml:space="preserve">3. Избор кандидата </w:t>
      </w:r>
      <w:r w:rsidRPr="007D550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Милетића </w:t>
      </w:r>
      <w:r w:rsidRPr="007D5503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7D550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i/>
          <w:lang w:val="sr-Cyrl-CS" w:eastAsia="zh-CN"/>
        </w:rPr>
        <w:t>Машинске конструкције и механизација (Конкурс расписан 30.09.2015.)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(Известилац по овој тачки Дневног реда биће проф. др Бранко Тадић)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D5503">
        <w:rPr>
          <w:rFonts w:ascii="Times New Roman" w:eastAsia="Times New Roman" w:hAnsi="Times New Roman" w:cs="Times New Roman"/>
          <w:b/>
        </w:rPr>
        <w:t>III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D5503">
        <w:rPr>
          <w:rFonts w:ascii="Times New Roman" w:eastAsia="Times New Roman" w:hAnsi="Times New Roman" w:cs="Times New Roman"/>
          <w:b/>
          <w:lang w:val="sr-Cyrl-RS"/>
        </w:rPr>
        <w:t>Извештаји о урађеним докторским дисертацијама кандидата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1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Миленка Ћирића 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савремених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Latn-RS" w:eastAsia="zh-CN"/>
        </w:rPr>
        <w:t>multirate</w:t>
      </w:r>
      <w:proofErr w:type="spellEnd"/>
      <w:r w:rsidRPr="007D5503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метода и техника код пројектовања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ускопојасних</w:t>
      </w:r>
      <w:proofErr w:type="spellEnd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дигиталних филтара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2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Марка Милетића 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Оптимизација употребе топлотне изолације код кућа нето-нулте потрошње енергије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3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proofErr w:type="spellStart"/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>Арса</w:t>
      </w:r>
      <w:proofErr w:type="spellEnd"/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Вукићевића 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метода за тродимензионалну реконструкцију коронарних артерија за потребе нумеричке анализе протока и процене механичког интегритета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стента</w:t>
      </w:r>
      <w:proofErr w:type="spellEnd"/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4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Христова 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промене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гасодинамичких</w:t>
      </w:r>
      <w:proofErr w:type="spellEnd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карактеристика барутних гасова на интензитет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натпритиска</w:t>
      </w:r>
      <w:proofErr w:type="spellEnd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применом специјалних гасних уређаја оружја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D5503">
        <w:rPr>
          <w:rFonts w:ascii="Times New Roman" w:eastAsia="Times New Roman" w:hAnsi="Times New Roman" w:cs="Times New Roman"/>
          <w:b/>
        </w:rPr>
        <w:t>I</w:t>
      </w:r>
      <w:r w:rsidRPr="007D5503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7D5503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7D5503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7D5503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7D5503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7D5503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Примењена механика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2. Предлог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редовни или ванредни професор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Инжењерски процеси</w:t>
      </w:r>
      <w:r w:rsidRPr="007D5503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D5503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7D5503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7D5503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7D5503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7D5503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7D5503">
        <w:rPr>
          <w:rFonts w:ascii="Times New Roman" w:eastAsia="Times New Roman" w:hAnsi="Times New Roman" w:cs="Times New Roman"/>
          <w:b/>
          <w:bCs/>
          <w:lang w:val="sr-Cyrl-CS"/>
        </w:rPr>
        <w:t>мр Ранка Копривице</w:t>
      </w:r>
      <w:r w:rsidRPr="007D5503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7D5503">
        <w:rPr>
          <w:rFonts w:ascii="Times New Roman" w:eastAsia="Times New Roman" w:hAnsi="Times New Roman" w:cs="Times New Roman"/>
          <w:bCs/>
          <w:i/>
          <w:lang w:val="sr-Cyrl-CS"/>
        </w:rPr>
        <w:t>Утицај сорте и времена бербе на основу физичке и механичке особине плода и зрна уљане репице.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D5503">
        <w:rPr>
          <w:rFonts w:ascii="Times New Roman" w:eastAsia="Times New Roman" w:hAnsi="Times New Roman" w:cs="Times New Roman"/>
          <w:b/>
          <w:color w:val="000000"/>
        </w:rPr>
        <w:t>V</w:t>
      </w:r>
      <w:r w:rsidRPr="007D5503">
        <w:rPr>
          <w:rFonts w:ascii="Times New Roman" w:eastAsia="Times New Roman" w:hAnsi="Times New Roman" w:cs="Times New Roman"/>
          <w:b/>
        </w:rPr>
        <w:t>I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7D5503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7D5503" w:rsidRPr="003B7760" w:rsidRDefault="007D5503" w:rsidP="007D55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7D5503" w:rsidRPr="003B7760" w:rsidRDefault="007D5503" w:rsidP="007D550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7D5503" w:rsidRPr="003B7760" w:rsidRDefault="007D5503" w:rsidP="007D550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7D5503" w:rsidRPr="003B7760" w:rsidRDefault="007D5503" w:rsidP="007D550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b/>
          <w:bCs/>
          <w:lang w:val="sr-Cyrl-RS"/>
        </w:rPr>
        <w:t>I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Усвајање извода из записника са претходнe седницe Већа.</w:t>
      </w:r>
    </w:p>
    <w:p w:rsidR="007D5503" w:rsidRPr="003B7760" w:rsidRDefault="007D5503" w:rsidP="007D550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>Једногласно је усвојен Извод из записника са претходне редовне седнице Већа.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3B7760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II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7D5503">
        <w:rPr>
          <w:rFonts w:ascii="Times New Roman" w:eastAsia="SimSun" w:hAnsi="Times New Roman" w:cs="Times New Roman"/>
          <w:lang w:val="sr-Cyrl-CS" w:eastAsia="zh-CN"/>
        </w:rPr>
        <w:t xml:space="preserve">1. Избор кандидата </w:t>
      </w:r>
      <w:r w:rsidRPr="007D550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proofErr w:type="spellStart"/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>Данијеле</w:t>
      </w:r>
      <w:proofErr w:type="spellEnd"/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Николић </w:t>
      </w:r>
      <w:r w:rsidRPr="007D5503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7D550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i/>
          <w:lang w:val="sr-Cyrl-CS" w:eastAsia="zh-CN"/>
        </w:rPr>
        <w:t xml:space="preserve">Термодинамика и </w:t>
      </w:r>
      <w:proofErr w:type="spellStart"/>
      <w:r w:rsidRPr="007D5503">
        <w:rPr>
          <w:rFonts w:ascii="Times New Roman" w:eastAsia="SimSun" w:hAnsi="Times New Roman" w:cs="Times New Roman"/>
          <w:i/>
          <w:lang w:val="sr-Cyrl-CS" w:eastAsia="zh-CN"/>
        </w:rPr>
        <w:t>термотехника</w:t>
      </w:r>
      <w:proofErr w:type="spellEnd"/>
      <w:r w:rsidRPr="007D5503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30.09.2015.)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3B7760">
        <w:rPr>
          <w:rFonts w:ascii="Times New Roman" w:eastAsia="SimSun" w:hAnsi="Times New Roman" w:cs="Times New Roman"/>
          <w:lang w:val="sr-Cyrl-RS" w:eastAsia="zh-CN"/>
        </w:rPr>
        <w:t>(Известилац по овој тачки Дневног реда био је проф. др Бранко Тадић)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3B776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Стручно веће за техничко-технолошке науке разматрало је предлог одлуке за избор </w:t>
      </w:r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др </w:t>
      </w:r>
      <w:proofErr w:type="spellStart"/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>Данијеле</w:t>
      </w:r>
      <w:proofErr w:type="spellEnd"/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 Николић у звање доцент за ужу научну област Термодинамика и </w:t>
      </w:r>
      <w:proofErr w:type="spellStart"/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>термотехника</w:t>
      </w:r>
      <w:proofErr w:type="spellEnd"/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 xml:space="preserve">и једногласно је </w:t>
      </w:r>
      <w:r w:rsidRPr="003B7760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донело Одлуку </w:t>
      </w:r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 xml:space="preserve">да се др Данијела Николић изабере у звање доцент за ужу научну област Термодинамика и </w:t>
      </w:r>
      <w:proofErr w:type="spellStart"/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>термотехника</w:t>
      </w:r>
      <w:proofErr w:type="spellEnd"/>
      <w:r w:rsidRPr="003B7760">
        <w:rPr>
          <w:rFonts w:ascii="Times New Roman" w:eastAsia="SimSun" w:hAnsi="Times New Roman" w:cs="Times New Roman"/>
          <w:i/>
          <w:lang w:val="sr-Cyrl-CS" w:eastAsia="zh-CN"/>
        </w:rPr>
        <w:t>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7D5503">
        <w:rPr>
          <w:rFonts w:ascii="Times New Roman" w:eastAsia="SimSun" w:hAnsi="Times New Roman" w:cs="Times New Roman"/>
          <w:lang w:val="sr-Cyrl-CS" w:eastAsia="zh-CN"/>
        </w:rPr>
        <w:t xml:space="preserve">2. Избор кандидата </w:t>
      </w:r>
      <w:r w:rsidRPr="007D550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Горана Бошковића </w:t>
      </w:r>
      <w:r w:rsidRPr="007D5503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7D550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i/>
          <w:lang w:val="sr-Cyrl-CS" w:eastAsia="zh-CN"/>
        </w:rPr>
        <w:t>Енергетика и процесна техника (Конкурс расписан 30.09.2015.)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 w:rsidRPr="003B7760">
        <w:rPr>
          <w:rFonts w:ascii="Times New Roman" w:eastAsia="SimSun" w:hAnsi="Times New Roman" w:cs="Times New Roman"/>
          <w:lang w:val="sr-Cyrl-RS" w:eastAsia="zh-CN"/>
        </w:rPr>
        <w:t>био је</w:t>
      </w:r>
      <w:r w:rsidRPr="007D5503">
        <w:rPr>
          <w:rFonts w:ascii="Times New Roman" w:eastAsia="SimSun" w:hAnsi="Times New Roman" w:cs="Times New Roman"/>
          <w:lang w:val="sr-Cyrl-RS" w:eastAsia="zh-CN"/>
        </w:rPr>
        <w:t xml:space="preserve"> проф. др Владан </w:t>
      </w:r>
      <w:proofErr w:type="spellStart"/>
      <w:r w:rsidRPr="007D5503">
        <w:rPr>
          <w:rFonts w:ascii="Times New Roman" w:eastAsia="SimSun" w:hAnsi="Times New Roman" w:cs="Times New Roman"/>
          <w:lang w:val="sr-Cyrl-RS" w:eastAsia="zh-CN"/>
        </w:rPr>
        <w:t>Карамарковић</w:t>
      </w:r>
      <w:proofErr w:type="spellEnd"/>
      <w:r w:rsidRPr="007D5503">
        <w:rPr>
          <w:rFonts w:ascii="Times New Roman" w:eastAsia="SimSun" w:hAnsi="Times New Roman" w:cs="Times New Roman"/>
          <w:lang w:val="sr-Cyrl-RS" w:eastAsia="zh-CN"/>
        </w:rPr>
        <w:t>)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3B776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Стручно веће за техничко-технолошке науке разматрало је предлог одлуке за избор </w:t>
      </w:r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др Горана Бошковића у звање доцент за ужу научну област Енергетика и процесна техника </w:t>
      </w:r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 xml:space="preserve">и једногласно је </w:t>
      </w:r>
      <w:r w:rsidRPr="003B7760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донело Одлуку </w:t>
      </w:r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>да се др Горан Бошковић изабере у звање доцент за ужу научну област Енергетика и процесна техника</w:t>
      </w:r>
      <w:r w:rsidRPr="003B7760">
        <w:rPr>
          <w:rFonts w:ascii="Times New Roman" w:eastAsia="SimSun" w:hAnsi="Times New Roman" w:cs="Times New Roman"/>
          <w:i/>
          <w:lang w:val="sr-Cyrl-CS" w:eastAsia="zh-CN"/>
        </w:rPr>
        <w:t>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7D5503">
        <w:rPr>
          <w:rFonts w:ascii="Times New Roman" w:eastAsia="SimSun" w:hAnsi="Times New Roman" w:cs="Times New Roman"/>
          <w:lang w:val="sr-Cyrl-CS" w:eastAsia="zh-CN"/>
        </w:rPr>
        <w:t xml:space="preserve">3. Избор кандидата </w:t>
      </w:r>
      <w:r w:rsidRPr="007D550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Ивана Милетића </w:t>
      </w:r>
      <w:r w:rsidRPr="007D5503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7D550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7D550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7D5503">
        <w:rPr>
          <w:rFonts w:ascii="Times New Roman" w:eastAsia="SimSun" w:hAnsi="Times New Roman" w:cs="Times New Roman"/>
          <w:i/>
          <w:lang w:val="sr-Cyrl-CS" w:eastAsia="zh-CN"/>
        </w:rPr>
        <w:t>Машинске конструкције и механизација (Конкурс расписан 30.09.2015.)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 w:rsidRPr="003B7760">
        <w:rPr>
          <w:rFonts w:ascii="Times New Roman" w:eastAsia="SimSun" w:hAnsi="Times New Roman" w:cs="Times New Roman"/>
          <w:lang w:val="sr-Cyrl-RS" w:eastAsia="zh-CN"/>
        </w:rPr>
        <w:t>био је</w:t>
      </w:r>
      <w:r w:rsidRPr="007D5503">
        <w:rPr>
          <w:rFonts w:ascii="Times New Roman" w:eastAsia="SimSun" w:hAnsi="Times New Roman" w:cs="Times New Roman"/>
          <w:lang w:val="sr-Cyrl-RS" w:eastAsia="zh-CN"/>
        </w:rPr>
        <w:t xml:space="preserve"> проф. др Бранко Тадић)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3B776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Стручно веће за техничко-технолошке науке разматрало је предлог одлуке за избор </w:t>
      </w:r>
      <w:r w:rsidRPr="003B7760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др Ивана Милетића у звање доцент за ужу научну област Машинске конструкције и механизација </w:t>
      </w:r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 xml:space="preserve">и једногласно је </w:t>
      </w:r>
      <w:r w:rsidRPr="003B7760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донело Одлуку </w:t>
      </w:r>
      <w:r w:rsidRPr="003B7760">
        <w:rPr>
          <w:rFonts w:ascii="Times New Roman" w:eastAsia="Times New Roman" w:hAnsi="Times New Roman" w:cs="Times New Roman"/>
          <w:i/>
          <w:iCs/>
          <w:lang w:val="sr-Cyrl-RS"/>
        </w:rPr>
        <w:t>да се др Иван Милетић изабере у звање доцент за ужу научну област Машинске конструкције и механизација</w:t>
      </w:r>
      <w:r w:rsidRPr="003B7760">
        <w:rPr>
          <w:rFonts w:ascii="Times New Roman" w:eastAsia="SimSun" w:hAnsi="Times New Roman" w:cs="Times New Roman"/>
          <w:i/>
          <w:lang w:val="sr-Cyrl-CS" w:eastAsia="zh-CN"/>
        </w:rPr>
        <w:t>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7D5503" w:rsidRPr="003B7760" w:rsidRDefault="007D5503" w:rsidP="007D5503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7D5503">
        <w:rPr>
          <w:rFonts w:ascii="Times New Roman" w:eastAsia="Times New Roman" w:hAnsi="Times New Roman" w:cs="Times New Roman"/>
          <w:b/>
        </w:rPr>
        <w:t>III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D5503">
        <w:rPr>
          <w:rFonts w:ascii="Times New Roman" w:eastAsia="Times New Roman" w:hAnsi="Times New Roman" w:cs="Times New Roman"/>
          <w:b/>
          <w:lang w:val="sr-Cyrl-RS"/>
        </w:rPr>
        <w:t>Извештаји о урађеним докторским дисертацијама кандидата</w:t>
      </w:r>
    </w:p>
    <w:p w:rsidR="007D5503" w:rsidRPr="007D5503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1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Миленка Ћирића 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савремених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Latn-RS" w:eastAsia="zh-CN"/>
        </w:rPr>
        <w:t>multirate</w:t>
      </w:r>
      <w:proofErr w:type="spellEnd"/>
      <w:r w:rsidRPr="007D5503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метода и техника код пројектовања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ускопојасних</w:t>
      </w:r>
      <w:proofErr w:type="spellEnd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дигиталних филтара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урађеној докторској дисертацији кандидата мр Миленка Ћирића под насловом Развој савремених </w:t>
      </w:r>
      <w:proofErr w:type="spellStart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multirate</w:t>
      </w:r>
      <w:proofErr w:type="spellEnd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 метода и техника код пројектовања </w:t>
      </w:r>
      <w:proofErr w:type="spellStart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ускопојасних</w:t>
      </w:r>
      <w:proofErr w:type="spellEnd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 дигиталних филтара.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7D5503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7D5503" w:rsidRPr="007D5503" w:rsidRDefault="007D5503" w:rsidP="007D5503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2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Марка Милетића 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Оптимизација употребе топлотне изолације код кућа нето-нулте потрошње енергије</w:t>
      </w: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Стручно веће за техничко-технолошке науке једногласно је донело Одлуку о давању сагласности на Извештај о урађеној докторској дисертацији кандидата Марка Милетића под насловом Оптимизација употребе топлотне изолације код кућа нето-нулте потрошње енергије.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3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proofErr w:type="spellStart"/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>Арса</w:t>
      </w:r>
      <w:proofErr w:type="spellEnd"/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Вукићевића 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метода за тродимензионалну реконструкцију коронарних артерија за потребе нумеричке анализе протока и процене механичког интегритета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стента</w:t>
      </w:r>
      <w:proofErr w:type="spellEnd"/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lastRenderedPageBreak/>
        <w:t xml:space="preserve">Стручно веће за техничко-технолошке науке једногласно је донело Одлуку о давању сагласности на Извештај о урађеној докторској дисертацији кандидата </w:t>
      </w:r>
      <w:proofErr w:type="spellStart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Арса</w:t>
      </w:r>
      <w:proofErr w:type="spellEnd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 Вукићевића под насловом Развој метода за тродимензионалну реконструкцију коронарних артерија за потребе нумеричке анализе протока и процене механичког интегритета </w:t>
      </w:r>
      <w:proofErr w:type="spellStart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стента</w:t>
      </w:r>
      <w:proofErr w:type="spellEnd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7D5503" w:rsidRPr="007D5503" w:rsidRDefault="007D5503" w:rsidP="007D55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7D5503">
        <w:rPr>
          <w:rFonts w:ascii="Times New Roman" w:eastAsia="SimSun" w:hAnsi="Times New Roman" w:cs="Times New Roman"/>
          <w:lang w:val="sr-Cyrl-RS" w:eastAsia="zh-CN"/>
        </w:rPr>
        <w:t>4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7D550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Христова </w:t>
      </w:r>
      <w:r w:rsidRPr="007D5503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промене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гасодинамичких</w:t>
      </w:r>
      <w:proofErr w:type="spellEnd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карактеристика барутних гасова на интензитет </w:t>
      </w:r>
      <w:proofErr w:type="spellStart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>натпритиска</w:t>
      </w:r>
      <w:proofErr w:type="spellEnd"/>
      <w:r w:rsidRPr="007D550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применом специјалних гасних уређаја оружја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урађеној докторској дисертацији кандидата Небојше Христова под насловом Утицај промене </w:t>
      </w:r>
      <w:proofErr w:type="spellStart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гасодинамичких</w:t>
      </w:r>
      <w:proofErr w:type="spellEnd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 карактеристика барутних гасова на интензитет </w:t>
      </w:r>
      <w:proofErr w:type="spellStart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>натпритиска</w:t>
      </w:r>
      <w:proofErr w:type="spellEnd"/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 применом специјалних гасних уређаја оружја.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3B7760" w:rsidRPr="003B7760" w:rsidRDefault="003B7760" w:rsidP="003B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b/>
        </w:rPr>
        <w:t>I</w:t>
      </w:r>
      <w:r w:rsidRPr="003B7760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3B7760" w:rsidRPr="003B7760" w:rsidRDefault="003B7760" w:rsidP="003B776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3B7760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3B7760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3B7760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3B7760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3B7760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3B7760" w:rsidRPr="003B7760" w:rsidRDefault="003B7760" w:rsidP="003B776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B776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инжењерских наука у Крагујевцу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3B776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3B776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Примењена механика</w:t>
      </w: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3B7760" w:rsidRPr="003B7760" w:rsidRDefault="003B7760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7D5503" w:rsidRPr="003B7760" w:rsidRDefault="007D5503" w:rsidP="003B7760">
      <w:pPr>
        <w:rPr>
          <w:rFonts w:ascii="Times New Roman" w:eastAsia="SimSun" w:hAnsi="Times New Roman" w:cs="Times New Roman"/>
          <w:bCs/>
          <w:i/>
          <w:iCs/>
          <w:lang w:val="sr-Cyrl-RS" w:eastAsia="zh-CN"/>
        </w:rPr>
      </w:pP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Стручно 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наставника у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звање доцент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 за ужу научну област </w:t>
      </w:r>
      <w:r w:rsidR="003B7760"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Примењена механика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>- др Радован Славковић,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инжењерство;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>- др Драган Милосављевић,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инжењерство;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>- др Мирослав Живковић,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инжењерство;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 xml:space="preserve">-  др Ненад </w:t>
      </w:r>
      <w:proofErr w:type="spellStart"/>
      <w:r w:rsidRPr="003B7760">
        <w:rPr>
          <w:rFonts w:ascii="Times New Roman" w:eastAsia="Times New Roman" w:hAnsi="Times New Roman" w:cs="Times New Roman"/>
          <w:i/>
          <w:lang w:val="sr-Cyrl-CS"/>
        </w:rPr>
        <w:t>Грујовић</w:t>
      </w:r>
      <w:proofErr w:type="spellEnd"/>
      <w:r w:rsidRPr="003B7760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инжењерство;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>- др Гордана Богдановић, доцент, Факултет инжењерских наука Универзитета у Крагујевцу, уже научне области: Примењена механика, Примењена информатика и рачунарско инжењерство;</w:t>
      </w:r>
    </w:p>
    <w:p w:rsidR="007D5503" w:rsidRPr="003B7760" w:rsidRDefault="003B7760" w:rsidP="003B776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 xml:space="preserve">-  др Дејан Дивац, научни саветник, Институт за водопривреду „Јарослав </w:t>
      </w:r>
      <w:proofErr w:type="spellStart"/>
      <w:r w:rsidRPr="003B7760">
        <w:rPr>
          <w:rFonts w:ascii="Times New Roman" w:eastAsia="Times New Roman" w:hAnsi="Times New Roman" w:cs="Times New Roman"/>
          <w:i/>
          <w:lang w:val="sr-Cyrl-CS"/>
        </w:rPr>
        <w:t>Черни</w:t>
      </w:r>
      <w:proofErr w:type="spellEnd"/>
      <w:r w:rsidRPr="003B7760">
        <w:rPr>
          <w:rFonts w:ascii="Times New Roman" w:eastAsia="Times New Roman" w:hAnsi="Times New Roman" w:cs="Times New Roman"/>
          <w:i/>
          <w:lang w:val="sr-Cyrl-CS"/>
        </w:rPr>
        <w:t>“, ванредни професор, Грађевински факултета Универзитета у Београду, ужа научна област: Грађевинарство (Бране, Тунели, Механика стена).</w:t>
      </w:r>
    </w:p>
    <w:p w:rsidR="003B7760" w:rsidRPr="003B7760" w:rsidRDefault="003B7760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3B7760" w:rsidRPr="003B7760" w:rsidRDefault="003B7760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3B7760" w:rsidRPr="003B7760" w:rsidRDefault="003B7760" w:rsidP="003B776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B776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2. Предлог </w:t>
      </w:r>
      <w:r w:rsidRPr="003B776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3B776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редовни или ванредни професор</w:t>
      </w: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Инжењерски процеси</w:t>
      </w:r>
      <w:r w:rsidRPr="003B7760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3B7760" w:rsidRPr="003B7760" w:rsidRDefault="003B7760" w:rsidP="003B7760">
      <w:pPr>
        <w:rPr>
          <w:rFonts w:ascii="Times New Roman" w:eastAsia="Times New Roman" w:hAnsi="Times New Roman" w:cs="Times New Roman"/>
          <w:i/>
          <w:lang w:val="sr-Cyrl-RS"/>
        </w:rPr>
      </w:pP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Стручно 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наставника у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 xml:space="preserve"> 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 xml:space="preserve">звање редовни или ванредни професор </w:t>
      </w:r>
      <w:r w:rsidRPr="003B7760">
        <w:rPr>
          <w:rFonts w:ascii="Times New Roman" w:eastAsia="SimSun" w:hAnsi="Times New Roman" w:cs="Times New Roman"/>
          <w:bCs/>
          <w:i/>
          <w:iCs/>
          <w:lang w:val="sr-Cyrl-RS" w:eastAsia="zh-CN"/>
        </w:rPr>
        <w:t>за ужу научну област</w:t>
      </w:r>
      <w:r w:rsidRPr="003B7760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 xml:space="preserve"> Инжењерски процеси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lang w:val="sr-Cyrl-CS"/>
        </w:rPr>
        <w:t xml:space="preserve">- </w:t>
      </w:r>
      <w:r w:rsidRPr="003B7760">
        <w:rPr>
          <w:rFonts w:ascii="Times New Roman" w:eastAsia="Times New Roman" w:hAnsi="Times New Roman" w:cs="Times New Roman"/>
          <w:i/>
          <w:lang w:val="sr-Cyrl-CS"/>
        </w:rPr>
        <w:t xml:space="preserve">др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Влада Вељковић</w:t>
      </w:r>
      <w:r w:rsidRPr="003B7760">
        <w:rPr>
          <w:rFonts w:ascii="Times New Roman" w:eastAsia="Times New Roman" w:hAnsi="Times New Roman" w:cs="Times New Roman"/>
          <w:i/>
          <w:lang w:val="sr-Cyrl-CS"/>
        </w:rPr>
        <w:t>, редовни професор, Технолошки факултет Универзитета у Нишу, ужа научна област: Хемијско и биохемијско инжењерство;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Срђан Бошњак</w:t>
      </w:r>
      <w:r w:rsidRPr="003B7760">
        <w:rPr>
          <w:rFonts w:ascii="Times New Roman" w:eastAsia="Times New Roman" w:hAnsi="Times New Roman" w:cs="Times New Roman"/>
          <w:i/>
          <w:lang w:val="sr-Cyrl-CS"/>
        </w:rPr>
        <w:t>, редовни професор, Машински факултет Универзитета у Београду, ужа научна област: Механизација;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>- др Милица Цвијовић, редовни професор, Агрономски факултет Универзитета у Крагујевцу, ужа научна област: Хемија.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3B7760" w:rsidRDefault="003B7760" w:rsidP="003B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3B7760" w:rsidRPr="003B7760" w:rsidRDefault="003B7760" w:rsidP="003B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3B7760" w:rsidRPr="003B7760" w:rsidRDefault="003B7760" w:rsidP="003B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3B7760">
        <w:rPr>
          <w:rFonts w:ascii="Times New Roman" w:eastAsia="Times New Roman" w:hAnsi="Times New Roman" w:cs="Times New Roman"/>
          <w:b/>
          <w:bCs/>
          <w:lang w:val="sr-Cyrl-CS"/>
        </w:rPr>
        <w:lastRenderedPageBreak/>
        <w:t xml:space="preserve">Доношење одлуке о формирању комисија </w:t>
      </w:r>
      <w:r w:rsidRPr="003B7760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3B7760" w:rsidRPr="003B7760" w:rsidRDefault="003B7760" w:rsidP="003B776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B776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3B7760" w:rsidRPr="003B7760" w:rsidRDefault="003B7760" w:rsidP="003B77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3B7760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3B776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3B7760">
        <w:rPr>
          <w:rFonts w:ascii="Times New Roman" w:eastAsia="Times New Roman" w:hAnsi="Times New Roman" w:cs="Times New Roman"/>
          <w:b/>
          <w:bCs/>
          <w:lang w:val="sr-Cyrl-CS"/>
        </w:rPr>
        <w:t>мр Ранка Копривице</w:t>
      </w:r>
      <w:r w:rsidRPr="003B7760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3B7760">
        <w:rPr>
          <w:rFonts w:ascii="Times New Roman" w:eastAsia="Times New Roman" w:hAnsi="Times New Roman" w:cs="Times New Roman"/>
          <w:bCs/>
          <w:i/>
          <w:lang w:val="sr-Cyrl-CS"/>
        </w:rPr>
        <w:t>Утицај сорте и времена бербе на основу физичке и механичке особине плода и зрна уљане репице.</w:t>
      </w: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7D5503" w:rsidRPr="003B7760" w:rsidRDefault="003B7760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3B7760">
        <w:rPr>
          <w:rFonts w:ascii="Times New Roman" w:eastAsia="Times New Roman" w:hAnsi="Times New Roman" w:cs="Times New Roman"/>
          <w:i/>
          <w:lang w:val="sr-Cyrl-RS"/>
        </w:rPr>
        <w:t xml:space="preserve">Стручно 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 за оцену подобности теме за израду докторске дисертације кандидата мр Ранка Копривице под називом Утицај сорте и времена бербе на основу физичке и механичке особине плода и зрна уљане репице, у следећем саставу:</w:t>
      </w:r>
    </w:p>
    <w:p w:rsidR="003B7760" w:rsidRPr="003B7760" w:rsidRDefault="003B7760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3B7760" w:rsidRPr="003B7760" w:rsidRDefault="003B7760" w:rsidP="003B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>- др Јан Туран, ванредни професор, Пољопривредни факултет Универзитета у Новом Саду, ужа научна област: Пољопривредна техника;</w:t>
      </w:r>
    </w:p>
    <w:p w:rsidR="003B7760" w:rsidRPr="003B7760" w:rsidRDefault="003B7760" w:rsidP="003B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>- др Душан Радивојевић, редовни професор, Пољопривредни факултет, Земун, Универзитета у Београду, ужа научна област: Пољопривредна техника;</w:t>
      </w:r>
    </w:p>
    <w:p w:rsidR="003B7760" w:rsidRPr="003B7760" w:rsidRDefault="003B7760" w:rsidP="003B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3B7760">
        <w:rPr>
          <w:rFonts w:ascii="Times New Roman" w:eastAsia="Times New Roman" w:hAnsi="Times New Roman" w:cs="Times New Roman"/>
          <w:i/>
          <w:lang w:val="sr-Cyrl-CS"/>
        </w:rPr>
        <w:t xml:space="preserve">- др Никола </w:t>
      </w:r>
      <w:proofErr w:type="spellStart"/>
      <w:r w:rsidRPr="003B7760">
        <w:rPr>
          <w:rFonts w:ascii="Times New Roman" w:eastAsia="Times New Roman" w:hAnsi="Times New Roman" w:cs="Times New Roman"/>
          <w:i/>
          <w:lang w:val="sr-Cyrl-CS"/>
        </w:rPr>
        <w:t>Бокан</w:t>
      </w:r>
      <w:proofErr w:type="spellEnd"/>
      <w:r w:rsidRPr="003B7760">
        <w:rPr>
          <w:rFonts w:ascii="Times New Roman" w:eastAsia="Times New Roman" w:hAnsi="Times New Roman" w:cs="Times New Roman"/>
          <w:i/>
          <w:lang w:val="sr-Cyrl-CS"/>
        </w:rPr>
        <w:t>, ванредни професор, Агрономски факултет Универзитет у Крагујевцу, ужа научна област: Ратарство и крмно биље.</w:t>
      </w:r>
    </w:p>
    <w:p w:rsidR="003B7760" w:rsidRPr="003B7760" w:rsidRDefault="003B7760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7D5503" w:rsidRPr="003B7760" w:rsidRDefault="007D5503" w:rsidP="007D55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b/>
          <w:color w:val="000000"/>
        </w:rPr>
        <w:t>V</w:t>
      </w:r>
      <w:r w:rsidRPr="003B7760">
        <w:rPr>
          <w:rFonts w:ascii="Times New Roman" w:eastAsia="Times New Roman" w:hAnsi="Times New Roman" w:cs="Times New Roman"/>
          <w:b/>
        </w:rPr>
        <w:t>I</w:t>
      </w:r>
    </w:p>
    <w:p w:rsidR="007D5503" w:rsidRPr="003B7760" w:rsidRDefault="007D5503" w:rsidP="007D5503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3B7760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7D5503" w:rsidRPr="003B7760" w:rsidRDefault="007D5503" w:rsidP="007D55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7D5503" w:rsidP="007D5503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7D5503" w:rsidRPr="003B7760" w:rsidRDefault="007D5503" w:rsidP="007D5503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>Седница је завршена у 10:50 сати.</w:t>
      </w:r>
    </w:p>
    <w:p w:rsidR="007D5503" w:rsidRPr="003B7760" w:rsidRDefault="007D5503" w:rsidP="007D550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6407CF" w:rsidRPr="006407CF" w:rsidRDefault="006407CF" w:rsidP="006407CF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6407CF" w:rsidRPr="006407CF" w:rsidRDefault="006407CF" w:rsidP="006407CF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6407CF" w:rsidRPr="006407CF" w:rsidRDefault="006407CF" w:rsidP="006407CF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7D5503" w:rsidRPr="003B7760" w:rsidRDefault="006407CF" w:rsidP="006407CF">
      <w:pPr>
        <w:spacing w:after="0" w:line="240" w:lineRule="auto"/>
        <w:ind w:left="4320" w:right="-40"/>
        <w:jc w:val="right"/>
        <w:rPr>
          <w:rFonts w:ascii="Times New Roman" w:hAnsi="Times New Roman" w:cs="Times New Roman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  <w:bookmarkStart w:id="0" w:name="_GoBack"/>
      <w:bookmarkEnd w:id="0"/>
    </w:p>
    <w:p w:rsidR="007D5503" w:rsidRPr="003B7760" w:rsidRDefault="007D5503" w:rsidP="007D5503">
      <w:pPr>
        <w:rPr>
          <w:rFonts w:ascii="Times New Roman" w:hAnsi="Times New Roman" w:cs="Times New Roman"/>
        </w:rPr>
      </w:pPr>
    </w:p>
    <w:p w:rsidR="007D5503" w:rsidRPr="003B7760" w:rsidRDefault="007D5503" w:rsidP="007D5503">
      <w:pPr>
        <w:rPr>
          <w:rFonts w:ascii="Times New Roman" w:hAnsi="Times New Roman" w:cs="Times New Roman"/>
        </w:rPr>
      </w:pPr>
    </w:p>
    <w:p w:rsidR="006203D0" w:rsidRPr="003B7760" w:rsidRDefault="006203D0">
      <w:pPr>
        <w:rPr>
          <w:rFonts w:ascii="Times New Roman" w:hAnsi="Times New Roman" w:cs="Times New Roman"/>
        </w:rPr>
      </w:pPr>
    </w:p>
    <w:sectPr w:rsidR="006203D0" w:rsidRPr="003B7760" w:rsidSect="001154FB">
      <w:footerReference w:type="default" r:id="rId7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FE" w:rsidRDefault="00ED53FE">
      <w:pPr>
        <w:spacing w:after="0" w:line="240" w:lineRule="auto"/>
      </w:pPr>
      <w:r>
        <w:separator/>
      </w:r>
    </w:p>
  </w:endnote>
  <w:endnote w:type="continuationSeparator" w:id="0">
    <w:p w:rsidR="00ED53FE" w:rsidRDefault="00ED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ED53FE">
    <w:pPr>
      <w:pStyle w:val="Footer"/>
      <w:jc w:val="right"/>
    </w:pPr>
  </w:p>
  <w:p w:rsidR="001154FB" w:rsidRDefault="00ED53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FE" w:rsidRDefault="00ED53FE">
      <w:pPr>
        <w:spacing w:after="0" w:line="240" w:lineRule="auto"/>
      </w:pPr>
      <w:r>
        <w:separator/>
      </w:r>
    </w:p>
  </w:footnote>
  <w:footnote w:type="continuationSeparator" w:id="0">
    <w:p w:rsidR="00ED53FE" w:rsidRDefault="00ED5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03"/>
    <w:rsid w:val="003B7760"/>
    <w:rsid w:val="006203D0"/>
    <w:rsid w:val="006407CF"/>
    <w:rsid w:val="007D5503"/>
    <w:rsid w:val="00ED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D55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D55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2016-02-04T10:20:00Z</dcterms:created>
  <dcterms:modified xsi:type="dcterms:W3CDTF">2016-02-08T12:34:00Z</dcterms:modified>
</cp:coreProperties>
</file>