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16" w:rsidRPr="00843D5F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537516" w:rsidRPr="00843D5F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ПЕТЕ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537516" w:rsidRPr="00843D5F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537516" w:rsidRPr="00843D5F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537516" w:rsidRPr="00843D5F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537516" w:rsidRDefault="00537516" w:rsidP="0053751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Љиљана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726FD8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726FD8">
        <w:rPr>
          <w:rFonts w:ascii="Times New Roman" w:eastAsia="Times New Roman" w:hAnsi="Times New Roman"/>
          <w:lang w:val="ru-RU"/>
        </w:rPr>
        <w:t>др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Цвијовић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537516" w:rsidRDefault="00537516" w:rsidP="0053751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537516" w:rsidRPr="003040B6" w:rsidRDefault="00537516" w:rsidP="0053751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надлежни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Комисије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претходна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природно-математичке науке,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Бобан</w:t>
      </w:r>
      <w:proofErr w:type="spellEnd"/>
      <w:proofErr w:type="gramStart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</w:t>
      </w:r>
      <w:proofErr w:type="gramEnd"/>
      <w:r>
        <w:rPr>
          <w:rFonts w:ascii="Times New Roman" w:eastAsia="Times New Roman" w:hAnsi="Times New Roman"/>
          <w:lang w:val="ru-RU"/>
        </w:rPr>
        <w:t>тојановић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у </w:t>
      </w:r>
      <w:proofErr w:type="spellStart"/>
      <w:r>
        <w:rPr>
          <w:rFonts w:ascii="Times New Roman" w:eastAsia="Times New Roman" w:hAnsi="Times New Roman"/>
          <w:lang w:val="ru-RU"/>
        </w:rPr>
        <w:t>својству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једног</w:t>
      </w:r>
      <w:proofErr w:type="spellEnd"/>
      <w:r>
        <w:rPr>
          <w:rFonts w:ascii="Times New Roman" w:eastAsia="Times New Roman" w:hAnsi="Times New Roman"/>
          <w:lang w:val="ru-RU"/>
        </w:rPr>
        <w:t xml:space="preserve"> од </w:t>
      </w:r>
      <w:proofErr w:type="spellStart"/>
      <w:r>
        <w:rPr>
          <w:rFonts w:ascii="Times New Roman" w:eastAsia="Times New Roman" w:hAnsi="Times New Roman"/>
          <w:lang w:val="ru-RU"/>
        </w:rPr>
        <w:t>известиоца</w:t>
      </w:r>
      <w:proofErr w:type="spellEnd"/>
      <w:r>
        <w:rPr>
          <w:rFonts w:ascii="Times New Roman" w:eastAsia="Times New Roman" w:hAnsi="Times New Roman"/>
          <w:lang w:val="ru-RU"/>
        </w:rPr>
        <w:t xml:space="preserve"> без права </w:t>
      </w:r>
      <w:proofErr w:type="spellStart"/>
      <w:r>
        <w:rPr>
          <w:rFonts w:ascii="Times New Roman" w:eastAsia="Times New Roman" w:hAnsi="Times New Roman"/>
          <w:lang w:val="ru-RU"/>
        </w:rPr>
        <w:t>одлучивања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гласања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37516" w:rsidRDefault="00537516" w:rsidP="0053751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Петар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Веселиновић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проректор за </w:t>
      </w:r>
      <w:proofErr w:type="spellStart"/>
      <w:r>
        <w:rPr>
          <w:rFonts w:ascii="Times New Roman" w:eastAsia="Times New Roman" w:hAnsi="Times New Roman"/>
          <w:lang w:val="ru-RU"/>
        </w:rPr>
        <w:t>наставу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студентска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>
        <w:rPr>
          <w:rFonts w:ascii="Times New Roman" w:eastAsia="Times New Roman" w:hAnsi="Times New Roman"/>
          <w:b/>
          <w:bCs/>
          <w:i/>
          <w:iCs/>
          <w:lang w:val="sr-Cyrl-CS"/>
        </w:rPr>
        <w:t xml:space="preserve"> са допуном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537516" w:rsidRPr="00843D5F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37516" w:rsidRPr="00CF3E84" w:rsidRDefault="00537516" w:rsidP="00537516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537516" w:rsidRPr="00C7029A" w:rsidRDefault="00537516" w:rsidP="00537516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537516" w:rsidRDefault="00537516" w:rsidP="00537516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537516" w:rsidRDefault="00537516" w:rsidP="00537516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37516" w:rsidRPr="006E2854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B61C4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1</w:t>
      </w:r>
      <w:r w:rsidRPr="00DB61C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DB61C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B61C4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DB61C4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DB61C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B61C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Дискретна математика </w:t>
      </w:r>
      <w:r w:rsidRPr="00DB61C4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B61C4">
        <w:rPr>
          <w:rFonts w:ascii="Times New Roman" w:eastAsia="SimSun" w:hAnsi="Times New Roman"/>
          <w:i/>
          <w:lang w:val="sr-Cyrl-CS" w:eastAsia="zh-CN"/>
        </w:rPr>
        <w:t>(Конкурс расписан 13.01.2016.)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2</w:t>
      </w:r>
      <w:r w:rsidRPr="00DB61C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DB61C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B61C4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DB61C4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DB61C4">
        <w:rPr>
          <w:rFonts w:ascii="Times New Roman" w:eastAsia="SimSun" w:hAnsi="Times New Roman"/>
          <w:b/>
          <w:lang w:val="sr-Cyrl-CS" w:eastAsia="zh-CN"/>
        </w:rPr>
        <w:t>доцент</w:t>
      </w:r>
      <w:r w:rsidRPr="00DB61C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DB61C4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B61C4">
        <w:rPr>
          <w:rFonts w:ascii="Times New Roman" w:eastAsia="SimSun" w:hAnsi="Times New Roman"/>
          <w:i/>
          <w:lang w:val="sr-Cyrl-CS" w:eastAsia="zh-CN"/>
        </w:rPr>
        <w:t>(Конкурс расписан 10.02.2016.)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C520AA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537516" w:rsidRPr="00177531" w:rsidRDefault="00537516" w:rsidP="0053751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537516" w:rsidRPr="00D359A1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B61C4">
        <w:rPr>
          <w:rFonts w:ascii="Times New Roman" w:eastAsia="SimSun" w:hAnsi="Times New Roman"/>
          <w:bCs/>
          <w:lang w:val="sr-Latn-RS" w:eastAsia="zh-CN"/>
        </w:rPr>
        <w:t>1</w:t>
      </w:r>
      <w:r w:rsidRPr="00DB61C4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Испитивање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генотоксичних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цитотоксичних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ефеката врста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Artemisia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vulgaris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Artemisia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alba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на хумане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лимфоците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in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vitro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SW-480 ћелијску линију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карцинома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колона</w:t>
      </w:r>
      <w:r w:rsidRPr="00DB61C4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DB61C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DB61C4">
        <w:rPr>
          <w:rFonts w:ascii="Times New Roman" w:eastAsia="SimSun" w:hAnsi="Times New Roman"/>
          <w:b/>
          <w:bCs/>
          <w:lang w:val="sr-Cyrl-RS" w:eastAsia="zh-CN"/>
        </w:rPr>
        <w:t>Марине Радовић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37516" w:rsidRPr="007C01D9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37516" w:rsidRDefault="00537516" w:rsidP="0053751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2</w:t>
      </w:r>
      <w:r w:rsidRPr="00DB61C4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Фаунистичка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и 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екотоксиколошка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студија 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Lumbricidae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(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Annelida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: 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Oligochaeta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) централне Србије</w:t>
      </w:r>
      <w:r w:rsidRPr="00DB61C4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DB61C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DB61C4">
        <w:rPr>
          <w:rFonts w:ascii="Times New Roman" w:eastAsia="SimSun" w:hAnsi="Times New Roman"/>
          <w:b/>
          <w:bCs/>
          <w:lang w:val="sr-Cyrl-RS" w:eastAsia="zh-CN"/>
        </w:rPr>
        <w:t>Јоване Секулић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37516" w:rsidRDefault="00537516" w:rsidP="0053751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37516" w:rsidRPr="00A3578C" w:rsidRDefault="00537516" w:rsidP="0053751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537516" w:rsidRPr="00A3578C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Times New Roman" w:hAnsi="Times New Roman"/>
        </w:rPr>
        <w:t>1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proofErr w:type="spellStart"/>
      <w:r>
        <w:rPr>
          <w:rFonts w:ascii="Times New Roman" w:eastAsia="Times New Roman" w:hAnsi="Times New Roman"/>
          <w:b/>
          <w:lang w:val="sr-Cyrl-CS"/>
        </w:rPr>
        <w:t>Радијациона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физика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3578C">
        <w:rPr>
          <w:rFonts w:ascii="Times New Roman" w:eastAsia="Times New Roman" w:hAnsi="Times New Roman"/>
          <w:lang w:val="sr-Cyrl-CS"/>
        </w:rPr>
        <w:t xml:space="preserve"> 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Times New Roman" w:hAnsi="Times New Roman"/>
        </w:rPr>
        <w:t>2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Физика кондензоване материје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Факултет педагошких наука у Јагодини</w:t>
      </w:r>
    </w:p>
    <w:p w:rsidR="00537516" w:rsidRPr="00A3578C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A3578C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</w:rPr>
        <w:t>3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Математика са методиком наставе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537516" w:rsidRPr="00DB61C4" w:rsidRDefault="00537516" w:rsidP="00537516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DB61C4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DB61C4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DB61C4">
        <w:rPr>
          <w:rFonts w:ascii="Times New Roman" w:hAnsi="Times New Roman"/>
          <w:b/>
          <w:bCs/>
          <w:lang w:val="sr-Cyrl-CS"/>
        </w:rPr>
        <w:t xml:space="preserve"> за оцену и одбрану докторских дисертација</w:t>
      </w:r>
    </w:p>
    <w:p w:rsidR="00537516" w:rsidRPr="00DB61C4" w:rsidRDefault="00537516" w:rsidP="00537516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537516" w:rsidRPr="00DB61C4" w:rsidRDefault="00537516" w:rsidP="0053751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/>
          <w:lang w:val="sr-Cyrl-RS"/>
        </w:rPr>
      </w:pPr>
    </w:p>
    <w:p w:rsidR="00537516" w:rsidRPr="00DB61C4" w:rsidRDefault="00537516" w:rsidP="005375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 w:rsidRPr="00DB61C4">
        <w:rPr>
          <w:rFonts w:ascii="Times New Roman" w:hAnsi="Times New Roman"/>
          <w:color w:val="000000"/>
          <w:lang w:val="sr-Cyrl-RS"/>
        </w:rPr>
        <w:t>1.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>Нумеричка апроксимација дводимензионалних параболичких проблема са делта функцијом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Pr="00DB61C4" w:rsidRDefault="00537516" w:rsidP="005375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Pr="00DB61C4" w:rsidRDefault="00537516" w:rsidP="005375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lastRenderedPageBreak/>
        <w:t>2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 xml:space="preserve">Неки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оптимизациони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проблеми уопштења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бисекције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графова и повезаности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подграфова</w:t>
      </w:r>
      <w:proofErr w:type="spellEnd"/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</w:p>
    <w:p w:rsidR="00537516" w:rsidRPr="00DB61C4" w:rsidRDefault="00537516" w:rsidP="005375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3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 xml:space="preserve">Унутрашње и спољашње симетрије у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Римановој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геометрији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DB61C4" w:rsidRDefault="00537516" w:rsidP="005375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4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>Развој рационалних алгоритама за конструкцију ортогоналних полинома једне променљиве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537516" w:rsidRPr="00B955C0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Тестирање различитих метода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узорковања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макробескичмењака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у воденим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екосистемима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могућност стандардизације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Бојане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Тубић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Испитивање биљних врста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Alchemilla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vulgaris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L.</w:t>
      </w:r>
      <w:r>
        <w:rPr>
          <w:rFonts w:ascii="Times New Roman" w:eastAsia="Times New Roman" w:hAnsi="Times New Roman"/>
          <w:b/>
          <w:bCs/>
          <w:lang w:val="sr-Cyrl-R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Satureja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hortensis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L.:</w:t>
      </w:r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фитохемијски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профил и биолошка активност у </w:t>
      </w:r>
      <w:r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r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vivo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условима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Татјане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Бороје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Лишаји индикатори квалитета ваздуха Топличког региона и њихов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биомедицински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потенцијал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Светлане Ристић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Биокинетички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модел 90</w:t>
      </w:r>
      <w:r>
        <w:rPr>
          <w:rFonts w:ascii="Times New Roman" w:eastAsia="Times New Roman" w:hAnsi="Times New Roman"/>
          <w:b/>
          <w:bCs/>
          <w:lang w:val="sr-Latn-RS"/>
        </w:rPr>
        <w:t>Y-DODATOC</w:t>
      </w:r>
      <w:r>
        <w:rPr>
          <w:rFonts w:ascii="Times New Roman" w:eastAsia="Times New Roman" w:hAnsi="Times New Roman"/>
          <w:b/>
          <w:bCs/>
          <w:lang w:val="sr-Cyrl-RS"/>
        </w:rPr>
        <w:t xml:space="preserve"> у циљаној молекуларној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радионуклидној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терапији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неуроендокриних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тумора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Марије Јеремић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C520AA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37516" w:rsidRP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>
        <w:rPr>
          <w:rFonts w:ascii="Times New Roman" w:eastAsia="SimSun" w:hAnsi="Times New Roman"/>
          <w:b/>
          <w:iCs/>
          <w:lang w:eastAsia="zh-CN"/>
        </w:rPr>
        <w:t>I</w:t>
      </w:r>
      <w:r w:rsidRPr="00C0771F">
        <w:rPr>
          <w:rFonts w:ascii="Times New Roman" w:eastAsia="Times New Roman" w:hAnsi="Times New Roman"/>
          <w:b/>
          <w:lang w:val="sr-Cyrl-CS"/>
        </w:rPr>
        <w:t>I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студијских програма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537516" w:rsidRPr="00C55C40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Природно-математички ф</w:t>
      </w:r>
      <w:r w:rsidRPr="00C55C40">
        <w:rPr>
          <w:rFonts w:ascii="Times New Roman" w:eastAsia="Times New Roman" w:hAnsi="Times New Roman"/>
          <w:b/>
          <w:u w:val="single"/>
          <w:lang w:val="sr-Cyrl-RS"/>
        </w:rPr>
        <w:t xml:space="preserve">акултет </w:t>
      </w:r>
      <w:r>
        <w:rPr>
          <w:rFonts w:ascii="Times New Roman" w:eastAsia="Times New Roman" w:hAnsi="Times New Roman"/>
          <w:b/>
          <w:u w:val="single"/>
          <w:lang w:val="sr-Cyrl-RS"/>
        </w:rPr>
        <w:t>у Крагујевцу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основних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 w:rsidRPr="007431C2">
        <w:rPr>
          <w:rFonts w:ascii="Times New Roman" w:eastAsia="Times New Roman" w:hAnsi="Times New Roman"/>
          <w:b/>
          <w:lang w:val="sr-Cyrl-RS"/>
        </w:rPr>
        <w:t>Биологија</w:t>
      </w:r>
      <w:r>
        <w:rPr>
          <w:rFonts w:ascii="Times New Roman" w:eastAsia="Times New Roman" w:hAnsi="Times New Roman"/>
          <w:lang w:val="sr-Cyrl-R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</w:t>
      </w:r>
      <w:r>
        <w:rPr>
          <w:rFonts w:ascii="Times New Roman" w:eastAsia="Times New Roman" w:hAnsi="Times New Roman"/>
          <w:color w:val="000000"/>
          <w:lang w:val="sr-Cyrl-CS"/>
        </w:rPr>
        <w:lastRenderedPageBreak/>
        <w:t>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2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основних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Екологије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3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proofErr w:type="spellStart"/>
      <w:r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Биологије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537516" w:rsidRPr="007431C2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4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proofErr w:type="spellStart"/>
      <w:r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Екологије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5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заједничких докторских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7431C2">
        <w:rPr>
          <w:rFonts w:ascii="Times New Roman" w:eastAsia="Times New Roman" w:hAnsi="Times New Roman"/>
          <w:b/>
          <w:lang w:val="sr-Cyrl-RS"/>
        </w:rPr>
        <w:t>Докторска школа математике</w:t>
      </w:r>
      <w:r>
        <w:rPr>
          <w:rFonts w:ascii="Times New Roman" w:eastAsia="Times New Roman" w:hAnsi="Times New Roman"/>
          <w:lang w:val="sr-Cyrl-R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537516" w:rsidRDefault="00537516" w:rsidP="0053751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>VII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37516" w:rsidRPr="00D27CC2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537516" w:rsidRPr="0017252A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_________________________________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537516" w:rsidRDefault="00537516" w:rsidP="00537516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537516" w:rsidRPr="00331634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537516" w:rsidRP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7516" w:rsidRPr="006E2854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B61C4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1</w:t>
      </w:r>
      <w:r w:rsidRPr="00DB61C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DB61C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B61C4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DB61C4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DB61C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B61C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Дискретна математика </w:t>
      </w:r>
      <w:r w:rsidRPr="00DB61C4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537516" w:rsidRP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B61C4">
        <w:rPr>
          <w:rFonts w:ascii="Times New Roman" w:eastAsia="SimSun" w:hAnsi="Times New Roman"/>
          <w:i/>
          <w:lang w:val="sr-Cyrl-CS" w:eastAsia="zh-CN"/>
        </w:rPr>
        <w:t>(Конкурс расписан 13.01.2016.)</w:t>
      </w: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lastRenderedPageBreak/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ванредни професор за ужу научну област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Дискретна математика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и Одлука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Природно-математичког факултета у Крагујевцу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ванредни професор за ужу научну област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>Дискретна математика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2</w:t>
      </w:r>
      <w:r w:rsidRPr="00DB61C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DB61C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B61C4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DB61C4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DB61C4">
        <w:rPr>
          <w:rFonts w:ascii="Times New Roman" w:eastAsia="SimSun" w:hAnsi="Times New Roman"/>
          <w:b/>
          <w:lang w:val="sr-Cyrl-CS" w:eastAsia="zh-CN"/>
        </w:rPr>
        <w:t>доцент</w:t>
      </w:r>
      <w:r w:rsidRPr="00DB61C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DB61C4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B61C4">
        <w:rPr>
          <w:rFonts w:ascii="Times New Roman" w:eastAsia="SimSun" w:hAnsi="Times New Roman"/>
          <w:i/>
          <w:lang w:val="sr-Cyrl-CS" w:eastAsia="zh-CN"/>
        </w:rPr>
        <w:t>(Конкурс расписан 10.02.2016.)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>
        <w:rPr>
          <w:rFonts w:ascii="Times New Roman" w:eastAsia="Times New Roman" w:hAnsi="Times New Roman"/>
          <w:i/>
          <w:color w:val="000000"/>
          <w:lang w:val="sr-Cyrl-CS"/>
        </w:rPr>
        <w:t>доцент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и Одлука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Природно-математичког факултета у Крагујевцу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/>
          <w:i/>
          <w:color w:val="000000"/>
          <w:lang w:val="sr-Cyrl-CS"/>
        </w:rPr>
        <w:t>доцент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за ужу научну област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>Вештачка интелигенција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537516" w:rsidRPr="00C520AA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537516" w:rsidRPr="00177531" w:rsidRDefault="00537516" w:rsidP="0053751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537516" w:rsidRPr="00D359A1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537516" w:rsidRPr="00DB61C4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B61C4">
        <w:rPr>
          <w:rFonts w:ascii="Times New Roman" w:eastAsia="SimSun" w:hAnsi="Times New Roman"/>
          <w:bCs/>
          <w:lang w:val="sr-Latn-RS" w:eastAsia="zh-CN"/>
        </w:rPr>
        <w:t>1</w:t>
      </w:r>
      <w:r w:rsidRPr="00DB61C4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Испитивање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генотоксичних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цитотоксичних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ефеката врста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Artemisia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vulgaris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Artemisia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alba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на хумане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лимфоците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in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vitro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SW-480 ћелијску линију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карцинома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колона</w:t>
      </w:r>
      <w:r w:rsidRPr="00DB61C4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DB61C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DB61C4">
        <w:rPr>
          <w:rFonts w:ascii="Times New Roman" w:eastAsia="SimSun" w:hAnsi="Times New Roman"/>
          <w:b/>
          <w:bCs/>
          <w:lang w:val="sr-Cyrl-RS" w:eastAsia="zh-CN"/>
        </w:rPr>
        <w:t>Марине Радовић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37516" w:rsidRPr="007C01D9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 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Испитивање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генотоксичних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и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цитотоксичних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ефеката врста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Artemisia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vulgaris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и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Artemisia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alba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на хумане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лимфоците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in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vitro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и SW-480 ћелијску линију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карцинома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колона“ и испуњености услова кандидата Марине Радовић.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37516" w:rsidRP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537516">
        <w:rPr>
          <w:rFonts w:ascii="Times New Roman" w:eastAsia="SimSun" w:hAnsi="Times New Roman"/>
          <w:lang w:val="sr-Cyrl-RS" w:eastAsia="zh-CN"/>
        </w:rPr>
        <w:t>2</w:t>
      </w:r>
      <w:r w:rsidRPr="00537516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RS"/>
        </w:rPr>
        <w:t>Фаунистичка</w:t>
      </w:r>
      <w:proofErr w:type="spellEnd"/>
      <w:r w:rsidRPr="00537516">
        <w:rPr>
          <w:rFonts w:ascii="Times New Roman" w:eastAsia="Times New Roman" w:hAnsi="Times New Roman"/>
          <w:bCs/>
          <w:i/>
          <w:lang w:val="sr-Cyrl-RS"/>
        </w:rPr>
        <w:t xml:space="preserve"> и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RS"/>
        </w:rPr>
        <w:t>екотоксиколошка</w:t>
      </w:r>
      <w:proofErr w:type="spellEnd"/>
      <w:r w:rsidRPr="00537516">
        <w:rPr>
          <w:rFonts w:ascii="Times New Roman" w:eastAsia="Times New Roman" w:hAnsi="Times New Roman"/>
          <w:bCs/>
          <w:i/>
          <w:lang w:val="sr-Cyrl-RS"/>
        </w:rPr>
        <w:t xml:space="preserve"> студија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RS"/>
        </w:rPr>
        <w:t>Lumbricidae</w:t>
      </w:r>
      <w:proofErr w:type="spellEnd"/>
      <w:r w:rsidRPr="00537516">
        <w:rPr>
          <w:rFonts w:ascii="Times New Roman" w:eastAsia="Times New Roman" w:hAnsi="Times New Roman"/>
          <w:bCs/>
          <w:i/>
          <w:lang w:val="sr-Cyrl-RS"/>
        </w:rPr>
        <w:t xml:space="preserve"> (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RS"/>
        </w:rPr>
        <w:t>Annelida</w:t>
      </w:r>
      <w:proofErr w:type="spellEnd"/>
      <w:r w:rsidRPr="00537516">
        <w:rPr>
          <w:rFonts w:ascii="Times New Roman" w:eastAsia="Times New Roman" w:hAnsi="Times New Roman"/>
          <w:bCs/>
          <w:i/>
          <w:lang w:val="sr-Cyrl-RS"/>
        </w:rPr>
        <w:t xml:space="preserve">: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RS"/>
        </w:rPr>
        <w:t>Oligochaeta</w:t>
      </w:r>
      <w:proofErr w:type="spellEnd"/>
      <w:r w:rsidRPr="00537516">
        <w:rPr>
          <w:rFonts w:ascii="Times New Roman" w:eastAsia="Times New Roman" w:hAnsi="Times New Roman"/>
          <w:bCs/>
          <w:i/>
          <w:lang w:val="sr-Cyrl-RS"/>
        </w:rPr>
        <w:t>) централне Србије</w:t>
      </w:r>
      <w:r w:rsidRPr="00537516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537516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537516">
        <w:rPr>
          <w:rFonts w:ascii="Times New Roman" w:eastAsia="SimSun" w:hAnsi="Times New Roman"/>
          <w:b/>
          <w:bCs/>
          <w:lang w:val="sr-Cyrl-RS" w:eastAsia="zh-CN"/>
        </w:rPr>
        <w:t>Јоване Секулић</w:t>
      </w:r>
      <w:r w:rsidRPr="0053751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 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Фаунистичка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и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екотоксиколошка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студија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Lumbricidae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 (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Annelida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 xml:space="preserve">: </w:t>
      </w:r>
      <w:proofErr w:type="spellStart"/>
      <w:r w:rsidRPr="00537516">
        <w:rPr>
          <w:rFonts w:ascii="Times New Roman" w:eastAsia="Times New Roman" w:hAnsi="Times New Roman"/>
          <w:bCs/>
          <w:i/>
          <w:lang w:val="sr-Cyrl-CS"/>
        </w:rPr>
        <w:t>Oligochaeta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>) централне Србије“ и испуњености услова кандидата Јоване Секулић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537516" w:rsidRPr="00A3578C" w:rsidRDefault="00537516" w:rsidP="00537516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37516" w:rsidRPr="00A3578C" w:rsidRDefault="00537516" w:rsidP="0053751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537516" w:rsidRPr="00A3578C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Times New Roman" w:hAnsi="Times New Roman"/>
        </w:rPr>
        <w:t>1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proofErr w:type="spellStart"/>
      <w:r>
        <w:rPr>
          <w:rFonts w:ascii="Times New Roman" w:eastAsia="Times New Roman" w:hAnsi="Times New Roman"/>
          <w:b/>
          <w:lang w:val="sr-Cyrl-CS"/>
        </w:rPr>
        <w:t>Радијациона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физика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биоје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37516" w:rsidRPr="00726FD8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једногласно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537516">
        <w:rPr>
          <w:rFonts w:ascii="Times New Roman" w:eastAsia="Times New Roman" w:hAnsi="Times New Roman"/>
          <w:b/>
          <w:i/>
          <w:lang w:val="sr-Cyrl-CS"/>
        </w:rPr>
        <w:t xml:space="preserve">ванредни професор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ужу научну област </w:t>
      </w:r>
      <w:proofErr w:type="spellStart"/>
      <w:r w:rsidRPr="00537516">
        <w:rPr>
          <w:rFonts w:ascii="Times New Roman" w:eastAsia="Times New Roman" w:hAnsi="Times New Roman"/>
          <w:b/>
          <w:i/>
          <w:lang w:val="sr-Cyrl-CS"/>
        </w:rPr>
        <w:t>Радијациона</w:t>
      </w:r>
      <w:proofErr w:type="spellEnd"/>
      <w:r w:rsidRPr="00537516">
        <w:rPr>
          <w:rFonts w:ascii="Times New Roman" w:eastAsia="Times New Roman" w:hAnsi="Times New Roman"/>
          <w:b/>
          <w:i/>
          <w:lang w:val="sr-Cyrl-CS"/>
        </w:rPr>
        <w:t xml:space="preserve"> физика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537516" w:rsidRPr="00537516" w:rsidRDefault="00537516" w:rsidP="00537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537516">
        <w:rPr>
          <w:rFonts w:ascii="Times New Roman" w:hAnsi="Times New Roman"/>
          <w:i/>
          <w:color w:val="000000"/>
          <w:lang w:val="sr-Cyrl-CS"/>
        </w:rPr>
        <w:lastRenderedPageBreak/>
        <w:t xml:space="preserve">др Драгослав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Никезић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 xml:space="preserve">, редовни професор Природно-математичког факултета Универзитета у Крагујевцу, ужа научна област: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Радијациона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 xml:space="preserve"> физика – </w:t>
      </w:r>
      <w:r w:rsidRPr="00537516">
        <w:rPr>
          <w:rFonts w:ascii="Times New Roman" w:hAnsi="Times New Roman"/>
          <w:b/>
          <w:i/>
          <w:color w:val="000000"/>
          <w:lang w:val="sr-Cyrl-CS"/>
        </w:rPr>
        <w:t>председник Комисије</w:t>
      </w:r>
      <w:r w:rsidRPr="00537516">
        <w:rPr>
          <w:rFonts w:ascii="Times New Roman" w:hAnsi="Times New Roman"/>
          <w:i/>
          <w:color w:val="000000"/>
          <w:lang w:val="sr-Cyrl-CS"/>
        </w:rPr>
        <w:t>;</w:t>
      </w:r>
    </w:p>
    <w:p w:rsidR="00537516" w:rsidRPr="00537516" w:rsidRDefault="00537516" w:rsidP="00537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537516">
        <w:rPr>
          <w:rFonts w:ascii="Times New Roman" w:hAnsi="Times New Roman"/>
          <w:i/>
          <w:color w:val="000000"/>
          <w:lang w:val="sr-Cyrl-CS"/>
        </w:rPr>
        <w:t xml:space="preserve">др Оливера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Цирај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 xml:space="preserve">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Бјелац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>, ванредни професор Електротехничког факултета Универзитета у Београду и научни саветник у Институту за нуклеарне науке „Винча“, ужа научна област: Нуклеарна техника;</w:t>
      </w:r>
    </w:p>
    <w:p w:rsidR="00537516" w:rsidRPr="00537516" w:rsidRDefault="00537516" w:rsidP="00537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537516">
        <w:rPr>
          <w:rFonts w:ascii="Times New Roman" w:hAnsi="Times New Roman"/>
          <w:i/>
          <w:color w:val="000000"/>
          <w:lang w:val="sr-Cyrl-CS"/>
        </w:rPr>
        <w:t xml:space="preserve">др Владимир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Удовичић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 xml:space="preserve">, виши научни сарадник Института за физику у Београду, ужа научна област: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Радиоекологија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>.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Times New Roman" w:hAnsi="Times New Roman"/>
        </w:rPr>
        <w:t>2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Физика кондензоване материје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37516" w:rsidRPr="00726FD8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537516">
        <w:rPr>
          <w:rFonts w:ascii="Times New Roman" w:eastAsia="Times New Roman" w:hAnsi="Times New Roman"/>
          <w:b/>
          <w:i/>
          <w:lang w:val="sr-Cyrl-CS"/>
        </w:rPr>
        <w:t>В</w:t>
      </w:r>
      <w:r w:rsidRPr="00537516">
        <w:rPr>
          <w:rFonts w:ascii="Times New Roman" w:eastAsia="Times New Roman" w:hAnsi="Times New Roman"/>
          <w:b/>
          <w:bCs/>
          <w:i/>
          <w:lang w:val="sr-Cyrl-CS"/>
        </w:rPr>
        <w:t xml:space="preserve">еће за природно-математичке науке је </w:t>
      </w:r>
      <w:r w:rsidRPr="00537516">
        <w:rPr>
          <w:rFonts w:ascii="Times New Roman" w:eastAsia="Times New Roman" w:hAnsi="Times New Roman"/>
          <w:b/>
          <w:bCs/>
          <w:i/>
          <w:lang w:val="sr-Cyrl-CS"/>
        </w:rPr>
        <w:t>већином гласова (3 гласа „за“; 1 глас „уздржан“; 1 глас „против“)</w:t>
      </w:r>
      <w:r w:rsidRPr="00537516">
        <w:rPr>
          <w:rFonts w:ascii="Times New Roman" w:eastAsia="Times New Roman" w:hAnsi="Times New Roman"/>
          <w:b/>
          <w:bCs/>
          <w:i/>
          <w:lang w:val="sr-Cyrl-CS"/>
        </w:rPr>
        <w:t xml:space="preserve"> донело Одлуку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537516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ужу научну област </w:t>
      </w:r>
      <w:r w:rsidRPr="00537516">
        <w:rPr>
          <w:rFonts w:ascii="Times New Roman" w:eastAsia="Times New Roman" w:hAnsi="Times New Roman"/>
          <w:b/>
          <w:i/>
          <w:lang w:val="sr-Cyrl-CS"/>
        </w:rPr>
        <w:t>Физика кондензоване материје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537516" w:rsidRPr="00537516" w:rsidRDefault="00537516" w:rsidP="00537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lang w:val="sr-Cyrl-CS"/>
        </w:rPr>
      </w:pPr>
      <w:r w:rsidRPr="00537516">
        <w:rPr>
          <w:rFonts w:ascii="Times New Roman" w:hAnsi="Times New Roman"/>
          <w:i/>
          <w:color w:val="000000"/>
          <w:lang w:val="sr-Cyrl-CS"/>
        </w:rPr>
        <w:t>др Милан Пантић, редовни професор Департмана за физику Природно-математичког факултета Универзитета у Новом Саду, ужа научна област: Физика кондензоване материје;</w:t>
      </w:r>
    </w:p>
    <w:p w:rsidR="00537516" w:rsidRPr="00537516" w:rsidRDefault="00537516" w:rsidP="00537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lang w:val="sr-Cyrl-CS"/>
        </w:rPr>
      </w:pPr>
      <w:r w:rsidRPr="00537516">
        <w:rPr>
          <w:rFonts w:ascii="Times New Roman" w:hAnsi="Times New Roman"/>
          <w:i/>
          <w:color w:val="000000"/>
          <w:lang w:val="sr-Cyrl-CS"/>
        </w:rPr>
        <w:t xml:space="preserve">др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Вјекослав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 xml:space="preserve"> </w:t>
      </w:r>
      <w:proofErr w:type="spellStart"/>
      <w:r w:rsidRPr="00537516">
        <w:rPr>
          <w:rFonts w:ascii="Times New Roman" w:hAnsi="Times New Roman"/>
          <w:i/>
          <w:color w:val="000000"/>
          <w:lang w:val="sr-Cyrl-CS"/>
        </w:rPr>
        <w:t>Сајферт</w:t>
      </w:r>
      <w:proofErr w:type="spellEnd"/>
      <w:r w:rsidRPr="00537516">
        <w:rPr>
          <w:rFonts w:ascii="Times New Roman" w:hAnsi="Times New Roman"/>
          <w:i/>
          <w:color w:val="000000"/>
          <w:lang w:val="sr-Cyrl-CS"/>
        </w:rPr>
        <w:t>, редовни професор Техничког факултета у Зрењанину, ужа научна област: Физика кондензоване материје;</w:t>
      </w:r>
    </w:p>
    <w:p w:rsidR="00537516" w:rsidRPr="00537516" w:rsidRDefault="00537516" w:rsidP="00537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lang w:val="sr-Cyrl-CS"/>
        </w:rPr>
      </w:pPr>
      <w:r w:rsidRPr="00537516">
        <w:rPr>
          <w:rFonts w:ascii="Times New Roman" w:hAnsi="Times New Roman"/>
          <w:i/>
          <w:color w:val="000000"/>
          <w:lang w:val="sr-Cyrl-CS"/>
        </w:rPr>
        <w:t xml:space="preserve">др Драгица Кнежевић, ванредни професор Природно-математичког факултета Универзитета у Крагујевцу, ужа научна област: Физика кондензоване материје – </w:t>
      </w:r>
      <w:r w:rsidRPr="00537516">
        <w:rPr>
          <w:rFonts w:ascii="Times New Roman" w:hAnsi="Times New Roman"/>
          <w:b/>
          <w:i/>
          <w:color w:val="000000"/>
          <w:lang w:val="sr-Cyrl-CS"/>
        </w:rPr>
        <w:t>председник Комисије</w:t>
      </w:r>
      <w:r w:rsidRPr="00537516">
        <w:rPr>
          <w:rFonts w:ascii="Times New Roman" w:hAnsi="Times New Roman"/>
          <w:i/>
          <w:color w:val="000000"/>
          <w:lang w:val="sr-Cyrl-CS"/>
        </w:rPr>
        <w:t>.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Факултет педагошких наука у Јагодини</w:t>
      </w:r>
    </w:p>
    <w:p w:rsidR="00537516" w:rsidRPr="00A3578C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A3578C"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</w:rPr>
        <w:t>3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Математика са методиком наставе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Pr="001627B5" w:rsidRDefault="00537516" w:rsidP="0053751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37516" w:rsidRPr="00726FD8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једногласно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611F66"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537516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ужу научну област </w:t>
      </w:r>
      <w:r w:rsidR="00611F66" w:rsidRPr="00611F66">
        <w:rPr>
          <w:rFonts w:ascii="Times New Roman" w:eastAsia="Times New Roman" w:hAnsi="Times New Roman"/>
          <w:b/>
          <w:i/>
          <w:lang w:val="sr-Cyrl-CS"/>
        </w:rPr>
        <w:t>Математика са методиком наставе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на </w:t>
      </w:r>
      <w:r w:rsidR="00611F66" w:rsidRPr="00611F66">
        <w:rPr>
          <w:rFonts w:ascii="Times New Roman" w:eastAsia="Times New Roman" w:hAnsi="Times New Roman"/>
          <w:i/>
          <w:lang w:val="sr-Cyrl-CS"/>
        </w:rPr>
        <w:t>Факултет</w:t>
      </w:r>
      <w:r w:rsidR="00611F66">
        <w:rPr>
          <w:rFonts w:ascii="Times New Roman" w:eastAsia="Times New Roman" w:hAnsi="Times New Roman"/>
          <w:i/>
          <w:lang w:val="sr-Cyrl-CS"/>
        </w:rPr>
        <w:t>у</w:t>
      </w:r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педагошких наука у Јагодини</w:t>
      </w:r>
      <w:r w:rsidRPr="00726FD8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611F66">
        <w:rPr>
          <w:rFonts w:ascii="Times New Roman" w:hAnsi="Times New Roman"/>
          <w:i/>
          <w:color w:val="000000"/>
          <w:lang w:val="sr-Cyrl-CS"/>
        </w:rPr>
        <w:t xml:space="preserve">др Миодраг Рашковић, научни саветник Математичког института САНУ у Београду, ужа научна област: Математичка логика– </w:t>
      </w:r>
      <w:r w:rsidRPr="00611F66">
        <w:rPr>
          <w:rFonts w:ascii="Times New Roman" w:hAnsi="Times New Roman"/>
          <w:b/>
          <w:i/>
          <w:color w:val="000000"/>
          <w:lang w:val="sr-Cyrl-CS"/>
        </w:rPr>
        <w:t>председник Комисије</w:t>
      </w:r>
      <w:r w:rsidRPr="00611F66">
        <w:rPr>
          <w:rFonts w:ascii="Times New Roman" w:hAnsi="Times New Roman"/>
          <w:i/>
          <w:color w:val="000000"/>
          <w:lang w:val="sr-Cyrl-CS"/>
        </w:rPr>
        <w:t>;</w:t>
      </w:r>
    </w:p>
    <w:p w:rsidR="00611F66" w:rsidRPr="00611F66" w:rsidRDefault="00611F66" w:rsidP="00611F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611F66">
        <w:rPr>
          <w:rFonts w:ascii="Times New Roman" w:hAnsi="Times New Roman"/>
          <w:i/>
          <w:color w:val="000000"/>
          <w:lang w:val="sr-Cyrl-CS"/>
        </w:rPr>
        <w:t>др Радослав Ђорђевић, ванредни професор Природно-математичког факултета Универзитета у Крагујевцу, ужа научна област: Алгебра и математичка логика;</w:t>
      </w:r>
    </w:p>
    <w:p w:rsidR="00611F66" w:rsidRPr="00611F66" w:rsidRDefault="00611F66" w:rsidP="00611F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611F66">
        <w:rPr>
          <w:rFonts w:ascii="Times New Roman" w:hAnsi="Times New Roman"/>
          <w:i/>
          <w:color w:val="000000"/>
          <w:lang w:val="sr-Cyrl-CS"/>
        </w:rPr>
        <w:t xml:space="preserve">др Небојша </w:t>
      </w:r>
      <w:proofErr w:type="spellStart"/>
      <w:r w:rsidRPr="00611F66">
        <w:rPr>
          <w:rFonts w:ascii="Times New Roman" w:hAnsi="Times New Roman"/>
          <w:i/>
          <w:color w:val="000000"/>
          <w:lang w:val="sr-Cyrl-CS"/>
        </w:rPr>
        <w:t>Икодиновић</w:t>
      </w:r>
      <w:proofErr w:type="spellEnd"/>
      <w:r w:rsidRPr="00611F66">
        <w:rPr>
          <w:rFonts w:ascii="Times New Roman" w:hAnsi="Times New Roman"/>
          <w:i/>
          <w:color w:val="000000"/>
          <w:lang w:val="sr-Cyrl-CS"/>
        </w:rPr>
        <w:t>, доцент Математичког факултета Универзитета у Београду, ужа научна област: Алгебра и математичка логика;</w:t>
      </w:r>
    </w:p>
    <w:p w:rsidR="00611F66" w:rsidRPr="00611F66" w:rsidRDefault="00611F66" w:rsidP="00611F66">
      <w:pPr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color w:val="000000"/>
          <w:lang w:val="sr-Cyrl-CS"/>
        </w:rPr>
      </w:pPr>
      <w:r w:rsidRPr="00611F66">
        <w:rPr>
          <w:rFonts w:ascii="Times New Roman" w:hAnsi="Times New Roman"/>
          <w:i/>
          <w:color w:val="000000"/>
          <w:lang w:val="sr-Cyrl-CS"/>
        </w:rPr>
        <w:t xml:space="preserve">др </w:t>
      </w:r>
      <w:proofErr w:type="spellStart"/>
      <w:r w:rsidRPr="00611F66">
        <w:rPr>
          <w:rFonts w:ascii="Times New Roman" w:hAnsi="Times New Roman"/>
          <w:i/>
          <w:color w:val="000000"/>
          <w:lang w:val="sr-Cyrl-CS"/>
        </w:rPr>
        <w:t>Рале</w:t>
      </w:r>
      <w:proofErr w:type="spellEnd"/>
      <w:r w:rsidRPr="00611F66">
        <w:rPr>
          <w:rFonts w:ascii="Times New Roman" w:hAnsi="Times New Roman"/>
          <w:i/>
          <w:color w:val="000000"/>
          <w:lang w:val="sr-Cyrl-CS"/>
        </w:rPr>
        <w:t xml:space="preserve"> Николић, доцент Универзитета </w:t>
      </w:r>
      <w:proofErr w:type="spellStart"/>
      <w:r w:rsidRPr="00611F66">
        <w:rPr>
          <w:rFonts w:ascii="Times New Roman" w:hAnsi="Times New Roman"/>
          <w:i/>
          <w:color w:val="000000"/>
          <w:lang w:val="sr-Cyrl-CS"/>
        </w:rPr>
        <w:t>Метрополитан</w:t>
      </w:r>
      <w:proofErr w:type="spellEnd"/>
      <w:r w:rsidRPr="00611F66">
        <w:rPr>
          <w:rFonts w:ascii="Times New Roman" w:hAnsi="Times New Roman"/>
          <w:i/>
          <w:color w:val="000000"/>
          <w:lang w:val="sr-Cyrl-CS"/>
        </w:rPr>
        <w:t xml:space="preserve"> у Београду, ужа научна област: Математика;</w:t>
      </w:r>
    </w:p>
    <w:p w:rsidR="00611F66" w:rsidRPr="00611F66" w:rsidRDefault="00611F66" w:rsidP="00611F66">
      <w:pPr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color w:val="000000"/>
          <w:lang w:val="sr-Cyrl-CS"/>
        </w:rPr>
      </w:pPr>
      <w:r w:rsidRPr="00611F66">
        <w:rPr>
          <w:rFonts w:ascii="Times New Roman" w:hAnsi="Times New Roman"/>
          <w:i/>
          <w:color w:val="000000"/>
          <w:lang w:val="sr-Cyrl-CS"/>
        </w:rPr>
        <w:t>др Слађана Димитријевић, доцент Природно-математичког факултета Универзитета у Крагујевцу, ужа научна област: Математичка анализа са применама.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1F66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Pr="00A3578C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611F66" w:rsidRPr="00DB61C4" w:rsidRDefault="00611F66" w:rsidP="00611F66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DB61C4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DB61C4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DB61C4">
        <w:rPr>
          <w:rFonts w:ascii="Times New Roman" w:hAnsi="Times New Roman"/>
          <w:b/>
          <w:bCs/>
          <w:lang w:val="sr-Cyrl-CS"/>
        </w:rPr>
        <w:t xml:space="preserve"> за оцену и одбрану докторских дисертација</w:t>
      </w:r>
    </w:p>
    <w:p w:rsidR="00611F66" w:rsidRPr="00DB61C4" w:rsidRDefault="00611F66" w:rsidP="00611F66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11F66" w:rsidRPr="00DB61C4" w:rsidRDefault="00611F66" w:rsidP="00611F6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/>
          <w:lang w:val="sr-Cyrl-RS"/>
        </w:rPr>
      </w:pPr>
    </w:p>
    <w:p w:rsidR="00611F66" w:rsidRPr="00DB61C4" w:rsidRDefault="00611F66" w:rsidP="00611F6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 w:rsidRPr="00DB61C4">
        <w:rPr>
          <w:rFonts w:ascii="Times New Roman" w:hAnsi="Times New Roman"/>
          <w:color w:val="000000"/>
          <w:lang w:val="sr-Cyrl-RS"/>
        </w:rPr>
        <w:t>1.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>Нумеричка апроксимација дводимензионалних параболичких проблема са делта функцијом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611F66" w:rsidRPr="00DB61C4" w:rsidRDefault="00611F66" w:rsidP="00611F6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611F66" w:rsidRPr="001627B5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1F66" w:rsidRPr="00726FD8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611F66">
        <w:rPr>
          <w:rFonts w:ascii="Times New Roman" w:eastAsia="Times New Roman" w:hAnsi="Times New Roman"/>
          <w:i/>
          <w:lang w:val="sr-Cyrl-CS"/>
        </w:rPr>
        <w:t>за оцену и одбрану докторске дисертације под називом „Нумеричка апроксимација дводимензионалних параболичких проблема са делта функцијом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lastRenderedPageBreak/>
        <w:t xml:space="preserve">- др Миодраг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Спалевић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>, редовни професор Машинског факултета у Београду, научна област: Математика – председник Комисије;</w:t>
      </w:r>
    </w:p>
    <w:p w:rsidR="00611F66" w:rsidRPr="00611F66" w:rsidRDefault="00611F66" w:rsidP="00611F6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>- др Бранислав Поповић, ванредни професор Природно-математичког факултета Универзитета у Крагујевцу, ужа научна област: Методика, историја и филозофија математике;</w:t>
      </w:r>
    </w:p>
    <w:p w:rsidR="00611F66" w:rsidRDefault="00611F66" w:rsidP="00611F6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>- др Марија Станић, ванредни професор Природно-математичког факултета Универзитета у Крагујевцу, ужа научна област: Математичка анализа са применама.</w:t>
      </w:r>
    </w:p>
    <w:p w:rsidR="00611F66" w:rsidRDefault="00611F6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1F66" w:rsidRPr="00DB61C4" w:rsidRDefault="00611F66" w:rsidP="00611F6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2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 xml:space="preserve">Неки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оптимизациони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проблеми уопштења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бисекције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графова и повезаности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подграфова</w:t>
      </w:r>
      <w:proofErr w:type="spellEnd"/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611F66" w:rsidRPr="00DB61C4" w:rsidRDefault="00611F66" w:rsidP="00611F6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611F66" w:rsidRPr="001627B5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11F66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Pr="00726FD8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611F66">
        <w:rPr>
          <w:rFonts w:ascii="Times New Roman" w:eastAsia="Times New Roman" w:hAnsi="Times New Roman"/>
          <w:i/>
          <w:lang w:val="sr-Cyrl-CS"/>
        </w:rPr>
        <w:t>за оцену и одбрану докторске дисертације под називом „</w:t>
      </w:r>
      <w:r w:rsidRPr="00611F66">
        <w:rPr>
          <w:rFonts w:ascii="Times New Roman" w:eastAsia="Times New Roman" w:hAnsi="Times New Roman"/>
          <w:i/>
          <w:lang w:val="sr-Cyrl-CS"/>
        </w:rPr>
        <w:t xml:space="preserve">Неки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оптимизациони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проблеми уопштења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бисекције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графова и повезаности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подграфова</w:t>
      </w:r>
      <w:proofErr w:type="spellEnd"/>
      <w:r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Љиљана Павловић</w:t>
      </w:r>
      <w:r w:rsidRPr="00611F66">
        <w:rPr>
          <w:rFonts w:ascii="Times New Roman" w:eastAsia="Times New Roman" w:hAnsi="Times New Roman"/>
          <w:i/>
          <w:lang w:val="sr-Cyrl-CS"/>
        </w:rPr>
        <w:t xml:space="preserve">, редовни професор Природно-математичког факултета Универзитета у Крагујевцу, ужа научна област: Математичка анализа са применама – </w:t>
      </w:r>
      <w:r w:rsidRPr="00611F66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611F66">
        <w:rPr>
          <w:rFonts w:ascii="Times New Roman" w:eastAsia="Times New Roman" w:hAnsi="Times New Roman"/>
          <w:i/>
          <w:lang w:val="sr-Cyrl-CS"/>
        </w:rPr>
        <w:t>;</w:t>
      </w:r>
    </w:p>
    <w:p w:rsidR="00611F66" w:rsidRPr="00611F66" w:rsidRDefault="00611F66" w:rsidP="00611F6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Бобан Стојановић</w:t>
      </w:r>
      <w:r w:rsidRPr="00611F66">
        <w:rPr>
          <w:rFonts w:ascii="Times New Roman" w:eastAsia="Times New Roman" w:hAnsi="Times New Roman"/>
          <w:i/>
          <w:lang w:val="sr-Cyrl-CS"/>
        </w:rPr>
        <w:t>, ванредни професор Природно-математичког факултета Универзитета у Крагујевцу, ужа научна област: Програмирање;</w:t>
      </w:r>
    </w:p>
    <w:p w:rsidR="00611F66" w:rsidRPr="00611F66" w:rsidRDefault="00611F66" w:rsidP="00611F6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>- др Александар Савић, доцент Математичког факултета Универзитета у Београду, ужа научна област: Нумеричка математика и оптимизација;</w:t>
      </w:r>
    </w:p>
    <w:p w:rsidR="00611F66" w:rsidRPr="00611F66" w:rsidRDefault="00611F66" w:rsidP="00611F6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Драган Матић, доцент Природно-математичког факултета у Бања Луци, ужа научна област: Информационе науке и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биоинформатика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(развој софтвера).</w:t>
      </w:r>
    </w:p>
    <w:p w:rsidR="00611F66" w:rsidRDefault="00611F6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1F66" w:rsidRPr="00DB61C4" w:rsidRDefault="00611F66" w:rsidP="00611F6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3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 xml:space="preserve">Унутрашње и спољашње симетрије у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Римановој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геометрији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611F66" w:rsidRPr="00DB61C4" w:rsidRDefault="00611F66" w:rsidP="00611F6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11F66" w:rsidRDefault="00611F66" w:rsidP="0053751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11F66" w:rsidRPr="00726FD8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611F66">
        <w:rPr>
          <w:rFonts w:ascii="Times New Roman" w:eastAsia="Times New Roman" w:hAnsi="Times New Roman"/>
          <w:i/>
          <w:lang w:val="sr-Cyrl-CS"/>
        </w:rPr>
        <w:t>за оцену и одбрану докторске дисертације под називом „</w:t>
      </w:r>
      <w:r w:rsidRPr="00611F66">
        <w:rPr>
          <w:rFonts w:ascii="Times New Roman" w:eastAsia="Times New Roman" w:hAnsi="Times New Roman"/>
          <w:i/>
          <w:lang w:val="sr-Cyrl-CS"/>
        </w:rPr>
        <w:t xml:space="preserve">Унутрашње и спољашње симетрије у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Римановој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геометрији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Зоран Ракић</w:t>
      </w:r>
      <w:r w:rsidRPr="00611F66">
        <w:rPr>
          <w:rFonts w:ascii="Times New Roman" w:eastAsia="Times New Roman" w:hAnsi="Times New Roman"/>
          <w:i/>
          <w:lang w:val="sr-Cyrl-CS"/>
        </w:rPr>
        <w:t xml:space="preserve">, редовни професор Математичког факултета у Београду, ужа научна област: Геометрија – </w:t>
      </w:r>
      <w:r w:rsidRPr="00611F66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611F66">
        <w:rPr>
          <w:rFonts w:ascii="Times New Roman" w:eastAsia="Times New Roman" w:hAnsi="Times New Roman"/>
          <w:i/>
          <w:lang w:val="sr-Cyrl-CS"/>
        </w:rPr>
        <w:t>;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Мирјана Ђорић</w:t>
      </w:r>
      <w:r w:rsidRPr="00611F66">
        <w:rPr>
          <w:rFonts w:ascii="Times New Roman" w:eastAsia="Times New Roman" w:hAnsi="Times New Roman"/>
          <w:i/>
          <w:lang w:val="sr-Cyrl-CS"/>
        </w:rPr>
        <w:t>, редовни професор Математичког факултета у Београду, ужа научна област: Геометрија;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>- др Емилија Нешовић, ванредни професор Природно-математичког факултета Универзитета у Крагујевцу, ужа научна област: Геометрија.</w:t>
      </w:r>
    </w:p>
    <w:p w:rsidR="00611F66" w:rsidRDefault="00611F6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Pr="00DB61C4" w:rsidRDefault="00611F66" w:rsidP="00611F6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4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>Развој рационалних алгоритама за конструкцију ортогоналних полинома једне променљиве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611F66" w:rsidRPr="00DB61C4" w:rsidRDefault="00611F66" w:rsidP="00611F66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611F66" w:rsidRPr="001627B5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11F66" w:rsidRDefault="00611F6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Default="00611F6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Pr="00726FD8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611F66">
        <w:rPr>
          <w:rFonts w:ascii="Times New Roman" w:eastAsia="Times New Roman" w:hAnsi="Times New Roman"/>
          <w:i/>
          <w:lang w:val="sr-Cyrl-CS"/>
        </w:rPr>
        <w:t>за оцену и одбрану докторске дисертације под називом „</w:t>
      </w:r>
      <w:r w:rsidRPr="00611F66">
        <w:rPr>
          <w:rFonts w:ascii="Times New Roman" w:eastAsia="Times New Roman" w:hAnsi="Times New Roman"/>
          <w:i/>
          <w:lang w:val="sr-Cyrl-CS"/>
        </w:rPr>
        <w:t>Развој рационалних алгоритама за конструкцију ортогоналних полинома једне променљиве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Александар Цветковић</w:t>
      </w:r>
      <w:r w:rsidRPr="00611F66">
        <w:rPr>
          <w:rFonts w:ascii="Times New Roman" w:eastAsia="Times New Roman" w:hAnsi="Times New Roman"/>
          <w:i/>
          <w:lang w:val="sr-Cyrl-CS"/>
        </w:rPr>
        <w:t>, редовни професор Машинског факултета у Београду, ужа научна област: Математика и рачунарство;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Марија Станић</w:t>
      </w:r>
      <w:r w:rsidRPr="00611F66">
        <w:rPr>
          <w:rFonts w:ascii="Times New Roman" w:eastAsia="Times New Roman" w:hAnsi="Times New Roman"/>
          <w:i/>
          <w:lang w:val="sr-Cyrl-CS"/>
        </w:rPr>
        <w:t xml:space="preserve">, ванредни професор Природно-математичког факултета Универзитета у Крагујевцу, ужа научна област: Математичка анализа са применама – </w:t>
      </w:r>
      <w:r w:rsidRPr="00611F66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611F66">
        <w:rPr>
          <w:rFonts w:ascii="Times New Roman" w:eastAsia="Times New Roman" w:hAnsi="Times New Roman"/>
          <w:i/>
          <w:lang w:val="sr-Cyrl-CS"/>
        </w:rPr>
        <w:t>;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>- др Татјана Томовић, доцент Природно-математичког факултета Универзитета у Крагујевцу, ужа научна област: Математичка анализа са применама.</w:t>
      </w:r>
    </w:p>
    <w:p w:rsidR="00611F66" w:rsidRDefault="00611F6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Default="00611F6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Default="00611F66" w:rsidP="0053751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11F66" w:rsidRPr="00A3578C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lastRenderedPageBreak/>
        <w:t>V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611F66" w:rsidRPr="00B955C0" w:rsidRDefault="00611F66" w:rsidP="0061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Тестирање различитих метода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узорковања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макробескичмењака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у воденим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екосистемима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могућност стандардизације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Бојане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Тубић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11F66" w:rsidRPr="001627B5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37516" w:rsidRPr="00726FD8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>Комисије за оцену научне заснованости теме под насловом „</w:t>
      </w:r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Тестирање различитих метода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узорковања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макробескичмењака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у воденим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екосистемима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и могућност стандардизације“ и испуњености услова кандидата Бојане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Тубић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Владица Симић, редовни професор Природно-математичког факултета Универзитета у Крагујевцу, ужа научна област: Екологија,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>- др Ана Петровић, научни сарадник Природно-математичког факултета Универзитета у Крагујевцу, научна област: Биологија;</w:t>
      </w:r>
    </w:p>
    <w:p w:rsidR="00611F66" w:rsidRP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Наташа Поповић, научни сарадник Института за биолошка истраживања „Синиша Станковић“ у Београду, ужа научна област: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Хидроекологија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>;</w:t>
      </w:r>
    </w:p>
    <w:p w:rsidR="0053751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Момир Пауновић, научни саветник Института за биолошка истраживања „Синиша Станковић“ у Београду, ужа научна област: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Хидробиологија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Испитивање биљних врста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Alchemilla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vulgaris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L.</w:t>
      </w:r>
      <w:r>
        <w:rPr>
          <w:rFonts w:ascii="Times New Roman" w:eastAsia="Times New Roman" w:hAnsi="Times New Roman"/>
          <w:b/>
          <w:bCs/>
          <w:lang w:val="sr-Cyrl-R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Satureja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hortensis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L.:</w:t>
      </w:r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фитохемијски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профил и биолошка активност у </w:t>
      </w:r>
      <w:r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r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vivo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условима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Татјане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Бороје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611F66" w:rsidRPr="001627B5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37516" w:rsidRPr="00726FD8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>Комисије за оцену научне заснованости теме под насловом „</w:t>
      </w:r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Испитивање биљних врста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Alchemilla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vulgaris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L. и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Satureja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hortensis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L.: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фитохемијски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профил и биолошка активност у in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vitro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и in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vivo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условима“ и испуњености услова кандидата Татјане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Бороје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Владимир Михаиловић</w:t>
      </w:r>
      <w:r w:rsidRPr="00611F66">
        <w:rPr>
          <w:rFonts w:ascii="Times New Roman" w:eastAsia="Times New Roman" w:hAnsi="Times New Roman"/>
          <w:i/>
          <w:lang w:val="sr-Cyrl-CS"/>
        </w:rPr>
        <w:t>, научни сарадник Природно-математичког факултета Универзитета у Крагујевцу, научна област: Хемија;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Гвозден Росић</w:t>
      </w:r>
      <w:r w:rsidRPr="00611F66">
        <w:rPr>
          <w:rFonts w:ascii="Times New Roman" w:eastAsia="Times New Roman" w:hAnsi="Times New Roman"/>
          <w:i/>
          <w:lang w:val="sr-Cyrl-CS"/>
        </w:rPr>
        <w:t>, редовни професор Факултета медицинских наука Универзитета у Крагујевцу, ужа научна област: Физиологија;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 xml:space="preserve">Данијела Мишић, виши </w:t>
      </w:r>
      <w:r w:rsidRPr="00611F66">
        <w:rPr>
          <w:rFonts w:ascii="Times New Roman" w:eastAsia="Times New Roman" w:hAnsi="Times New Roman"/>
          <w:i/>
          <w:lang w:val="sr-Cyrl-CS"/>
        </w:rPr>
        <w:t>научни сарадник Института за биолошка истраживања „Синиша Станковић“ у Београду, научна област: Физиологија биљака;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1F66">
        <w:rPr>
          <w:rFonts w:ascii="Times New Roman" w:eastAsia="Times New Roman" w:hAnsi="Times New Roman"/>
          <w:i/>
          <w:lang w:val="sr-Cyrl-CS"/>
        </w:rPr>
        <w:t>- др Милан Младеновић, доцент Природно-математичког факултета Универзитета у Крагујевцу, ужа научна област: Биохемија.</w:t>
      </w:r>
    </w:p>
    <w:p w:rsidR="00537516" w:rsidRDefault="00537516" w:rsidP="0053751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Лишаји индикатори квалитета ваздуха Топличког региона и њихов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биомедицински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потенцијал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Светлане Ристић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611F66" w:rsidRPr="001627B5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37516" w:rsidRDefault="00537516" w:rsidP="005375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37516" w:rsidRPr="00726FD8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>Комисије за оцену научне заснованости теме под насловом „</w:t>
      </w:r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Лишаји индикатори квалитета ваздуха Топличког региона и њихов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биомедицински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потенцијал“ и испуњености услова кандидата Светлане Ристић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>Бранислав Ранковић</w:t>
      </w:r>
      <w:r w:rsidRPr="00611F66">
        <w:rPr>
          <w:rFonts w:ascii="Times New Roman" w:eastAsia="Times New Roman" w:hAnsi="Times New Roman"/>
          <w:i/>
          <w:lang w:val="sr-Cyrl-CS"/>
        </w:rPr>
        <w:t xml:space="preserve">, редовни професор Природно-математичког факултета Универзитета у Крагујевцу, ужа научна област: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Алгологија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, микологија и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лихенологија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>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Славиша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Стаменковић, ванредни професор Природно-математичког факултета Универзитета у Нишу, изборна област: Заштита животне средине;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 xml:space="preserve">Снежана Симић, ванредни професор Природно-математичког факултета Универзитета у Крагујевцу, ужа научна област: Екологија, </w:t>
      </w:r>
      <w:proofErr w:type="spellStart"/>
      <w:r w:rsidRPr="00611F66">
        <w:rPr>
          <w:rFonts w:ascii="Times New Roman" w:eastAsia="Times New Roman" w:hAnsi="Times New Roman"/>
          <w:i/>
          <w:lang w:val="sr-Cyrl-RS"/>
        </w:rPr>
        <w:t>биогеографија</w:t>
      </w:r>
      <w:proofErr w:type="spellEnd"/>
      <w:r w:rsidRPr="00611F66">
        <w:rPr>
          <w:rFonts w:ascii="Times New Roman" w:eastAsia="Times New Roman" w:hAnsi="Times New Roman"/>
          <w:i/>
          <w:lang w:val="sr-Cyrl-RS"/>
        </w:rPr>
        <w:t xml:space="preserve"> и заштита животне средине</w:t>
      </w:r>
      <w:r w:rsidRPr="00611F66">
        <w:rPr>
          <w:rFonts w:ascii="Times New Roman" w:eastAsia="Times New Roman" w:hAnsi="Times New Roman"/>
          <w:i/>
          <w:lang w:val="sr-Cyrl-CS"/>
        </w:rPr>
        <w:t>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1F66">
        <w:rPr>
          <w:rFonts w:ascii="Times New Roman" w:eastAsia="Times New Roman" w:hAnsi="Times New Roman"/>
          <w:i/>
          <w:lang w:val="sr-Cyrl-CS"/>
        </w:rPr>
        <w:lastRenderedPageBreak/>
        <w:t xml:space="preserve">- др Маријана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Косанић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, доцент Природно-математичког факултета Универзитета у Крагујевцу, ужа научна област: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Алгологија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и микологија.</w:t>
      </w:r>
    </w:p>
    <w:p w:rsidR="00537516" w:rsidRDefault="00537516" w:rsidP="0053751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Биокинетички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модел 90</w:t>
      </w:r>
      <w:r>
        <w:rPr>
          <w:rFonts w:ascii="Times New Roman" w:eastAsia="Times New Roman" w:hAnsi="Times New Roman"/>
          <w:b/>
          <w:bCs/>
          <w:lang w:val="sr-Latn-RS"/>
        </w:rPr>
        <w:t>Y-DODATOC</w:t>
      </w:r>
      <w:r>
        <w:rPr>
          <w:rFonts w:ascii="Times New Roman" w:eastAsia="Times New Roman" w:hAnsi="Times New Roman"/>
          <w:b/>
          <w:bCs/>
          <w:lang w:val="sr-Cyrl-RS"/>
        </w:rPr>
        <w:t xml:space="preserve"> у циљаној молекуларној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радионуклидној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терапији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неуроендокриних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тумора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Марије Јеремић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11F66" w:rsidRPr="00C520AA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37516" w:rsidRPr="00726FD8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за оцену научне заснованости теме под насловом </w:t>
      </w:r>
      <w:r w:rsidRPr="000B56F7">
        <w:rPr>
          <w:rFonts w:ascii="Times New Roman" w:eastAsia="Times New Roman" w:hAnsi="Times New Roman"/>
          <w:i/>
          <w:lang w:val="sr-Cyrl-CS"/>
        </w:rPr>
        <w:t>„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Биокинетички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модел 90Y-DODATOC у циљаној молекуларној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радионуклидној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терапији </w:t>
      </w:r>
      <w:proofErr w:type="spellStart"/>
      <w:r w:rsidR="00611F66" w:rsidRPr="00611F66">
        <w:rPr>
          <w:rFonts w:ascii="Times New Roman" w:eastAsia="Times New Roman" w:hAnsi="Times New Roman"/>
          <w:i/>
          <w:lang w:val="sr-Cyrl-CS"/>
        </w:rPr>
        <w:t>неуроендокриних</w:t>
      </w:r>
      <w:proofErr w:type="spellEnd"/>
      <w:r w:rsidR="00611F66" w:rsidRPr="00611F66">
        <w:rPr>
          <w:rFonts w:ascii="Times New Roman" w:eastAsia="Times New Roman" w:hAnsi="Times New Roman"/>
          <w:i/>
          <w:lang w:val="sr-Cyrl-CS"/>
        </w:rPr>
        <w:t xml:space="preserve"> тумора“ и испуњености услова кандидата Марије Јеремић</w:t>
      </w:r>
      <w:r w:rsidRPr="000B56F7">
        <w:rPr>
          <w:rFonts w:ascii="Times New Roman" w:eastAsia="Times New Roman" w:hAnsi="Times New Roman"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 xml:space="preserve">Драгослав </w:t>
      </w:r>
      <w:proofErr w:type="spellStart"/>
      <w:r w:rsidRPr="00611F66">
        <w:rPr>
          <w:rFonts w:ascii="Times New Roman" w:eastAsia="Times New Roman" w:hAnsi="Times New Roman"/>
          <w:i/>
          <w:lang w:val="sr-Cyrl-RS"/>
        </w:rPr>
        <w:t>Никезић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, редовни професор Природно-математичког факултета Универзитета у Крагујевцу, ужа научна област: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Радијациона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физика;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>- др Милован Матовић, редовни професор Факултета медицинских наука Универзитета у Крагујевцу, ужа научна област: Нуклеарна медицина;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11F66">
        <w:rPr>
          <w:rFonts w:ascii="Times New Roman" w:eastAsia="Times New Roman" w:hAnsi="Times New Roman"/>
          <w:i/>
          <w:lang w:val="sr-Cyrl-RS"/>
        </w:rPr>
        <w:t xml:space="preserve">Драгана Крстић, доцент Природно-математичког факултета Универзитета у Крагујевцу, ужа научна област: </w:t>
      </w:r>
      <w:proofErr w:type="spellStart"/>
      <w:r w:rsidRPr="00611F66">
        <w:rPr>
          <w:rFonts w:ascii="Times New Roman" w:eastAsia="Times New Roman" w:hAnsi="Times New Roman"/>
          <w:i/>
          <w:lang w:val="sr-Cyrl-RS"/>
        </w:rPr>
        <w:t>Радијациона</w:t>
      </w:r>
      <w:proofErr w:type="spellEnd"/>
      <w:r w:rsidRPr="00611F66">
        <w:rPr>
          <w:rFonts w:ascii="Times New Roman" w:eastAsia="Times New Roman" w:hAnsi="Times New Roman"/>
          <w:i/>
          <w:lang w:val="sr-Cyrl-RS"/>
        </w:rPr>
        <w:t xml:space="preserve"> физика</w:t>
      </w:r>
      <w:r w:rsidRPr="00611F66">
        <w:rPr>
          <w:rFonts w:ascii="Times New Roman" w:eastAsia="Times New Roman" w:hAnsi="Times New Roman"/>
          <w:i/>
          <w:lang w:val="sr-Cyrl-CS"/>
        </w:rPr>
        <w:t>;</w:t>
      </w:r>
    </w:p>
    <w:p w:rsidR="00611F66" w:rsidRPr="00611F66" w:rsidRDefault="00611F66" w:rsidP="0061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1F66">
        <w:rPr>
          <w:rFonts w:ascii="Times New Roman" w:eastAsia="Times New Roman" w:hAnsi="Times New Roman"/>
          <w:i/>
          <w:lang w:val="sr-Cyrl-CS"/>
        </w:rPr>
        <w:t xml:space="preserve">- др Оливера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Цирај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611F66">
        <w:rPr>
          <w:rFonts w:ascii="Times New Roman" w:eastAsia="Times New Roman" w:hAnsi="Times New Roman"/>
          <w:i/>
          <w:lang w:val="sr-Cyrl-CS"/>
        </w:rPr>
        <w:t>Бјелац</w:t>
      </w:r>
      <w:proofErr w:type="spellEnd"/>
      <w:r w:rsidRPr="00611F66">
        <w:rPr>
          <w:rFonts w:ascii="Times New Roman" w:eastAsia="Times New Roman" w:hAnsi="Times New Roman"/>
          <w:i/>
          <w:lang w:val="sr-Cyrl-CS"/>
        </w:rPr>
        <w:t>, ванредни професор Електротехничког факултета Универзитета у Београду и научни саветник у Институту за нуклеарне науке „Винча“, ужа научна област: Нуклеарна техника.</w:t>
      </w:r>
    </w:p>
    <w:p w:rsidR="00537516" w:rsidRDefault="00537516" w:rsidP="00611F66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11F66" w:rsidRPr="00537516" w:rsidRDefault="00611F66" w:rsidP="00611F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>
        <w:rPr>
          <w:rFonts w:ascii="Times New Roman" w:eastAsia="SimSun" w:hAnsi="Times New Roman"/>
          <w:b/>
          <w:iCs/>
          <w:lang w:eastAsia="zh-CN"/>
        </w:rPr>
        <w:t>I</w:t>
      </w:r>
      <w:r w:rsidRPr="00C0771F">
        <w:rPr>
          <w:rFonts w:ascii="Times New Roman" w:eastAsia="Times New Roman" w:hAnsi="Times New Roman"/>
          <w:b/>
          <w:lang w:val="sr-Cyrl-CS"/>
        </w:rPr>
        <w:t>I</w:t>
      </w:r>
    </w:p>
    <w:p w:rsidR="00611F66" w:rsidRDefault="00611F66" w:rsidP="00611F6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студијских програма</w:t>
      </w:r>
    </w:p>
    <w:p w:rsidR="00611F66" w:rsidRDefault="00611F66" w:rsidP="00611F6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11F66" w:rsidRDefault="00611F66" w:rsidP="00611F6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11F66" w:rsidRDefault="00611F66" w:rsidP="00611F6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611F66" w:rsidRPr="00C55C40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Природно-математички ф</w:t>
      </w:r>
      <w:r w:rsidRPr="00C55C40">
        <w:rPr>
          <w:rFonts w:ascii="Times New Roman" w:eastAsia="Times New Roman" w:hAnsi="Times New Roman"/>
          <w:b/>
          <w:u w:val="single"/>
          <w:lang w:val="sr-Cyrl-RS"/>
        </w:rPr>
        <w:t xml:space="preserve">акултет </w:t>
      </w:r>
      <w:r>
        <w:rPr>
          <w:rFonts w:ascii="Times New Roman" w:eastAsia="Times New Roman" w:hAnsi="Times New Roman"/>
          <w:b/>
          <w:u w:val="single"/>
          <w:lang w:val="sr-Cyrl-RS"/>
        </w:rPr>
        <w:t>у Крагујевцу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основних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 w:rsidRPr="007431C2">
        <w:rPr>
          <w:rFonts w:ascii="Times New Roman" w:eastAsia="Times New Roman" w:hAnsi="Times New Roman"/>
          <w:b/>
          <w:lang w:val="sr-Cyrl-RS"/>
        </w:rPr>
        <w:t>Биологија</w:t>
      </w:r>
      <w:r>
        <w:rPr>
          <w:rFonts w:ascii="Times New Roman" w:eastAsia="Times New Roman" w:hAnsi="Times New Roman"/>
          <w:lang w:val="sr-Cyrl-R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била је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разматрало је предлог студијског програма основних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Биологија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и једногласно дало позитивно мишљење на предлог.</w:t>
      </w: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је предлог студијског програма основних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Биологија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упутило Сенату Универзитета у Крагујевцу на даљу надлежност.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2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основних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Екологије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била је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разматрало је предлог студијског програма основних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Екологија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и једногласно дало позитивно мишљење на предлог.</w:t>
      </w: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је предлог студијског програма основних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Екологија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упутило Сенату Универзитета у Крагујевцу на даљу надлежност.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3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proofErr w:type="spellStart"/>
      <w:r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Биологије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била је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разматрало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Биологија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и једногласно дало позитивно мишљење на предлог.</w:t>
      </w: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Биологија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упутило Сенату Универзитета у Крагујевцу на даљу надлежност.</w:t>
      </w:r>
    </w:p>
    <w:p w:rsidR="00611F66" w:rsidRDefault="00611F6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>4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proofErr w:type="spellStart"/>
      <w:r>
        <w:rPr>
          <w:rFonts w:ascii="Times New Roman" w:eastAsia="Times New Roman" w:hAnsi="Times New Roman"/>
          <w:b/>
          <w:lang w:val="sr-Cyrl-RS"/>
        </w:rPr>
        <w:t>мастер</w:t>
      </w:r>
      <w:proofErr w:type="spellEnd"/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- </w:t>
      </w:r>
      <w:r>
        <w:rPr>
          <w:rFonts w:ascii="Times New Roman" w:eastAsia="Times New Roman" w:hAnsi="Times New Roman"/>
          <w:b/>
          <w:lang w:val="sr-Cyrl-RS"/>
        </w:rPr>
        <w:t>Екологије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11F66" w:rsidRDefault="00611F66" w:rsidP="00611F6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била је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611F66" w:rsidRDefault="00611F6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разматрало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</w:t>
      </w:r>
      <w:r w:rsidR="00A0242C">
        <w:rPr>
          <w:rFonts w:ascii="Times New Roman" w:eastAsia="SimSun" w:hAnsi="Times New Roman"/>
          <w:i/>
          <w:iCs/>
          <w:lang w:val="sr-Cyrl-RS" w:eastAsia="zh-CN"/>
        </w:rPr>
        <w:t>Екологија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и једногласно дало позитивно мишљење на предлог.</w:t>
      </w:r>
    </w:p>
    <w:p w:rsidR="00611F66" w:rsidRPr="00FA7EF4" w:rsidRDefault="00611F66" w:rsidP="00611F6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је предлог студијског програма </w:t>
      </w:r>
      <w:proofErr w:type="spellStart"/>
      <w:r>
        <w:rPr>
          <w:rFonts w:ascii="Times New Roman" w:eastAsia="SimSun" w:hAnsi="Times New Roman"/>
          <w:i/>
          <w:iCs/>
          <w:lang w:val="sr-Cyrl-RS" w:eastAsia="zh-CN"/>
        </w:rPr>
        <w:t>мастер</w:t>
      </w:r>
      <w:proofErr w:type="spellEnd"/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 академских студија – </w:t>
      </w:r>
      <w:r w:rsidR="00A0242C">
        <w:rPr>
          <w:rFonts w:ascii="Times New Roman" w:eastAsia="SimSun" w:hAnsi="Times New Roman"/>
          <w:i/>
          <w:iCs/>
          <w:lang w:val="sr-Cyrl-RS" w:eastAsia="zh-CN"/>
        </w:rPr>
        <w:t>Екологија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, на Природно-математичком факултету у Крагујевцу упутило Сенату Универзитета у Крагујевцу на даљу надлежност.</w:t>
      </w:r>
    </w:p>
    <w:p w:rsidR="00611F66" w:rsidRDefault="00611F6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0242C" w:rsidRDefault="00A0242C" w:rsidP="00A024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5</w:t>
      </w:r>
      <w:r w:rsidRPr="00C55C40">
        <w:rPr>
          <w:rFonts w:ascii="Times New Roman" w:eastAsia="Times New Roman" w:hAnsi="Times New Roman"/>
          <w:lang w:val="sr-Cyrl-RS"/>
        </w:rPr>
        <w:t xml:space="preserve">. </w:t>
      </w:r>
      <w:r w:rsidRPr="007431C2">
        <w:rPr>
          <w:rFonts w:ascii="Times New Roman" w:eastAsia="Times New Roman" w:hAnsi="Times New Roman"/>
          <w:lang w:val="sr-Cyrl-RS"/>
        </w:rPr>
        <w:t xml:space="preserve">Давање мишљења на предлог студијског програма </w:t>
      </w:r>
      <w:r w:rsidRPr="007431C2">
        <w:rPr>
          <w:rFonts w:ascii="Times New Roman" w:eastAsia="Times New Roman" w:hAnsi="Times New Roman"/>
          <w:b/>
          <w:lang w:val="sr-Cyrl-RS"/>
        </w:rPr>
        <w:t>заједничких докторских</w:t>
      </w:r>
      <w:r w:rsidRPr="007431C2">
        <w:rPr>
          <w:rFonts w:ascii="Times New Roman" w:eastAsia="Times New Roman" w:hAnsi="Times New Roman"/>
          <w:lang w:val="sr-Cyrl-RS"/>
        </w:rPr>
        <w:t xml:space="preserve"> академских студија – </w:t>
      </w:r>
      <w:r w:rsidRPr="007431C2">
        <w:rPr>
          <w:rFonts w:ascii="Times New Roman" w:eastAsia="Times New Roman" w:hAnsi="Times New Roman"/>
          <w:b/>
          <w:lang w:val="sr-Cyrl-RS"/>
        </w:rPr>
        <w:t>Докторска школа математике</w:t>
      </w:r>
      <w:r>
        <w:rPr>
          <w:rFonts w:ascii="Times New Roman" w:eastAsia="Times New Roman" w:hAnsi="Times New Roman"/>
          <w:lang w:val="sr-Cyrl-RS"/>
        </w:rPr>
        <w:t>.</w:t>
      </w:r>
    </w:p>
    <w:p w:rsidR="00A0242C" w:rsidRDefault="00A0242C" w:rsidP="00A0242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A0242C" w:rsidRDefault="00A0242C" w:rsidP="00A0242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/>
          <w:b/>
          <w:bCs/>
          <w:lang w:val="sr-Cyrl-RS" w:eastAsia="zh-CN"/>
        </w:rPr>
        <w:t>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била је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др</w:t>
      </w:r>
      <w:proofErr w:type="spellEnd"/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)</w:t>
      </w:r>
    </w:p>
    <w:p w:rsidR="00A0242C" w:rsidRDefault="00A0242C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0242C" w:rsidRPr="00FA7EF4" w:rsidRDefault="00A0242C" w:rsidP="00A0242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разматрало је предлог студијског програма </w:t>
      </w:r>
      <w:r w:rsidRPr="00A0242C">
        <w:rPr>
          <w:rFonts w:ascii="Times New Roman" w:eastAsia="SimSun" w:hAnsi="Times New Roman"/>
          <w:i/>
          <w:iCs/>
          <w:lang w:val="sr-Cyrl-RS" w:eastAsia="zh-CN"/>
        </w:rPr>
        <w:t>заједничких докторских академских студија – Докторска школа математике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, </w:t>
      </w:r>
      <w:r w:rsidRPr="00A0242C">
        <w:rPr>
          <w:rFonts w:ascii="Times New Roman" w:eastAsia="SimSun" w:hAnsi="Times New Roman"/>
          <w:i/>
          <w:iCs/>
          <w:lang w:val="sr-Cyrl-RS" w:eastAsia="zh-CN"/>
        </w:rPr>
        <w:t>који ће реализовати Природно-математички факултет Универзитета у Новим Саду, Природно-математички факултет Универзитета у Нишу, Природно-математички факултет Универзитета у Крагујевцу и Департман за математичке наука Државног универзитета у Новом Пазару</w:t>
      </w:r>
      <w:r w:rsidRPr="00A0242C">
        <w:rPr>
          <w:rFonts w:ascii="Times New Roman" w:eastAsia="SimSun" w:hAnsi="Times New Roman"/>
          <w:i/>
          <w:iCs/>
          <w:lang w:val="sr-Cyrl-CS" w:eastAsia="zh-CN"/>
        </w:rPr>
        <w:t xml:space="preserve">, а који је усвојило Наставно-научно веће </w:t>
      </w:r>
      <w:r w:rsidRPr="00A0242C">
        <w:rPr>
          <w:rFonts w:ascii="Times New Roman" w:eastAsia="SimSun" w:hAnsi="Times New Roman"/>
          <w:i/>
          <w:iCs/>
          <w:lang w:val="sr-Cyrl-RS" w:eastAsia="zh-CN"/>
        </w:rPr>
        <w:t>Природно-математичког факултета у Крагујевцу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, 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и једногласно дало позитивно мишљење на предлог.</w:t>
      </w:r>
    </w:p>
    <w:p w:rsidR="00A0242C" w:rsidRPr="00FA7EF4" w:rsidRDefault="00A0242C" w:rsidP="00A0242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FA7EF4">
        <w:rPr>
          <w:rFonts w:ascii="Times New Roman" w:eastAsia="SimSun" w:hAnsi="Times New Roman"/>
          <w:i/>
          <w:iCs/>
          <w:lang w:val="sr-Cyrl-RS" w:eastAsia="zh-CN"/>
        </w:rPr>
        <w:t xml:space="preserve">Веће за природно-математичке науке је предлог студијског програма </w:t>
      </w:r>
      <w:r w:rsidRPr="00A0242C">
        <w:rPr>
          <w:rFonts w:ascii="Times New Roman" w:eastAsia="SimSun" w:hAnsi="Times New Roman"/>
          <w:i/>
          <w:iCs/>
          <w:lang w:val="sr-Cyrl-RS" w:eastAsia="zh-CN"/>
        </w:rPr>
        <w:t xml:space="preserve">заједничких докторских академских студија – Докторска школа математике </w:t>
      </w:r>
      <w:r w:rsidRPr="00FA7EF4">
        <w:rPr>
          <w:rFonts w:ascii="Times New Roman" w:eastAsia="SimSun" w:hAnsi="Times New Roman"/>
          <w:i/>
          <w:iCs/>
          <w:lang w:val="sr-Cyrl-RS" w:eastAsia="zh-CN"/>
        </w:rPr>
        <w:t>упутило Сенату Универзитета у Крагујевцу на даљу надлежност.</w:t>
      </w:r>
    </w:p>
    <w:p w:rsidR="00A0242C" w:rsidRDefault="00A0242C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0242C" w:rsidRDefault="00A0242C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  <w:r w:rsidR="00A0242C">
        <w:rPr>
          <w:rFonts w:ascii="Times New Roman" w:eastAsia="Times New Roman" w:hAnsi="Times New Roman"/>
          <w:b/>
          <w:lang w:val="sr-Cyrl-CS"/>
        </w:rPr>
        <w:t>II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537516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37516" w:rsidRPr="00D27CC2" w:rsidRDefault="00537516" w:rsidP="0053751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</w:p>
    <w:p w:rsidR="00537516" w:rsidRPr="00843D5F" w:rsidRDefault="00537516" w:rsidP="00537516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___________________</w:t>
      </w: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37516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37516" w:rsidRPr="00843D5F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A0242C">
        <w:rPr>
          <w:rFonts w:ascii="Times New Roman" w:eastAsia="Times New Roman" w:hAnsi="Times New Roman"/>
          <w:bCs/>
          <w:iCs/>
          <w:lang w:val="sr-Cyrl-CS"/>
        </w:rPr>
        <w:t>4:55</w:t>
      </w:r>
      <w:bookmarkStart w:id="0" w:name="_GoBack"/>
      <w:bookmarkEnd w:id="0"/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537516" w:rsidRPr="00843D5F" w:rsidRDefault="00537516" w:rsidP="0053751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537516" w:rsidRDefault="00537516" w:rsidP="0053751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537516" w:rsidRDefault="00537516" w:rsidP="0053751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537516" w:rsidRDefault="00537516" w:rsidP="0053751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537516" w:rsidRPr="00442EAC" w:rsidRDefault="00537516" w:rsidP="0053751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537516" w:rsidRPr="00442EAC" w:rsidRDefault="00537516" w:rsidP="0053751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537516" w:rsidRPr="00442EAC" w:rsidRDefault="00537516" w:rsidP="0053751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537516" w:rsidRPr="00442EAC" w:rsidRDefault="00537516" w:rsidP="00537516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537516" w:rsidRDefault="00537516" w:rsidP="00537516"/>
    <w:p w:rsidR="00537516" w:rsidRDefault="00537516" w:rsidP="00537516"/>
    <w:p w:rsidR="00537516" w:rsidRDefault="00537516" w:rsidP="00537516"/>
    <w:p w:rsidR="00537516" w:rsidRPr="00726FD8" w:rsidRDefault="00537516" w:rsidP="00537516">
      <w:pPr>
        <w:rPr>
          <w:lang w:val="sr-Cyrl-RS"/>
        </w:rPr>
      </w:pPr>
    </w:p>
    <w:p w:rsidR="00537516" w:rsidRDefault="00537516" w:rsidP="00537516"/>
    <w:p w:rsidR="001D1773" w:rsidRDefault="001D1773"/>
    <w:sectPr w:rsidR="001D1773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16"/>
    <w:rsid w:val="001D1773"/>
    <w:rsid w:val="00537516"/>
    <w:rsid w:val="00611F66"/>
    <w:rsid w:val="00A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2016-06-20T08:34:00Z</dcterms:created>
  <dcterms:modified xsi:type="dcterms:W3CDTF">2016-06-20T08:58:00Z</dcterms:modified>
</cp:coreProperties>
</file>