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="006B6D3D">
        <w:rPr>
          <w:rFonts w:ascii="Times New Roman" w:eastAsia="Times New Roman" w:hAnsi="Times New Roman" w:cs="Times New Roman"/>
          <w:b/>
          <w:lang w:val="sr-Cyrl-RS"/>
        </w:rPr>
        <w:t>ДРУГЕ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6B6D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6B6D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gram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gramEnd"/>
      <w:r w:rsidRPr="009B5A12">
        <w:rPr>
          <w:rFonts w:ascii="Times New Roman" w:eastAsia="Times New Roman" w:hAnsi="Times New Roman" w:cs="Times New Roman"/>
          <w:lang w:val="ru-RU"/>
        </w:rPr>
        <w:t xml:space="preserve">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Милош Ковачевић,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D12FA7">
        <w:rPr>
          <w:rFonts w:ascii="Times New Roman" w:eastAsia="Times New Roman" w:hAnsi="Times New Roman" w:cs="Times New Roman"/>
          <w:lang w:val="ru-RU"/>
        </w:rPr>
        <w:t>Драгана Гњатовић и проф. др Миомир Милинковић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проф. </w:t>
      </w:r>
      <w:proofErr w:type="gramStart"/>
      <w:r w:rsidR="00D12FA7">
        <w:rPr>
          <w:rFonts w:ascii="Times New Roman" w:eastAsia="Times New Roman" w:hAnsi="Times New Roman" w:cs="Times New Roman"/>
          <w:lang w:val="sr-Cyrl-RS"/>
        </w:rPr>
        <w:t>др</w:t>
      </w:r>
      <w:proofErr w:type="gramEnd"/>
      <w:r w:rsidR="00D12FA7">
        <w:rPr>
          <w:rFonts w:ascii="Times New Roman" w:eastAsia="Times New Roman" w:hAnsi="Times New Roman" w:cs="Times New Roman"/>
          <w:lang w:val="sr-Cyrl-RS"/>
        </w:rPr>
        <w:t xml:space="preserve"> Небојша Арсенијевић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6B6D3D">
        <w:rPr>
          <w:rFonts w:ascii="Times New Roman" w:eastAsia="Times New Roman" w:hAnsi="Times New Roman" w:cs="Times New Roman"/>
          <w:lang w:val="sr-Cyrl-RS"/>
        </w:rPr>
        <w:t xml:space="preserve">ректор Универзитета у Крагујевцу, </w:t>
      </w:r>
      <w:r w:rsidR="00CA5198" w:rsidRPr="009B5A12">
        <w:rPr>
          <w:rFonts w:ascii="Times New Roman" w:eastAsia="Times New Roman" w:hAnsi="Times New Roman" w:cs="Times New Roman"/>
          <w:lang w:val="ru-RU"/>
        </w:rPr>
        <w:t>проф. др Петар Веселиновић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CA5198">
        <w:rPr>
          <w:rFonts w:ascii="Times New Roman" w:eastAsia="Times New Roman" w:hAnsi="Times New Roman" w:cs="Times New Roman"/>
          <w:lang w:val="ru-RU"/>
        </w:rPr>
        <w:t>проректор за наставу и студентска питања</w:t>
      </w:r>
      <w:r>
        <w:rPr>
          <w:rFonts w:ascii="Times New Roman" w:eastAsia="Times New Roman" w:hAnsi="Times New Roman" w:cs="Times New Roman"/>
          <w:lang w:val="ru-RU"/>
        </w:rPr>
        <w:t xml:space="preserve"> Универзитета у Крагујевцу</w:t>
      </w:r>
      <w:r w:rsidR="006B6D3D">
        <w:rPr>
          <w:rFonts w:ascii="Times New Roman" w:eastAsia="Times New Roman" w:hAnsi="Times New Roman" w:cs="Times New Roman"/>
          <w:lang w:val="ru-RU"/>
        </w:rPr>
        <w:t>, проф. др Драган Бошковић, проректор за науку Универзитета у Крагујевцу и Зорица Аврамовић, генерални секретар Универзитета у Крагујевцу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47EF3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Пре усвајањ</w:t>
      </w:r>
      <w:proofErr w:type="gramStart"/>
      <w:r>
        <w:rPr>
          <w:rFonts w:ascii="Times New Roman" w:eastAsia="Times New Roman" w:hAnsi="Times New Roman" w:cs="Times New Roman"/>
          <w:lang w:val="ru-RU"/>
        </w:rPr>
        <w:t>а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дневног реда, председник Већа за друштвено-хуманистичке науке Универзитета у Крагујевцу, проф. др Мирослав Ђорђевић је предложио Допуну дневног реда у следећим тачкама:</w:t>
      </w:r>
    </w:p>
    <w:p w:rsidR="006B6D3D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B6D3D" w:rsidRPr="00D2742B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6B6D3D" w:rsidRPr="002F0704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6B6D3D" w:rsidRPr="00D73478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6B6D3D" w:rsidRPr="00D54456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Latn-RS"/>
        </w:rPr>
        <w:t>E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кономски факултет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Општа економија и привредни развој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Општа економија и привредни развој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6B6D3D" w:rsidRPr="00A3717C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6B6D3D" w:rsidRPr="004A6CFA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B6D3D" w:rsidRPr="00383598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6B6D3D" w:rsidRDefault="006B6D3D" w:rsidP="006B6D3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Светлане Рајачић - Перић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Поетика игре у српској књижевности 20. века</w:t>
      </w:r>
      <w:proofErr w:type="gramStart"/>
      <w:r>
        <w:rPr>
          <w:rFonts w:ascii="Times New Roman" w:eastAsia="SimSun" w:hAnsi="Times New Roman"/>
          <w:i/>
          <w:lang w:val="ru-RU" w:eastAsia="zh-CN"/>
        </w:rPr>
        <w:t xml:space="preserve"> (Љ. </w:t>
      </w:r>
      <w:proofErr w:type="gramEnd"/>
      <w:r>
        <w:rPr>
          <w:rFonts w:ascii="Times New Roman" w:eastAsia="SimSun" w:hAnsi="Times New Roman"/>
          <w:i/>
          <w:lang w:val="ru-RU" w:eastAsia="zh-CN"/>
        </w:rPr>
        <w:t>Мицић, М. Тодоровић, С. Богдановић, М. Павић)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6B6D3D" w:rsidRPr="001A2434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Језичко – стилске карактеристике новинске вести и новинског извештаја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6B6D3D" w:rsidRPr="001A2434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lastRenderedPageBreak/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Конституисање женског канона у српској прози (1990-2010)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6B6D3D" w:rsidRPr="001A2434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</w:t>
      </w:r>
      <w:proofErr w:type="gramStart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Лексика српског призренског говора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6B6D3D" w:rsidRPr="001A2434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B6D3D" w:rsidRPr="00CF386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6B6D3D" w:rsidRPr="00D73478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>Доношење одлуке о формирању Kомисије за писање Извештаја за оцену научне заснованости теме за израду докторске дисертације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Економски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Немање Лојанице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Моделирање веза макроекономских показатеља у функцији привредног раста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6B6D3D" w:rsidRPr="00D54456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Кристине Будимчевић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Вишекритеријумски приступ евалуацији перформанси у функцији побољшања квалитета услуга авио компанија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6D3D" w:rsidRPr="00383598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Стефана Тодоровића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Перифрастички глаголи као иманентна особина специјалних стилова савременог српског језика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B6D3D" w:rsidRPr="00D2742B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Иване Нешић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Развој комуникативних компетенција у настави пословног енглеског језика у високом образовању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B6D3D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6B6D3D" w:rsidRPr="002F62CF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>
        <w:rPr>
          <w:rFonts w:ascii="Times New Roman" w:eastAsia="SimSun" w:hAnsi="Times New Roman"/>
          <w:b/>
          <w:lang w:eastAsia="zh-CN"/>
        </w:rPr>
        <w:t>III</w:t>
      </w:r>
    </w:p>
    <w:p w:rsidR="006B6D3D" w:rsidRPr="002F0704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6B6D3D" w:rsidRPr="00D73478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студијског програма</w:t>
      </w:r>
    </w:p>
    <w:p w:rsidR="006B6D3D" w:rsidRPr="00D54456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F62CF">
        <w:rPr>
          <w:rFonts w:ascii="Times New Roman" w:eastAsia="SimSun" w:hAnsi="Times New Roman"/>
          <w:lang w:val="sr-Cyrl-CS" w:eastAsia="zh-CN"/>
        </w:rPr>
        <w:t xml:space="preserve">1. Давање мишљења на предлог новог студијског програма </w:t>
      </w:r>
      <w:r w:rsidRPr="002E13D7">
        <w:rPr>
          <w:rFonts w:ascii="Times New Roman" w:eastAsia="SimSun" w:hAnsi="Times New Roman"/>
          <w:b/>
          <w:lang w:val="sr-Cyrl-CS" w:eastAsia="zh-CN"/>
        </w:rPr>
        <w:t>докторских академских студија – Менаџмент у хотелијерству и туризму</w:t>
      </w:r>
      <w:r>
        <w:rPr>
          <w:rFonts w:ascii="Times New Roman" w:eastAsia="SimSun" w:hAnsi="Times New Roman"/>
          <w:lang w:val="sr-Cyrl-CS" w:eastAsia="zh-CN"/>
        </w:rPr>
        <w:t xml:space="preserve">, на </w:t>
      </w:r>
      <w:r w:rsidRPr="002F62CF">
        <w:rPr>
          <w:rFonts w:ascii="Times New Roman" w:eastAsia="SimSun" w:hAnsi="Times New Roman"/>
          <w:lang w:val="sr-Cyrl-CS" w:eastAsia="zh-CN"/>
        </w:rPr>
        <w:t>Факултет</w:t>
      </w:r>
      <w:r>
        <w:rPr>
          <w:rFonts w:ascii="Times New Roman" w:eastAsia="SimSun" w:hAnsi="Times New Roman"/>
          <w:lang w:val="sr-Cyrl-CS" w:eastAsia="zh-CN"/>
        </w:rPr>
        <w:t>у</w:t>
      </w:r>
      <w:r w:rsidRPr="002F62CF">
        <w:rPr>
          <w:rFonts w:ascii="Times New Roman" w:eastAsia="SimSun" w:hAnsi="Times New Roman"/>
          <w:lang w:val="sr-Cyrl-CS" w:eastAsia="zh-CN"/>
        </w:rPr>
        <w:t xml:space="preserve"> за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2F62CF">
        <w:rPr>
          <w:rFonts w:ascii="Times New Roman" w:eastAsia="SimSun" w:hAnsi="Times New Roman"/>
          <w:lang w:val="sr-Cyrl-CS" w:eastAsia="zh-CN"/>
        </w:rPr>
        <w:t>хотелијерство и</w:t>
      </w:r>
      <w:r>
        <w:rPr>
          <w:rFonts w:ascii="Times New Roman" w:eastAsia="SimSun" w:hAnsi="Times New Roman"/>
          <w:lang w:val="sr-Cyrl-CS" w:eastAsia="zh-CN"/>
        </w:rPr>
        <w:t xml:space="preserve"> туризам у Врњачкој Бањи</w:t>
      </w:r>
      <w:r w:rsidRPr="002F62CF">
        <w:rPr>
          <w:rFonts w:ascii="Times New Roman" w:eastAsia="SimSun" w:hAnsi="Times New Roman"/>
          <w:lang w:val="sr-Cyrl-CS" w:eastAsia="zh-CN"/>
        </w:rPr>
        <w:t>.</w:t>
      </w:r>
      <w:r w:rsidRPr="002F62CF">
        <w:rPr>
          <w:rFonts w:ascii="Times New Roman" w:eastAsia="SimSun" w:hAnsi="Times New Roman"/>
          <w:lang w:val="sr-Cyrl-CS" w:eastAsia="zh-CN"/>
        </w:rPr>
        <w:cr/>
      </w: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6B6D3D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6B6D3D" w:rsidRPr="006B6D3D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 са Допуном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>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6B6D3D" w:rsidRDefault="006B6D3D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6B6D3D" w:rsidRPr="00AC4960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6B6D3D" w:rsidRPr="00AC4960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6B6D3D" w:rsidRPr="00D54456" w:rsidRDefault="006B6D3D" w:rsidP="006B6D3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6B6D3D" w:rsidRPr="00D2742B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6B6D3D" w:rsidRPr="00AC4960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Pr="00003FC1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6B6D3D" w:rsidRPr="00D54456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6B6D3D" w:rsidRPr="00D54456" w:rsidRDefault="006B6D3D" w:rsidP="006B6D3D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6B6D3D" w:rsidRPr="003A5DD4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B6D3D" w:rsidRPr="0058747E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Педагогија</w:t>
      </w:r>
      <w:r w:rsidRPr="003A5DD4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Учитељског факултета у Ужицу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/>
          <w:i/>
          <w:lang w:val="sr-Cyrl-CS" w:eastAsia="zh-CN"/>
        </w:rPr>
        <w:t>.2015.)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6B6D3D" w:rsidRPr="00646DC1" w:rsidRDefault="006B6D3D" w:rsidP="006B6D3D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B6D3D" w:rsidRPr="003A5DD4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Историја ликовних уметности и архитектуре </w:t>
      </w:r>
      <w:r w:rsidRPr="00172A54">
        <w:rPr>
          <w:rFonts w:ascii="Times New Roman" w:eastAsia="SimSun" w:hAnsi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 факултета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>(Конкурс расписан 04.11.2015.)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 факултета у Крагујевцу</w:t>
      </w: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/>
          <w:i/>
          <w:lang w:val="sr-Cyrl-CS" w:eastAsia="zh-CN"/>
        </w:rPr>
        <w:t>.2015.)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Pr="00646DC1" w:rsidRDefault="006B6D3D" w:rsidP="006B6D3D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6B6D3D" w:rsidRPr="00646DC1" w:rsidRDefault="006B6D3D" w:rsidP="006B6D3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B6D3D" w:rsidRPr="00A73147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за хот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>е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л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>ијерство и туризам у Врњачкој Бањи</w:t>
      </w:r>
    </w:p>
    <w:p w:rsidR="006B6D3D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6B6D3D" w:rsidRPr="00DF7A04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Право </w:t>
      </w:r>
      <w:r>
        <w:rPr>
          <w:rFonts w:ascii="Times New Roman" w:eastAsia="SimSun" w:hAnsi="Times New Roman"/>
          <w:lang w:val="sr-Cyrl-CS" w:eastAsia="zh-CN"/>
        </w:rPr>
        <w:t>и Одлука Изборног већа Факултета за хотелијерство и туризам у Врњачкој Бањи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6B6D3D" w:rsidRPr="00646DC1" w:rsidRDefault="006B6D3D" w:rsidP="006B6D3D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6B6D3D" w:rsidRDefault="006B6D3D" w:rsidP="006B6D3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6B6D3D" w:rsidRDefault="006B6D3D" w:rsidP="006B6D3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6B6D3D" w:rsidRPr="00566709" w:rsidRDefault="006B6D3D" w:rsidP="006B6D3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6B6D3D" w:rsidRPr="005808A3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6B6D3D" w:rsidRPr="005808A3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Pr="00935221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6B6D3D" w:rsidRDefault="006B6D3D" w:rsidP="006B6D3D">
      <w:pPr>
        <w:rPr>
          <w:rFonts w:ascii="Times New Roman" w:hAnsi="Times New Roman"/>
          <w:b/>
          <w:u w:val="single"/>
          <w:lang w:val="sr-Cyrl-RS"/>
        </w:rPr>
      </w:pPr>
      <w:r w:rsidRPr="001F3AC8">
        <w:rPr>
          <w:rFonts w:ascii="Times New Roman" w:hAnsi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/>
          <w:b/>
          <w:u w:val="single"/>
          <w:lang w:val="sr-Cyrl-RS"/>
        </w:rPr>
        <w:t>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Економска ефикасност судског система у Босни и Херцеговини. 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6B6D3D" w:rsidRPr="00A6673E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Радован Вукадиновић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B6D3D" w:rsidRPr="00D2742B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6B6D3D" w:rsidRPr="002F0704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2F0704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</w:t>
      </w:r>
    </w:p>
    <w:p w:rsidR="006B6D3D" w:rsidRPr="00D54456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6B6D3D" w:rsidRPr="00D54456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6B6D3D" w:rsidRPr="000B34CF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B6D3D" w:rsidRPr="000B34CF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B6D3D" w:rsidRPr="00FB0F85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FB0F85">
        <w:rPr>
          <w:rFonts w:ascii="Times New Roman" w:eastAsia="SimSun" w:hAnsi="Times New Roman"/>
          <w:b/>
          <w:bCs/>
          <w:lang w:val="sr-Cyrl-RS" w:eastAsia="zh-CN"/>
        </w:rPr>
        <w:t xml:space="preserve">Борислава Галића 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Подела власти у Уставу Републике Србије из 2006. године – кључни принцип организације власти.</w:t>
      </w:r>
    </w:p>
    <w:p w:rsidR="006B6D3D" w:rsidRPr="00A6673E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Радован Вукадиновић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6B6D3D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B6D3D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B6D3D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B6D3D" w:rsidRPr="003A5DD4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6B6D3D" w:rsidRPr="000B34CF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Ћурчића</w:t>
      </w:r>
      <w:r w:rsidRPr="000B34C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Конституисање постапокалиптичне фикције у прози Кормака Макартија и Маргарет Атвуд.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B6D3D" w:rsidRPr="000B34CF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6B6D3D" w:rsidRPr="000B34CF" w:rsidRDefault="006B6D3D" w:rsidP="006B6D3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B6D3D" w:rsidRPr="00FB0F85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Формативно оцењивање и постигнућа ученика у почетној настави математике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B6D3D" w:rsidRPr="00D54456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6B6D3D" w:rsidRPr="00D54456" w:rsidRDefault="006B6D3D" w:rsidP="006B6D3D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6B6D3D" w:rsidRPr="00D2742B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lastRenderedPageBreak/>
        <w:t>V</w:t>
      </w:r>
    </w:p>
    <w:p w:rsidR="006B6D3D" w:rsidRPr="002F0704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6B6D3D" w:rsidRPr="00D73478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6B6D3D" w:rsidRPr="00D54456" w:rsidRDefault="006B6D3D" w:rsidP="006B6D3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Методика наставе математике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6D3D" w:rsidRPr="00CC464F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Психологија</w:t>
      </w:r>
    </w:p>
    <w:p w:rsidR="006B6D3D" w:rsidRPr="003A5DD4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B6D3D" w:rsidRPr="00383598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за хотелијерство и туризам у Врњачкој Бањи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Информатика</w:t>
      </w:r>
    </w:p>
    <w:p w:rsidR="006B6D3D" w:rsidRPr="00646DC1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6D3D" w:rsidRPr="00383598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инжењерских наука у Крагујевцу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Енглески језик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6D3D" w:rsidRPr="00383598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6B6D3D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Методика наставе природних наука</w:t>
      </w:r>
    </w:p>
    <w:p w:rsidR="006B6D3D" w:rsidRDefault="006B6D3D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197922" w:rsidRDefault="00197922" w:rsidP="006B6D3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Latn-RS"/>
        </w:rPr>
        <w:t>E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кономски факултет у Крагујевцу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Општа економија и привредни развој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Општа економија и привредни развој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197922" w:rsidRPr="003A5DD4" w:rsidRDefault="00197922" w:rsidP="0019792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197922" w:rsidRDefault="00197922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197922" w:rsidRDefault="00197922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197922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197922" w:rsidRPr="00A3717C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197922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197922" w:rsidRPr="004A6CFA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197922" w:rsidRPr="00383598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197922" w:rsidRDefault="00197922" w:rsidP="001979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lastRenderedPageBreak/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Светлане Рајачић - Перић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Поетика игре у српској књижевности 20. века</w:t>
      </w:r>
      <w:proofErr w:type="gramStart"/>
      <w:r>
        <w:rPr>
          <w:rFonts w:ascii="Times New Roman" w:eastAsia="SimSun" w:hAnsi="Times New Roman"/>
          <w:i/>
          <w:lang w:val="ru-RU" w:eastAsia="zh-CN"/>
        </w:rPr>
        <w:t xml:space="preserve"> (Љ. </w:t>
      </w:r>
      <w:proofErr w:type="gramEnd"/>
      <w:r>
        <w:rPr>
          <w:rFonts w:ascii="Times New Roman" w:eastAsia="SimSun" w:hAnsi="Times New Roman"/>
          <w:i/>
          <w:lang w:val="ru-RU" w:eastAsia="zh-CN"/>
        </w:rPr>
        <w:t>Мицић, М. Тодоровић, С. Богдановић, М. Павић)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197922" w:rsidRPr="001A2434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Језичко – стилске карактеристике новинске вести и новинског извештаја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197922" w:rsidRPr="001A2434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Конституисање женског канона у српској прози (1990-2010)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197922" w:rsidRPr="001A2434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</w:t>
      </w:r>
      <w:proofErr w:type="gramStart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Лексика српског призренског говора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197922" w:rsidRPr="001A2434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97922" w:rsidRDefault="00197922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197922" w:rsidRPr="00CF386D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197922" w:rsidRPr="00D73478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197922" w:rsidRDefault="00197922" w:rsidP="00197922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>Доношење одлуке о формирању Kомисије за писање Извештаја за оцену научне заснованости теме за израду докторске дисертације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Економски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Немање Лојанице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Моделирање веза макроекономских показатеља у функцији привредног раста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197922" w:rsidRPr="00D54456" w:rsidRDefault="00197922" w:rsidP="00197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Кристине Будимчевић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Вишекритеријумски приступ евалуацији перформанси у функцији побољшања квалитета услуга авио компанија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197922" w:rsidRPr="00383598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Стефана Тодоровића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Перифрастички глаголи као иманентна особина специјалних стилова савременог српског језика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97922" w:rsidRPr="001A2434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97922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197922" w:rsidRPr="00D2742B" w:rsidRDefault="00197922" w:rsidP="0019792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Иване Нешић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Развој комуникативних компетенција у настави пословног енглеског језика у високом образовању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97922" w:rsidRPr="001A2434" w:rsidRDefault="00197922" w:rsidP="001979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97922" w:rsidRDefault="00197922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910413" w:rsidRPr="002F62CF" w:rsidRDefault="00910413" w:rsidP="0091041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>
        <w:rPr>
          <w:rFonts w:ascii="Times New Roman" w:eastAsia="SimSun" w:hAnsi="Times New Roman"/>
          <w:b/>
          <w:lang w:eastAsia="zh-CN"/>
        </w:rPr>
        <w:t>III</w:t>
      </w:r>
    </w:p>
    <w:p w:rsidR="00910413" w:rsidRPr="002F0704" w:rsidRDefault="00910413" w:rsidP="0091041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910413" w:rsidRPr="00D73478" w:rsidRDefault="00910413" w:rsidP="0091041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10413" w:rsidRDefault="00910413" w:rsidP="0091041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студијског програма</w:t>
      </w:r>
    </w:p>
    <w:p w:rsidR="00910413" w:rsidRPr="00D54456" w:rsidRDefault="00910413" w:rsidP="0091041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10413" w:rsidRDefault="00910413" w:rsidP="0091041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910413" w:rsidRDefault="00910413" w:rsidP="0091041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F62CF">
        <w:rPr>
          <w:rFonts w:ascii="Times New Roman" w:eastAsia="SimSun" w:hAnsi="Times New Roman"/>
          <w:lang w:val="sr-Cyrl-CS" w:eastAsia="zh-CN"/>
        </w:rPr>
        <w:lastRenderedPageBreak/>
        <w:t xml:space="preserve">1. Давање мишљења на предлог новог студијског програма </w:t>
      </w:r>
      <w:r w:rsidRPr="002E13D7">
        <w:rPr>
          <w:rFonts w:ascii="Times New Roman" w:eastAsia="SimSun" w:hAnsi="Times New Roman"/>
          <w:b/>
          <w:lang w:val="sr-Cyrl-CS" w:eastAsia="zh-CN"/>
        </w:rPr>
        <w:t>докторских академских студија – Менаџмент у хотелијерству и туризму</w:t>
      </w:r>
      <w:r>
        <w:rPr>
          <w:rFonts w:ascii="Times New Roman" w:eastAsia="SimSun" w:hAnsi="Times New Roman"/>
          <w:lang w:val="sr-Cyrl-CS" w:eastAsia="zh-CN"/>
        </w:rPr>
        <w:t xml:space="preserve">, на </w:t>
      </w:r>
      <w:r w:rsidRPr="002F62CF">
        <w:rPr>
          <w:rFonts w:ascii="Times New Roman" w:eastAsia="SimSun" w:hAnsi="Times New Roman"/>
          <w:lang w:val="sr-Cyrl-CS" w:eastAsia="zh-CN"/>
        </w:rPr>
        <w:t>Факултет</w:t>
      </w:r>
      <w:r>
        <w:rPr>
          <w:rFonts w:ascii="Times New Roman" w:eastAsia="SimSun" w:hAnsi="Times New Roman"/>
          <w:lang w:val="sr-Cyrl-CS" w:eastAsia="zh-CN"/>
        </w:rPr>
        <w:t>у</w:t>
      </w:r>
      <w:r w:rsidRPr="002F62CF">
        <w:rPr>
          <w:rFonts w:ascii="Times New Roman" w:eastAsia="SimSun" w:hAnsi="Times New Roman"/>
          <w:lang w:val="sr-Cyrl-CS" w:eastAsia="zh-CN"/>
        </w:rPr>
        <w:t xml:space="preserve"> за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2F62CF">
        <w:rPr>
          <w:rFonts w:ascii="Times New Roman" w:eastAsia="SimSun" w:hAnsi="Times New Roman"/>
          <w:lang w:val="sr-Cyrl-CS" w:eastAsia="zh-CN"/>
        </w:rPr>
        <w:t>хотелијерство и</w:t>
      </w:r>
      <w:r>
        <w:rPr>
          <w:rFonts w:ascii="Times New Roman" w:eastAsia="SimSun" w:hAnsi="Times New Roman"/>
          <w:lang w:val="sr-Cyrl-CS" w:eastAsia="zh-CN"/>
        </w:rPr>
        <w:t xml:space="preserve"> туризам у Врњачкој Бањи</w:t>
      </w:r>
      <w:r w:rsidRPr="002F62CF">
        <w:rPr>
          <w:rFonts w:ascii="Times New Roman" w:eastAsia="SimSun" w:hAnsi="Times New Roman"/>
          <w:lang w:val="sr-Cyrl-CS" w:eastAsia="zh-CN"/>
        </w:rPr>
        <w:t>.</w:t>
      </w:r>
      <w:r w:rsidRPr="002F62CF">
        <w:rPr>
          <w:rFonts w:ascii="Times New Roman" w:eastAsia="SimSun" w:hAnsi="Times New Roman"/>
          <w:lang w:val="sr-Cyrl-CS" w:eastAsia="zh-CN"/>
        </w:rPr>
        <w:cr/>
      </w: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910413" w:rsidRPr="002F62CF" w:rsidRDefault="00910413" w:rsidP="0091041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10413" w:rsidRDefault="00910413" w:rsidP="0091041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910413" w:rsidRDefault="00910413" w:rsidP="006B6D3D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6B6D3D" w:rsidRPr="00D2742B" w:rsidRDefault="006B6D3D" w:rsidP="006B6D3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B6D3D" w:rsidRPr="00910413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910413">
        <w:rPr>
          <w:rFonts w:ascii="Times New Roman" w:eastAsia="Times New Roman" w:hAnsi="Times New Roman"/>
          <w:b/>
        </w:rPr>
        <w:t>X</w:t>
      </w:r>
    </w:p>
    <w:p w:rsidR="006B6D3D" w:rsidRPr="00BE0856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6B6D3D" w:rsidRDefault="006B6D3D" w:rsidP="006B6D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F00934"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t xml:space="preserve">Једногласно </w:t>
      </w:r>
      <w:r w:rsidR="00F00934">
        <w:rPr>
          <w:rFonts w:ascii="Times New Roman" w:eastAsia="Times New Roman" w:hAnsi="Times New Roman" w:cs="Times New Roman"/>
          <w:lang w:val="sr-Cyrl-RS"/>
        </w:rPr>
        <w:t>је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 </w:t>
      </w:r>
      <w:r w:rsidR="00F00934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="00F00934">
        <w:rPr>
          <w:rFonts w:ascii="Times New Roman" w:eastAsia="Times New Roman" w:hAnsi="Times New Roman" w:cs="Times New Roman"/>
          <w:lang w:val="sr-Cyrl-CS"/>
        </w:rPr>
        <w:t xml:space="preserve"> из записника са претходне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седниц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већа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одржан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F00934">
        <w:rPr>
          <w:rFonts w:ascii="Times New Roman" w:eastAsia="Times New Roman" w:hAnsi="Times New Roman" w:cs="Times New Roman"/>
          <w:lang w:val="sr-Cyrl-CS"/>
        </w:rPr>
        <w:t>10</w:t>
      </w:r>
      <w:r w:rsidRPr="00C812E1">
        <w:rPr>
          <w:rFonts w:ascii="Times New Roman" w:eastAsia="Times New Roman" w:hAnsi="Times New Roman" w:cs="Times New Roman"/>
          <w:lang w:val="sr-Cyrl-CS"/>
        </w:rPr>
        <w:t>.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</w:t>
      </w:r>
      <w:r w:rsidRPr="00C812E1">
        <w:rPr>
          <w:rFonts w:ascii="Times New Roman" w:eastAsia="Times New Roman" w:hAnsi="Times New Roman" w:cs="Times New Roman"/>
          <w:lang w:val="sr-Cyrl-CS"/>
        </w:rPr>
        <w:t>2.201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6</w:t>
      </w:r>
      <w:r w:rsidRPr="00C812E1">
        <w:rPr>
          <w:rFonts w:ascii="Times New Roman" w:eastAsia="Times New Roman" w:hAnsi="Times New Roman" w:cs="Times New Roman"/>
          <w:lang w:val="sr-Cyrl-CS"/>
        </w:rPr>
        <w:t>. године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0D0E" w:rsidRPr="00D2742B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EB0D0E" w:rsidRPr="00AC4960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B0D0E" w:rsidRPr="00003FC1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B0D0E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B0D0E" w:rsidRPr="00D54456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EB0D0E" w:rsidRPr="00D54456" w:rsidRDefault="00EB0D0E" w:rsidP="00EB0D0E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EB0D0E" w:rsidRPr="003A5DD4" w:rsidRDefault="00EB0D0E" w:rsidP="00EB0D0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EB0D0E" w:rsidRPr="003A5DD4" w:rsidRDefault="00EB0D0E" w:rsidP="00EB0D0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B0D0E" w:rsidRPr="0058747E" w:rsidRDefault="00EB0D0E" w:rsidP="00EB0D0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Педагогија</w:t>
      </w:r>
      <w:r w:rsidRPr="003A5DD4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Учитељског факултета у Ужицу</w:t>
      </w:r>
    </w:p>
    <w:p w:rsidR="00EB0D0E" w:rsidRDefault="00EB0D0E" w:rsidP="00EB0D0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/>
          <w:i/>
          <w:lang w:val="sr-Cyrl-CS" w:eastAsia="zh-CN"/>
        </w:rPr>
        <w:t>.2015.)</w:t>
      </w:r>
    </w:p>
    <w:p w:rsidR="00EB0D0E" w:rsidRPr="003A5DD4" w:rsidRDefault="00EB0D0E" w:rsidP="00EB0D0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83304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="00EB0D0E"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>Извештај Комисије о пријављеним кандидатима на конкурс за избор у звање редовни професор за ужу научну област Педагогија и Одлук</w:t>
      </w:r>
      <w:r w:rsidR="00EB0D0E">
        <w:rPr>
          <w:rFonts w:ascii="Times New Roman" w:eastAsia="Times New Roman" w:hAnsi="Times New Roman" w:cs="Times New Roman"/>
          <w:i/>
          <w:color w:val="000000"/>
          <w:lang w:val="sr-Cyrl-CS"/>
        </w:rPr>
        <w:t>у</w:t>
      </w:r>
      <w:r w:rsidR="00EB0D0E"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Учитељског факултета у Ужицу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 w:rsidR="00EB0D0E"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EB0D0E">
        <w:rPr>
          <w:rFonts w:ascii="Times New Roman" w:eastAsia="Times New Roman" w:hAnsi="Times New Roman" w:cs="Times New Roman"/>
          <w:i/>
          <w:iCs/>
          <w:lang w:val="sr-Cyrl-CS"/>
        </w:rPr>
        <w:t>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EB0D0E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за </w:t>
      </w:r>
      <w:r w:rsidR="00EB0D0E" w:rsidRPr="00EB0D0E">
        <w:rPr>
          <w:rFonts w:ascii="Times New Roman" w:eastAsia="Times New Roman" w:hAnsi="Times New Roman" w:cs="Times New Roman"/>
          <w:i/>
          <w:iCs/>
          <w:lang w:val="sr-Cyrl-CS"/>
        </w:rPr>
        <w:t>избор у звање редовни професор за ужу научну област Педагогија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16ACE" w:rsidRPr="003A5DD4" w:rsidRDefault="00716ACE" w:rsidP="00716AC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Историја ликовних уметности и архитектуре </w:t>
      </w:r>
      <w:r w:rsidRPr="00172A54">
        <w:rPr>
          <w:rFonts w:ascii="Times New Roman" w:eastAsia="SimSun" w:hAnsi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 факултета у Крагујевцу</w:t>
      </w: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>(Конкурс расписан 04.11.2015.)</w:t>
      </w: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716ACE" w:rsidRPr="00646DC1" w:rsidRDefault="00716ACE" w:rsidP="00716AC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716ACE" w:rsidRDefault="00716ACE" w:rsidP="00716ACE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="00524A04"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>Извештај Комисије о пријављеним кандидат</w:t>
      </w:r>
      <w:r w:rsid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има на конкурс за избор у звање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Историја ликовних уметности и архитектуре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>и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Одлук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у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Наставно-научног већа Филолошко-уметничког факултета у Крагујевцу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већином гласова (4 за, 1 уздржан)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E148F0">
        <w:rPr>
          <w:rFonts w:ascii="Times New Roman" w:eastAsia="SimSun" w:hAnsi="Times New Roman"/>
          <w:i/>
          <w:lang w:val="sr-Cyrl-CS" w:eastAsia="zh-CN"/>
        </w:rPr>
        <w:t>Историја ликовних уметности и архитектуре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716ACE" w:rsidRPr="00646DC1" w:rsidRDefault="00716ACE" w:rsidP="00716AC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 факултета у Крагујевцу</w:t>
      </w:r>
    </w:p>
    <w:p w:rsidR="00716ACE" w:rsidRPr="00646DC1" w:rsidRDefault="00716ACE" w:rsidP="00716AC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/>
          <w:i/>
          <w:lang w:val="sr-Cyrl-CS" w:eastAsia="zh-CN"/>
        </w:rPr>
        <w:t>.2015.)</w:t>
      </w: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716ACE" w:rsidRPr="00646DC1" w:rsidRDefault="00716ACE" w:rsidP="00716AC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524A04" w:rsidRDefault="00524A04" w:rsidP="00524A0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ванредни професор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>и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Одлук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у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Наставно-научног већа Филолошко-уметничког факултета у Крагујевцу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Енглеска књижевност и култура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716ACE" w:rsidRPr="00646DC1" w:rsidRDefault="00716ACE" w:rsidP="00716AC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716ACE" w:rsidRPr="00A73147" w:rsidRDefault="00716ACE" w:rsidP="00716AC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за хот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>е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л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>ијерство и туризам у Врњачкој Бањи</w:t>
      </w:r>
    </w:p>
    <w:p w:rsidR="00716ACE" w:rsidRDefault="00716ACE" w:rsidP="00716ACE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716ACE" w:rsidRPr="00DF7A04" w:rsidRDefault="00716ACE" w:rsidP="00716AC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Право </w:t>
      </w:r>
      <w:r>
        <w:rPr>
          <w:rFonts w:ascii="Times New Roman" w:eastAsia="SimSun" w:hAnsi="Times New Roman"/>
          <w:lang w:val="sr-Cyrl-CS" w:eastAsia="zh-CN"/>
        </w:rPr>
        <w:t>и Одлука Изборног већа Факултета за хотелијерство и туризам у Врњачкој Бањи</w:t>
      </w:r>
    </w:p>
    <w:p w:rsidR="00716ACE" w:rsidRDefault="00716ACE" w:rsidP="00716AC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716ACE" w:rsidRPr="00646DC1" w:rsidRDefault="00716ACE" w:rsidP="00716AC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524A04" w:rsidRDefault="00524A04" w:rsidP="00524A0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Право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>и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Одлук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у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Изборног</w:t>
      </w:r>
      <w:r w:rsidRPr="00716ACE">
        <w:rPr>
          <w:rFonts w:ascii="Times New Roman" w:eastAsia="Times New Roman" w:hAnsi="Times New Roman" w:cs="Times New Roman"/>
          <w:i/>
          <w:iCs/>
          <w:lang w:val="sr-Cyrl-CS"/>
        </w:rPr>
        <w:t xml:space="preserve"> већа 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Факултета за хотелијерство и туризам у Врњачкој Бањи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Право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B04429" w:rsidRDefault="00B04429" w:rsidP="00B0442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912936" w:rsidRPr="005808A3" w:rsidRDefault="00912936" w:rsidP="0091293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912936" w:rsidRPr="005808A3" w:rsidRDefault="00912936" w:rsidP="00912936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12936" w:rsidRPr="00935221" w:rsidRDefault="00912936" w:rsidP="00912936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912936" w:rsidRDefault="00912936" w:rsidP="00912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5B719F" w:rsidRDefault="005B719F" w:rsidP="005B719F">
      <w:pPr>
        <w:rPr>
          <w:rFonts w:ascii="Times New Roman" w:hAnsi="Times New Roman"/>
          <w:b/>
          <w:u w:val="single"/>
          <w:lang w:val="sr-Cyrl-RS"/>
        </w:rPr>
      </w:pPr>
      <w:r w:rsidRPr="001F3AC8">
        <w:rPr>
          <w:rFonts w:ascii="Times New Roman" w:hAnsi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/>
          <w:b/>
          <w:u w:val="single"/>
          <w:lang w:val="sr-Cyrl-RS"/>
        </w:rPr>
        <w:t>Крагујевцу</w:t>
      </w:r>
    </w:p>
    <w:p w:rsidR="005B719F" w:rsidRDefault="005B719F" w:rsidP="005B719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Економска ефикасност судског система у Босни и Херцеговини. 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5B719F" w:rsidRPr="00A6673E" w:rsidRDefault="00C74ED6" w:rsidP="005B719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 по овој тачки дневног реда, </w:t>
      </w:r>
      <w:r w:rsidR="005B719F">
        <w:rPr>
          <w:rFonts w:ascii="Times New Roman" w:eastAsia="SimSun" w:hAnsi="Times New Roman"/>
          <w:bCs/>
          <w:i/>
          <w:lang w:val="sr-Cyrl-RS" w:eastAsia="zh-CN"/>
        </w:rPr>
        <w:t xml:space="preserve"> проф. др Радован Вукадиновић</w:t>
      </w:r>
      <w:r>
        <w:rPr>
          <w:rFonts w:ascii="Times New Roman" w:eastAsia="SimSun" w:hAnsi="Times New Roman"/>
          <w:bCs/>
          <w:i/>
          <w:lang w:val="sr-Cyrl-RS" w:eastAsia="zh-CN"/>
        </w:rPr>
        <w:t>, није присуствовао седници</w:t>
      </w:r>
    </w:p>
    <w:p w:rsidR="00951D04" w:rsidRPr="00D05339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="005B719F" w:rsidRPr="005B719F">
        <w:rPr>
          <w:rFonts w:ascii="Times New Roman" w:eastAsia="SimSun" w:hAnsi="Times New Roman"/>
          <w:bCs/>
          <w:i/>
          <w:lang w:val="sr-Cyrl-RS" w:eastAsia="zh-CN"/>
        </w:rPr>
        <w:t xml:space="preserve">мр Дијане Савић Божић </w:t>
      </w:r>
      <w:r w:rsidR="00912936" w:rsidRPr="00912936">
        <w:rPr>
          <w:rFonts w:ascii="Times New Roman" w:eastAsia="SimSun" w:hAnsi="Times New Roman"/>
          <w:bCs/>
          <w:i/>
          <w:lang w:val="sr-Cyrl-RS" w:eastAsia="zh-CN"/>
        </w:rPr>
        <w:t xml:space="preserve">под насловом </w:t>
      </w:r>
      <w:r w:rsidR="005B719F" w:rsidRPr="005B719F">
        <w:rPr>
          <w:rFonts w:ascii="Times New Roman" w:eastAsia="SimSun" w:hAnsi="Times New Roman"/>
          <w:bCs/>
          <w:i/>
          <w:lang w:val="sr-Cyrl-RS" w:eastAsia="zh-CN"/>
        </w:rPr>
        <w:t>Економска ефикасност судског система у Босни и Херцеговини</w:t>
      </w:r>
      <w:r w:rsidR="00912936"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12936" w:rsidRDefault="00912936" w:rsidP="00951D04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5B719F" w:rsidRDefault="005B719F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5B719F" w:rsidRDefault="005B719F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C74ED6" w:rsidRPr="00D2742B" w:rsidRDefault="00C74ED6" w:rsidP="00C74ED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C74ED6" w:rsidRPr="002F0704" w:rsidRDefault="00C74ED6" w:rsidP="00C74ED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C74ED6" w:rsidRDefault="00C74ED6" w:rsidP="00C74ED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2F0704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</w:t>
      </w:r>
    </w:p>
    <w:p w:rsidR="00C74ED6" w:rsidRPr="00D54456" w:rsidRDefault="00C74ED6" w:rsidP="00C74ED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C74ED6" w:rsidRPr="00D54456" w:rsidRDefault="00C74ED6" w:rsidP="00C74E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74ED6" w:rsidRPr="000B34CF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74ED6" w:rsidRPr="000B34CF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74ED6" w:rsidRPr="00FB0F85" w:rsidRDefault="00C74ED6" w:rsidP="00C74E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FB0F85">
        <w:rPr>
          <w:rFonts w:ascii="Times New Roman" w:eastAsia="SimSun" w:hAnsi="Times New Roman"/>
          <w:b/>
          <w:bCs/>
          <w:lang w:val="sr-Cyrl-RS" w:eastAsia="zh-CN"/>
        </w:rPr>
        <w:t xml:space="preserve">Борислава Галића 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Подела власти у Уставу Републике Србије из 2006. године – кључни принцип организације власти.</w:t>
      </w:r>
    </w:p>
    <w:p w:rsidR="0066456B" w:rsidRPr="00A6673E" w:rsidRDefault="0066456B" w:rsidP="0066456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 по овој тачки дневног реда,  проф. др Радован Вукадиновић, није присуствовао седници</w:t>
      </w:r>
    </w:p>
    <w:p w:rsidR="00C74ED6" w:rsidRDefault="00C74ED6" w:rsidP="00C74ED6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C74ED6" w:rsidRDefault="00C74ED6" w:rsidP="00C74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="0066456B" w:rsidRPr="0066456B">
        <w:rPr>
          <w:rFonts w:ascii="Times New Roman" w:eastAsia="Times New Roman" w:hAnsi="Times New Roman" w:cs="Times New Roman"/>
          <w:bCs/>
          <w:i/>
          <w:lang w:val="sr-Cyrl-CS"/>
        </w:rPr>
        <w:t>Борислава Галића под насловом Подела власти у Уставу Републике Србије из 2006. године – кључни принцип организације власти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74ED6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74ED6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74ED6" w:rsidRPr="003A5DD4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C74ED6" w:rsidRDefault="00C74ED6" w:rsidP="00C74ED6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C74ED6" w:rsidRPr="000B34CF" w:rsidRDefault="00C74ED6" w:rsidP="00C74E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Ћурчића</w:t>
      </w:r>
      <w:r w:rsidRPr="000B34C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Конституисање постапокалиптичне фикције у прози Кормака Макартија и Маргарет Атвуд.</w:t>
      </w:r>
    </w:p>
    <w:p w:rsidR="00C74ED6" w:rsidRDefault="00C74ED6" w:rsidP="00C74E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C74ED6" w:rsidRDefault="00C74ED6" w:rsidP="00C74ED6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43A2" w:rsidRDefault="002F43A2" w:rsidP="002F4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2F43A2">
        <w:rPr>
          <w:rFonts w:ascii="Times New Roman" w:eastAsia="Times New Roman" w:hAnsi="Times New Roman" w:cs="Times New Roman"/>
          <w:bCs/>
          <w:i/>
          <w:lang w:val="sr-Cyrl-CS"/>
        </w:rPr>
        <w:t>Мирослава Ћурчића под насловом Конституисање постапокалиптичне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фикције у прози Кормака Макарт</w:t>
      </w:r>
      <w:r w:rsidRPr="002F43A2">
        <w:rPr>
          <w:rFonts w:ascii="Times New Roman" w:eastAsia="Times New Roman" w:hAnsi="Times New Roman" w:cs="Times New Roman"/>
          <w:bCs/>
          <w:i/>
          <w:lang w:val="sr-Cyrl-CS"/>
        </w:rPr>
        <w:t>ија и Маргарет Атвуд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74ED6" w:rsidRDefault="00C74ED6" w:rsidP="00C74E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74ED6" w:rsidRDefault="00C74ED6" w:rsidP="00C74E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74ED6" w:rsidRPr="000B34CF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C74ED6" w:rsidRPr="000B34CF" w:rsidRDefault="00C74ED6" w:rsidP="00C74ED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74ED6" w:rsidRPr="00FB0F85" w:rsidRDefault="00C74ED6" w:rsidP="00C74E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Формативно оцењивање и постигнућа ученика у почетној настави математике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74ED6" w:rsidRPr="003A5DD4" w:rsidRDefault="00C74ED6" w:rsidP="00C74ED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="00905264" w:rsidRPr="00905264">
        <w:rPr>
          <w:rFonts w:ascii="Times New Roman" w:eastAsia="Times New Roman" w:hAnsi="Times New Roman" w:cs="Times New Roman"/>
          <w:bCs/>
          <w:i/>
          <w:lang w:val="sr-Cyrl-CS"/>
        </w:rPr>
        <w:t>Јасмине Ђелић под насловом Формативно оцењивање и постигнућа ученик</w:t>
      </w:r>
      <w:r w:rsidR="00905264">
        <w:rPr>
          <w:rFonts w:ascii="Times New Roman" w:eastAsia="Times New Roman" w:hAnsi="Times New Roman" w:cs="Times New Roman"/>
          <w:bCs/>
          <w:i/>
          <w:lang w:val="sr-Cyrl-CS"/>
        </w:rPr>
        <w:t>а у почетној настави математике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9A37D5" w:rsidRPr="00D2742B" w:rsidRDefault="009A37D5" w:rsidP="009A37D5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9A37D5" w:rsidRPr="002F0704" w:rsidRDefault="009A37D5" w:rsidP="009A37D5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9A37D5" w:rsidRPr="00D73478" w:rsidRDefault="009A37D5" w:rsidP="009A37D5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A37D5" w:rsidRDefault="009A37D5" w:rsidP="009A37D5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9A37D5" w:rsidRPr="00D54456" w:rsidRDefault="009A37D5" w:rsidP="009A37D5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Методика наставе математике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9A37D5" w:rsidRPr="003A5DD4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Pr="009B5A12" w:rsidRDefault="009A37D5" w:rsidP="009A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lang w:val="sr-Cyrl-CS"/>
        </w:rPr>
        <w:t>ванредни професор</w:t>
      </w:r>
      <w:r w:rsidRPr="00E169B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 w:cs="Times New Roman"/>
          <w:i/>
          <w:lang w:val="sr-Cyrl-CS"/>
        </w:rPr>
        <w:t>Методика наставе математике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9A37D5" w:rsidRPr="009B5A12" w:rsidRDefault="009A37D5" w:rsidP="009A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A37D5" w:rsidRP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9A37D5">
        <w:rPr>
          <w:rFonts w:ascii="Times New Roman" w:eastAsia="Times New Roman" w:hAnsi="Times New Roman" w:cs="Times New Roman"/>
          <w:i/>
          <w:color w:val="000000"/>
          <w:lang w:val="sr-Cyrl-RS"/>
        </w:rPr>
        <w:t>- Др Крстивоје Шпијуновић, редовни професор, Учитељски факултет у Ужицу, Универзитет у Крагујевцу, ужа научна област: Педагогија, Дидактика, Методике, председник Комисије;</w:t>
      </w:r>
    </w:p>
    <w:p w:rsidR="009A37D5" w:rsidRP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9A37D5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Мирко Дејић, редовни професор, Учитељски факултет у Београду, Универзитет у Београду, ужа научна област: Методика наставе математике, члан;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9A37D5">
        <w:rPr>
          <w:rFonts w:ascii="Times New Roman" w:eastAsia="Times New Roman" w:hAnsi="Times New Roman" w:cs="Times New Roman"/>
          <w:i/>
          <w:color w:val="000000"/>
          <w:lang w:val="sr-Cyrl-RS"/>
        </w:rPr>
        <w:t>- Др Нела Малиновић-Јовановић, ванредни професор, Педагошки факултет у Врању, Универзитет у Нишу, ужа научна област: Методика наставе математике,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Pr="00CC464F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Психологија</w:t>
      </w:r>
    </w:p>
    <w:p w:rsidR="009A37D5" w:rsidRPr="003A5DD4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87A64" w:rsidRPr="009B5A12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lang w:val="sr-Cyrl-CS"/>
        </w:rPr>
        <w:t>ванредни професор</w:t>
      </w:r>
      <w:r w:rsidRPr="00E169B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 w:cs="Times New Roman"/>
          <w:i/>
          <w:lang w:val="sr-Cyrl-CS"/>
        </w:rPr>
        <w:t>Психологија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287A64" w:rsidRPr="009B5A12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87A64" w:rsidRPr="00287A64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87A64">
        <w:rPr>
          <w:rFonts w:ascii="Times New Roman" w:eastAsia="Times New Roman" w:hAnsi="Times New Roman" w:cs="Times New Roman"/>
          <w:i/>
          <w:color w:val="000000"/>
          <w:lang w:val="sr-Cyrl-RS"/>
        </w:rPr>
        <w:t>- Др Војко Радомировић, редовни професор, Учитељски факултет у Ужицу, Универзитет у Крагујевцу, ужа научна област: Психологија, председник Комисије;</w:t>
      </w:r>
    </w:p>
    <w:p w:rsidR="00287A64" w:rsidRPr="00287A64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87A64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Драгана Бјекић, редовни професор, Факултет техничких наука у Чачку, Универзитет у Крагујевцу, ужа научна област: Психолошке и педагошке науке, члан;</w:t>
      </w:r>
    </w:p>
    <w:p w:rsidR="00287A64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87A64">
        <w:rPr>
          <w:rFonts w:ascii="Times New Roman" w:eastAsia="Times New Roman" w:hAnsi="Times New Roman" w:cs="Times New Roman"/>
          <w:i/>
          <w:color w:val="000000"/>
          <w:lang w:val="sr-Cyrl-RS"/>
        </w:rPr>
        <w:t>- Др Благица Златковић, редовни професор, Педагошки факултет у Врању, Универзитет у Нишу, ужа научна област: Психологија,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287A64" w:rsidRDefault="00287A64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A37D5" w:rsidRPr="00383598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за хотелијерство и туризам у Врњачкој Бањи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Информатика</w:t>
      </w:r>
    </w:p>
    <w:p w:rsidR="009A37D5" w:rsidRPr="00646DC1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287A64" w:rsidRPr="009B5A12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lang w:val="sr-Cyrl-CS"/>
        </w:rPr>
        <w:t>ванредни професор</w:t>
      </w:r>
      <w:r w:rsidRPr="00E169B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 w:rsidR="00E20383">
        <w:rPr>
          <w:rFonts w:ascii="Times New Roman" w:eastAsia="Times New Roman" w:hAnsi="Times New Roman" w:cs="Times New Roman"/>
          <w:i/>
          <w:lang w:val="sr-Cyrl-CS"/>
        </w:rPr>
        <w:t>Информатика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287A64" w:rsidRPr="009B5A12" w:rsidRDefault="00287A64" w:rsidP="00287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E20383" w:rsidRPr="00E20383" w:rsidRDefault="00E20383" w:rsidP="00E203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E20383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Александар Пеулић, ванредни професор, Факултет инжењерских наука у Крагујевцу, Универзитет у Крагујевцу, ужа научна област: Рачунарска техника и комуникације, председник Комисије;</w:t>
      </w:r>
    </w:p>
    <w:p w:rsidR="00E20383" w:rsidRPr="00E20383" w:rsidRDefault="00E20383" w:rsidP="00E203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E20383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 Јанковић, редовни професор, Електронски факултет у Нишу, Универзитет у Нишу, ужа научна област: Електротехника и рачунарство, члан;</w:t>
      </w:r>
    </w:p>
    <w:p w:rsidR="00287A64" w:rsidRDefault="00E20383" w:rsidP="00E203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E20383">
        <w:rPr>
          <w:rFonts w:ascii="Times New Roman" w:eastAsia="Times New Roman" w:hAnsi="Times New Roman" w:cs="Times New Roman"/>
          <w:i/>
          <w:color w:val="000000"/>
          <w:lang w:val="sr-Cyrl-RS"/>
        </w:rPr>
        <w:t>- Др Славиша Трајковић, редовни професор, Економски факултет, Универзитет у Приштини, ужа научна област: Пословна информатика, члан</w:t>
      </w:r>
      <w:r w:rsidR="00287A64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287A64" w:rsidRDefault="00287A64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Pr="00383598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инжењерских наука у Крагујевцу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Енглески језик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772783" w:rsidRDefault="00772783" w:rsidP="007727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lang w:val="sr-Cyrl-CS"/>
        </w:rPr>
        <w:t>доцент</w:t>
      </w:r>
      <w:r w:rsidRPr="00E169B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 w:cs="Times New Roman"/>
          <w:i/>
          <w:lang w:val="sr-Cyrl-CS"/>
        </w:rPr>
        <w:t>Енглески језик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Закључак да се врати </w:t>
      </w:r>
      <w:r w:rsidR="00170E34" w:rsidRPr="00170E34">
        <w:rPr>
          <w:rFonts w:ascii="Times New Roman" w:eastAsia="Times New Roman" w:hAnsi="Times New Roman" w:cs="Times New Roman"/>
          <w:i/>
          <w:lang w:val="sr-Cyrl-CS"/>
        </w:rPr>
        <w:t>надлежном органу Факултета инжењерских наука у Крагујевцу Предлог одлуке број 01-1/451-11 од 18.02.2016. године, којим је Већу за друштвено-хуманистичке науке Универзитета у Крагујевцу предложено да формира Комисију за припрему извештаја о пријављеним кандидатима на конкурс за избор наставника у звање доцент за ужу научну област Енглески језик, са разлога што је, у складу са чланом 126. став 3. Статута Универзитета у Крагујевцу (број II-01-148 од 26.02.2016. године - пречишћен текст) и чланом 11. став 1. Правилника о начину и поступку заснивања радног односа и стицању звања наставника Универзитета у Крагујевцу (број: III-01-99/2 од 11.02.2016. године), потребно да Стручни орган Факултета предложи надлежном Већу Универзитета председника и чланове комисије за припрему извештаја о пријављеним кандидатима на конкурс.</w:t>
      </w:r>
    </w:p>
    <w:p w:rsidR="00772783" w:rsidRDefault="00772783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Pr="00383598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Методика наставе природних наука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B3436F" w:rsidRDefault="00B3436F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725BF" w:rsidRDefault="005407BE" w:rsidP="00170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="000725BF"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0725BF"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170E34">
        <w:rPr>
          <w:rFonts w:ascii="Times New Roman" w:eastAsia="Times New Roman" w:hAnsi="Times New Roman" w:cs="Times New Roman"/>
          <w:i/>
          <w:lang w:val="sr-Cyrl-CS"/>
        </w:rPr>
        <w:t>доцент</w:t>
      </w:r>
      <w:r w:rsidR="00E169BD" w:rsidRPr="00E169BD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 w:rsidR="00170E34">
        <w:rPr>
          <w:rFonts w:ascii="Times New Roman" w:eastAsia="Times New Roman" w:hAnsi="Times New Roman"/>
          <w:i/>
          <w:lang w:val="sr-Cyrl-CS"/>
        </w:rPr>
        <w:t>Методика наставе природних наука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 w:rsidR="000725BF"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</w:t>
      </w:r>
      <w:r w:rsidR="00170E34">
        <w:rPr>
          <w:rFonts w:ascii="Times New Roman" w:eastAsia="Times New Roman" w:hAnsi="Times New Roman" w:cs="Times New Roman"/>
          <w:i/>
          <w:lang w:val="sr-Cyrl-CS"/>
        </w:rPr>
        <w:t xml:space="preserve">Закључак да се врати </w:t>
      </w:r>
      <w:r w:rsidR="00170E34" w:rsidRPr="00170E34">
        <w:rPr>
          <w:rFonts w:ascii="Times New Roman" w:eastAsia="Times New Roman" w:hAnsi="Times New Roman" w:cs="Times New Roman"/>
          <w:i/>
          <w:lang w:val="sr-Cyrl-CS"/>
        </w:rPr>
        <w:t>надлежном органу Факултета педагошких наука у Јагодини Предлог одлуке број 01-801/1од 23.02.2016. године, којим је Већу за друштвено-хуманистичке науке Универзитета у Крагујевцу предложено да формира Комисију за припрему извештаја о пријављеним кандидатима на конкурс за избор наставника у звање доцент за ужу научну област Методика наставе природних наука, са разлога што је, у складу са чланом 126. став 3. Статута Универзитета у Крагујевцу (број II-01-148 од 26.02.2016. године - пречишћен текст) и чланом 11. став 1. Правилника о начину и поступку заснивања радног односа и стицању звања наставника Универзитета у Крагујевцу (број: III-01-99/2 од 11.02.2016. године), потребно да Стручни орган Факултета предложи надлежном Већу Универзитета председника и чланове комисије за припрему извештаја о пријављеним кандидатима на конкурс.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2E589D" w:rsidRDefault="002E589D" w:rsidP="00EB0D0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2C3984" w:rsidRDefault="002C3984" w:rsidP="002C398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VI</w:t>
      </w:r>
    </w:p>
    <w:p w:rsidR="002C3984" w:rsidRPr="00A3717C" w:rsidRDefault="002C3984" w:rsidP="002C398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C3984" w:rsidRDefault="002C3984" w:rsidP="002C398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2C3984" w:rsidRPr="004A6CFA" w:rsidRDefault="002C3984" w:rsidP="002C398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C3984" w:rsidRPr="00383598" w:rsidRDefault="002C3984" w:rsidP="002C39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2C3984" w:rsidRDefault="002C3984" w:rsidP="002C39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2C3984" w:rsidRDefault="002C3984" w:rsidP="002C398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Светлане Рајачић - Перић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Поетика игре у српској књижевности 20. века</w:t>
      </w:r>
      <w:proofErr w:type="gramStart"/>
      <w:r>
        <w:rPr>
          <w:rFonts w:ascii="Times New Roman" w:eastAsia="SimSun" w:hAnsi="Times New Roman"/>
          <w:i/>
          <w:lang w:val="ru-RU" w:eastAsia="zh-CN"/>
        </w:rPr>
        <w:t xml:space="preserve"> (Љ. </w:t>
      </w:r>
      <w:proofErr w:type="gramEnd"/>
      <w:r>
        <w:rPr>
          <w:rFonts w:ascii="Times New Roman" w:eastAsia="SimSun" w:hAnsi="Times New Roman"/>
          <w:i/>
          <w:lang w:val="ru-RU" w:eastAsia="zh-CN"/>
        </w:rPr>
        <w:t>Мицић, М. Тодоровић, С. Богдановић, М. Павић)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2C3984" w:rsidRDefault="002C3984" w:rsidP="002C398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C3984" w:rsidRDefault="002C3984" w:rsidP="002C398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Језичко – стилске карактеристике новинске вести и новинског извештаја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2C3984" w:rsidRDefault="002C3984" w:rsidP="002C398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C398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Конституисање женског канона у српској прози (1990-2010)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2C3984" w:rsidRDefault="002C3984" w:rsidP="002C398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C398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</w:t>
      </w:r>
      <w:proofErr w:type="gramStart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Лексика српског призренског говора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редлог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а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које је упутио надлежни орган Филолошко-уметничког факултета у Крагујевцу и једногласно донело Закључак да се врате 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надлежном органу Филолошко-уметничког факултета у Крагујевцу одлуке које се односе на именовање комисија за оцену и одбрану докторске дисертације, и то: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•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Одлука Наставно-научног већа Одсека за филологију, Филолошко-уметничког факултета, којом се именује Комисија за оцену и одбрану докторске дисертације под називом „Поетика игре у српској књижевности 20. века (Љ. Мицић, М. Тодоровић, С. Богдановић, М. Павић“, кандидата Светлане Рајачић – Перић, број 01-627 од 03.03.2016. године;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•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Одлука Наставно-научног већа Одсека за филологију, Филолошко-уметничког факултета, којом се именује Комисија за оцену и одбрану докторске дисертације под називом „Језичко – стилске карактеристике новинске вести и новинског извештаја“, кандидата Јелене Максимовић, број 01-624 од 03.03.2016. године;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•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Одлука Наставно-научног већа Одсека за филологију, Филолошко-уметничког факултета, којом се именује Комисија за оцену и одбрану докторске дисертације под називом „Конституисање женског канона у српској прози (1990-2010)“, кандидата Татјане Јовановић, број 01-626 од 03.03.2016. године;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•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Одлука Наставно-научног већа Одсека за филологију, Филолошко-уметничког факултета, којом се именује Комисија за оцену и одбрану докторске дисертације под називом „Лексика српског призренског говора“, кандидата Тање Милосављевић, број 01-625 од 03.03.2016. године;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2C3984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са разлога што у складу са чланом 48. став 2. Статута  Универзитета у Крагујевцу (број II-01-148 од 26.02.2016. године - пречишћен текст), ментор, по правилу, не може бити члан Комисије за оцену и одбрану докторске дисертације, и чланом 10. став 3. Правилника о пријави, изради и одбрани докторске дисертације, који прописује да веће факултета именује председника Комисије, који не може бити ментор.</w:t>
      </w: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BF1083" w:rsidRPr="00CF386D" w:rsidRDefault="00BF1083" w:rsidP="00BF10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BF1083" w:rsidRPr="00D73478" w:rsidRDefault="00BF1083" w:rsidP="00BF10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BF1083" w:rsidRDefault="00BF1083" w:rsidP="00BF1083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>Доношење одлуке о формирању Kомисије за писање Извештаја за оцену научне заснованости теме за израду докторске дисертације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Економски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Немање Лојанице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Моделирање веза макроекономских показатеља у функцији привредног раста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886707" w:rsidRDefault="00886707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886707" w:rsidRPr="00FA145C" w:rsidRDefault="00886707" w:rsidP="00886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Комисије за оцену </w:t>
      </w:r>
      <w:r>
        <w:rPr>
          <w:rFonts w:ascii="Times New Roman" w:eastAsia="Times New Roman" w:hAnsi="Times New Roman" w:cs="Times New Roman"/>
          <w:i/>
          <w:lang w:val="sr-Cyrl-CS"/>
        </w:rPr>
        <w:t>подобности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 теме за израду докторске дисертације кандидата </w:t>
      </w:r>
      <w:r>
        <w:rPr>
          <w:rFonts w:ascii="Times New Roman" w:eastAsia="Times New Roman" w:hAnsi="Times New Roman" w:cs="Times New Roman"/>
          <w:i/>
          <w:lang w:val="sr-Cyrl-CS"/>
        </w:rPr>
        <w:t>Немање Лојанице</w:t>
      </w:r>
      <w:r w:rsidRPr="00503DF1">
        <w:rPr>
          <w:rFonts w:ascii="Times New Roman" w:eastAsia="Times New Roman" w:hAnsi="Times New Roman" w:cs="Times New Roman"/>
          <w:i/>
          <w:lang w:val="sr-Cyrl-CS"/>
        </w:rPr>
        <w:t xml:space="preserve"> под </w:t>
      </w:r>
      <w:r>
        <w:rPr>
          <w:rFonts w:ascii="Times New Roman" w:eastAsia="Times New Roman" w:hAnsi="Times New Roman" w:cs="Times New Roman"/>
          <w:i/>
          <w:lang w:val="sr-Cyrl-CS"/>
        </w:rPr>
        <w:t>називом</w:t>
      </w:r>
      <w:r w:rsidRPr="00503DF1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>„Моделирање веза макроекономских показатеља у функцији привредног раста“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886707" w:rsidRPr="00FA145C" w:rsidRDefault="00886707" w:rsidP="00886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86707" w:rsidRPr="00886707" w:rsidRDefault="00886707" w:rsidP="008867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670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Саша Обрадовић, ванредни професор Економског факултета у Крагујевцу, Универзитета у Крагујевцу, ужа научна област: Општа економија и привредни развој;</w:t>
      </w:r>
    </w:p>
    <w:p w:rsidR="00886707" w:rsidRPr="00886707" w:rsidRDefault="00886707" w:rsidP="008867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670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Мирослав Ђорђевић, редовни професор, Економски факултет у Крагујевцу, Универзитет у Крагујевцу, ужа научна област: Општа економија и привредни развој;</w:t>
      </w:r>
    </w:p>
    <w:p w:rsidR="00886707" w:rsidRPr="00CA6823" w:rsidRDefault="00886707" w:rsidP="008867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88670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Слободан Цветановић, редовни професор Економског факултета у Нишу, Универзитета у Нишу, ужа научна област: Макроекономија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86707" w:rsidRDefault="00886707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BF1083" w:rsidRPr="00D54456" w:rsidRDefault="00BF1083" w:rsidP="00BF108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Кристине Будимчевић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Вишекритеријумски приступ евалуацији перформанси у функцији побољшања квалитета услуга авио компанија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9C562E" w:rsidRPr="00FA145C" w:rsidRDefault="009C562E" w:rsidP="009C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Комисије за оцену </w:t>
      </w:r>
      <w:r>
        <w:rPr>
          <w:rFonts w:ascii="Times New Roman" w:eastAsia="Times New Roman" w:hAnsi="Times New Roman" w:cs="Times New Roman"/>
          <w:i/>
          <w:lang w:val="sr-Cyrl-CS"/>
        </w:rPr>
        <w:t>подобности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 теме за израду докторске дисертације кандидата </w:t>
      </w:r>
      <w:r w:rsidRPr="009C562E">
        <w:rPr>
          <w:rFonts w:ascii="Times New Roman" w:eastAsia="Times New Roman" w:hAnsi="Times New Roman" w:cs="Times New Roman"/>
          <w:i/>
          <w:lang w:val="sr-Cyrl-CS"/>
        </w:rPr>
        <w:t>Кристине Будимчевић под називом „Вишекритеријумски приступ евалуацији перформанси у функцији побољшања квалитета услуга авио компанија“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9C562E" w:rsidRPr="00FA145C" w:rsidRDefault="009C562E" w:rsidP="009C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Предраг Мимовић, ванредни професор Економског факултета у Крагујевцу, Универзитета у Крагујевцу, уже научне области: Менаџмент и пословна економија и Статистика и информатика;</w:t>
      </w: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Др Вељко Маринковић, ванредни професор, Економски факултет у Крагујевцу, Универзитет у Крагујевцу, ужа научна област: Менаџмент и пословна економија;</w:t>
      </w:r>
    </w:p>
    <w:p w:rsidR="009C562E" w:rsidRPr="00CA6823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Станковић, доцент Економског факултета у Нишу, Универзитета у Нишу, ужа научна област: Економска статистика, примена математичких и статистичких метода у економским истраживањима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C562E" w:rsidRDefault="009C562E" w:rsidP="00BF108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BF1083" w:rsidRPr="00383598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Стефана Тодоровића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Перифрастички глаголи као иманентна особина специјалних стилова савременог српског језика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9C562E" w:rsidRPr="00FA145C" w:rsidRDefault="009C562E" w:rsidP="009C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Комисије за оцену </w:t>
      </w:r>
      <w:r>
        <w:rPr>
          <w:rFonts w:ascii="Times New Roman" w:eastAsia="Times New Roman" w:hAnsi="Times New Roman" w:cs="Times New Roman"/>
          <w:i/>
          <w:lang w:val="sr-Cyrl-CS"/>
        </w:rPr>
        <w:t>подобности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 теме за израду докторске дисертације кандидата </w:t>
      </w:r>
      <w:r w:rsidRPr="009C562E">
        <w:rPr>
          <w:rFonts w:ascii="Times New Roman" w:eastAsia="Times New Roman" w:hAnsi="Times New Roman" w:cs="Times New Roman"/>
          <w:i/>
          <w:lang w:val="sr-Cyrl-CS"/>
        </w:rPr>
        <w:t>Стефана Тодоровића под називом „Перифрастички глаголи као иманентна особина специјалних стилова савременог српског језика“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9C562E" w:rsidRPr="00FA145C" w:rsidRDefault="009C562E" w:rsidP="009C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Милош Ковачевић, редовни професор, Филолошко-уметнички факултет у Крагујевцу, Универзитет у Крагујевцу, уже научне области: Савремени српски језик и Теоријске лингвистичке дисциплине;</w:t>
      </w: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Јовановић Симић, ванредни професор, Филолошки факултет у Београду, Универзитет у Београду, ужа научна област: Савремени српски језик;</w:t>
      </w: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Илијана Чутура, ванредни професор, Факултет педагошких наука у Јагодини, Универзитет у Крагујевцу, ужа научна област: Српски језик са методиком.</w:t>
      </w:r>
    </w:p>
    <w:p w:rsidR="009C562E" w:rsidRDefault="009C562E" w:rsidP="009C562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Иване Нешић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Развој комуникативних компетенција у настави пословног енглеског језика у високом образовању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9C562E" w:rsidRDefault="009C562E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9C562E" w:rsidRPr="00FA145C" w:rsidRDefault="009C562E" w:rsidP="009C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Комисије за оцену </w:t>
      </w:r>
      <w:r>
        <w:rPr>
          <w:rFonts w:ascii="Times New Roman" w:eastAsia="Times New Roman" w:hAnsi="Times New Roman" w:cs="Times New Roman"/>
          <w:i/>
          <w:lang w:val="sr-Cyrl-CS"/>
        </w:rPr>
        <w:t>подобности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 теме за израду докторске дисертације кандидата </w:t>
      </w:r>
      <w:r w:rsidRPr="009C562E">
        <w:rPr>
          <w:rFonts w:ascii="Times New Roman" w:eastAsia="Times New Roman" w:hAnsi="Times New Roman" w:cs="Times New Roman"/>
          <w:i/>
          <w:lang w:val="sr-Cyrl-CS"/>
        </w:rPr>
        <w:t>Иване Нешић под називом „Развој комуникативних компетенција у настави пословног енглеског језика у високом образовању“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9C562E" w:rsidRPr="00FA145C" w:rsidRDefault="009C562E" w:rsidP="009C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Надежда Стојковић, доцент, Електронски факултет у Нишу, Универзитет у Нишу, ужа научна област: Друштвене науке и хуманистика;</w:t>
      </w: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Даниловић-Јеремић, доцент, Филолошко-уметнички факултет у Крагујевцу, Универзитет у Крагујевцу, ужа научна област: Енглески језик и лингвистика;</w:t>
      </w:r>
    </w:p>
    <w:p w:rsidR="009C562E" w:rsidRPr="009C562E" w:rsidRDefault="009C562E" w:rsidP="009C56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Драгана Спасић, редовни професор, Филозофски факултет, Универзитет у Приштини, ужа научна област: Енглески језик.</w:t>
      </w:r>
    </w:p>
    <w:p w:rsidR="009C562E" w:rsidRPr="00D2742B" w:rsidRDefault="009C562E" w:rsidP="00BF108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F1083" w:rsidRDefault="00BF1083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BF1083" w:rsidRPr="002F62CF" w:rsidRDefault="00BF1083" w:rsidP="00BF10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lastRenderedPageBreak/>
        <w:t>V</w:t>
      </w:r>
      <w:r>
        <w:rPr>
          <w:rFonts w:ascii="Times New Roman" w:eastAsia="SimSun" w:hAnsi="Times New Roman"/>
          <w:b/>
          <w:lang w:eastAsia="zh-CN"/>
        </w:rPr>
        <w:t>III</w:t>
      </w:r>
    </w:p>
    <w:p w:rsidR="00BF1083" w:rsidRPr="002F0704" w:rsidRDefault="00BF1083" w:rsidP="00BF108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BF1083" w:rsidRPr="00D73478" w:rsidRDefault="00BF1083" w:rsidP="00BF10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BF1083" w:rsidRDefault="00BF1083" w:rsidP="00BF108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студијског програма</w:t>
      </w:r>
    </w:p>
    <w:p w:rsidR="00BF1083" w:rsidRPr="00D54456" w:rsidRDefault="00BF1083" w:rsidP="00BF108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BF1083" w:rsidRDefault="00BF1083" w:rsidP="00BF10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F62CF">
        <w:rPr>
          <w:rFonts w:ascii="Times New Roman" w:eastAsia="SimSun" w:hAnsi="Times New Roman"/>
          <w:lang w:val="sr-Cyrl-CS" w:eastAsia="zh-CN"/>
        </w:rPr>
        <w:t xml:space="preserve">1. Давање мишљења на предлог новог студијског програма </w:t>
      </w:r>
      <w:r w:rsidRPr="002E13D7">
        <w:rPr>
          <w:rFonts w:ascii="Times New Roman" w:eastAsia="SimSun" w:hAnsi="Times New Roman"/>
          <w:b/>
          <w:lang w:val="sr-Cyrl-CS" w:eastAsia="zh-CN"/>
        </w:rPr>
        <w:t>докторских академских студија – Менаџмент у хотелијерству и туризму</w:t>
      </w:r>
      <w:r>
        <w:rPr>
          <w:rFonts w:ascii="Times New Roman" w:eastAsia="SimSun" w:hAnsi="Times New Roman"/>
          <w:lang w:val="sr-Cyrl-CS" w:eastAsia="zh-CN"/>
        </w:rPr>
        <w:t xml:space="preserve">, на </w:t>
      </w:r>
      <w:r w:rsidRPr="002F62CF">
        <w:rPr>
          <w:rFonts w:ascii="Times New Roman" w:eastAsia="SimSun" w:hAnsi="Times New Roman"/>
          <w:lang w:val="sr-Cyrl-CS" w:eastAsia="zh-CN"/>
        </w:rPr>
        <w:t>Факултет</w:t>
      </w:r>
      <w:r>
        <w:rPr>
          <w:rFonts w:ascii="Times New Roman" w:eastAsia="SimSun" w:hAnsi="Times New Roman"/>
          <w:lang w:val="sr-Cyrl-CS" w:eastAsia="zh-CN"/>
        </w:rPr>
        <w:t>у</w:t>
      </w:r>
      <w:r w:rsidRPr="002F62CF">
        <w:rPr>
          <w:rFonts w:ascii="Times New Roman" w:eastAsia="SimSun" w:hAnsi="Times New Roman"/>
          <w:lang w:val="sr-Cyrl-CS" w:eastAsia="zh-CN"/>
        </w:rPr>
        <w:t xml:space="preserve"> за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2F62CF">
        <w:rPr>
          <w:rFonts w:ascii="Times New Roman" w:eastAsia="SimSun" w:hAnsi="Times New Roman"/>
          <w:lang w:val="sr-Cyrl-CS" w:eastAsia="zh-CN"/>
        </w:rPr>
        <w:t>хотелијерство и</w:t>
      </w:r>
      <w:r>
        <w:rPr>
          <w:rFonts w:ascii="Times New Roman" w:eastAsia="SimSun" w:hAnsi="Times New Roman"/>
          <w:lang w:val="sr-Cyrl-CS" w:eastAsia="zh-CN"/>
        </w:rPr>
        <w:t xml:space="preserve"> туризам у Врњачкој Бањи</w:t>
      </w:r>
      <w:r w:rsidRPr="002F62CF">
        <w:rPr>
          <w:rFonts w:ascii="Times New Roman" w:eastAsia="SimSun" w:hAnsi="Times New Roman"/>
          <w:lang w:val="sr-Cyrl-CS" w:eastAsia="zh-CN"/>
        </w:rPr>
        <w:t>.</w:t>
      </w:r>
      <w:r w:rsidRPr="002F62CF">
        <w:rPr>
          <w:rFonts w:ascii="Times New Roman" w:eastAsia="SimSun" w:hAnsi="Times New Roman"/>
          <w:lang w:val="sr-Cyrl-CS" w:eastAsia="zh-CN"/>
        </w:rPr>
        <w:cr/>
      </w: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BF1083" w:rsidRPr="002F62CF" w:rsidRDefault="00BF1083" w:rsidP="00BF10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B0D0E" w:rsidRDefault="00EB0D0E" w:rsidP="00EB0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новог студијског програма </w:t>
      </w:r>
      <w:r w:rsidR="00F7616D" w:rsidRPr="00F7616D">
        <w:rPr>
          <w:rFonts w:ascii="Times New Roman" w:eastAsia="Times New Roman" w:hAnsi="Times New Roman" w:cs="Times New Roman"/>
          <w:i/>
          <w:color w:val="000000"/>
          <w:lang w:val="sr-Cyrl-CS"/>
        </w:rPr>
        <w:t>докторских академских студија – Менаџмент у хотелијерству и туризму, на Факултету за хотелијерство и туризам у Врњачкој Бањи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новог студијског програма </w:t>
      </w:r>
      <w:r w:rsidR="00F7616D" w:rsidRPr="00F7616D">
        <w:rPr>
          <w:rFonts w:ascii="Times New Roman" w:eastAsia="Times New Roman" w:hAnsi="Times New Roman" w:cs="Times New Roman"/>
          <w:i/>
          <w:color w:val="000000"/>
          <w:lang w:val="sr-Cyrl-CS"/>
        </w:rPr>
        <w:t>докторских академских студија – Менаџмент у хотелијерству и туризму, на Факултету за хотелијерство и туризам у Врњачкој Бањи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B0D0E" w:rsidRDefault="00EB0D0E" w:rsidP="00EB0D0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CE6A67" w:rsidRDefault="00BF1083" w:rsidP="00CE6A6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 w:rsidR="00CE6A67">
        <w:rPr>
          <w:rFonts w:ascii="Times New Roman" w:eastAsia="Times New Roman" w:hAnsi="Times New Roman"/>
          <w:b/>
        </w:rPr>
        <w:t>X</w:t>
      </w:r>
    </w:p>
    <w:p w:rsidR="00CE6A67" w:rsidRPr="00BE0856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E6A67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582F5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је донело следеће закључке:</w:t>
      </w:r>
    </w:p>
    <w:p w:rsidR="00582F51" w:rsidRDefault="00582F5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 xml:space="preserve">I Чланови Већа за друштвено-хуманистичке науке, у складу са одредбом члана 49. Пословника о раду стручних већа Универзитета у Крагујевцу, дужни су да присуствују седницама Већа. </w:t>
      </w: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II Изузетно, ако је члан Већа за друштвено-хуманистичке науке оправдано спречен да присуствује седници Већа, дужан је да благовремено, а најкасније 2 дана пре одржавања седнице, достави писано обавештење председнику Већа, а преко Стручне службе Универзитета у Крагујевцу.</w:t>
      </w: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III Предложене тачке дневног реда за седнице Већа, које је упутио факултет који је за члана Већа предложио члана који је неоправдано одсутан, неће се разматрати на седници.</w:t>
      </w: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IV Налаже се надлежним органима факултета у саставу Универзитета у Крагујевцу, који упућују материјале Већу за друштвено-хуманистичке науке Универзитета у Крагујевцу, да у складу са чланом 22. Пословника о раду Стручних већа, своје предлоге достављају најкасније седам дана пре дана одржавања седнице. Изузетно, предлози за допуну предложеног дневног реда могу се доставити најкасније 3 дана пре дана одређеног за одржавање седнице, до 12,00 сати, уз обавезно писано образложење надлежног органа факултета.</w:t>
      </w: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 xml:space="preserve">V Предлаже се надлежним органима факултета у саставу Универзитета у Крагујевцу, у оквиру поља друштвених наука и хуманистичких наука да се, у циљу квалитетнијег утврђивања политике запошљавања и ангажовања наставника и сарадника, а пре расписивања конкурса за заснивање радног односа и избора у звање наставника Универзитета у Крагујевцу, на које се може пријавити и лице које се налази у радном односу на Универзитету, посебно процене да ли запослени наставник, поред општих услова, испуњава и све друге елементе прописане Правилником о начину и поступку </w:t>
      </w: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lastRenderedPageBreak/>
        <w:t>заснивања радног односа и стицању звања наставника Универзитета у Крагујевцу, односно услове који се односе на:</w:t>
      </w: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Pr="00582F51" w:rsidRDefault="00582F51" w:rsidP="00582F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Научно-истраживачки рад;</w:t>
      </w:r>
    </w:p>
    <w:p w:rsidR="00582F51" w:rsidRPr="00582F51" w:rsidRDefault="00582F51" w:rsidP="00582F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Наставни рад и ангажовање у развоју наставе;</w:t>
      </w:r>
    </w:p>
    <w:p w:rsidR="00582F51" w:rsidRPr="00582F51" w:rsidRDefault="00582F51" w:rsidP="00582F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Обезбеђивање наставно-научног подмлатка;</w:t>
      </w:r>
    </w:p>
    <w:p w:rsidR="00582F51" w:rsidRPr="00582F51" w:rsidRDefault="00582F51" w:rsidP="00582F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Стручно-професионални допринос;</w:t>
      </w:r>
    </w:p>
    <w:p w:rsidR="00582F51" w:rsidRPr="00582F51" w:rsidRDefault="00582F51" w:rsidP="00582F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Допринос академској и широј заједници;</w:t>
      </w:r>
    </w:p>
    <w:p w:rsidR="00582F51" w:rsidRPr="00582F51" w:rsidRDefault="00582F51" w:rsidP="00582F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Сарадња са другим високошколским, научно-истраживачким институцијама у земљи и иностранству.</w:t>
      </w: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P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CS"/>
        </w:rPr>
      </w:pPr>
    </w:p>
    <w:p w:rsidR="00582F51" w:rsidRDefault="00582F51" w:rsidP="00582F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582F51">
        <w:rPr>
          <w:rFonts w:ascii="Times New Roman" w:eastAsia="Times New Roman" w:hAnsi="Times New Roman" w:cs="Times New Roman"/>
          <w:bCs/>
          <w:i/>
          <w:iCs/>
          <w:lang w:val="sr-Cyrl-CS"/>
        </w:rPr>
        <w:t>VI Обавезује се члан Комисије за претходна питања Универзитета у Крагујевцу за поље друштвено-хуманистичких наука да, зарад ефикаснијег спровођења процедуре пред Већем за друштвено-хуманистичке науке Универзитета у Крагујевцу, убудуће присуствује седницама Већа, у својству једног од известилаца по предложеним тачкама дневног реда, за које је у поступку који је претходио седници Већа давао мишљења, а у циљу доношења потпуних и ваљаних одлука, односно мишљења.</w:t>
      </w: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12D24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582F51">
        <w:rPr>
          <w:rFonts w:ascii="Times New Roman" w:eastAsia="Times New Roman" w:hAnsi="Times New Roman" w:cs="Times New Roman"/>
          <w:bCs/>
          <w:iCs/>
          <w:lang w:val="sr-Cyrl-CS"/>
        </w:rPr>
        <w:t>45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1B4995">
        <w:rPr>
          <w:rFonts w:ascii="Times New Roman" w:eastAsia="Times New Roman" w:hAnsi="Times New Roman"/>
          <w:b/>
          <w:i/>
          <w:lang w:val="ru-RU"/>
        </w:rPr>
        <w:t>ћа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D7" w:rsidRDefault="006120D7">
      <w:pPr>
        <w:spacing w:after="0" w:line="240" w:lineRule="auto"/>
      </w:pPr>
      <w:r>
        <w:separator/>
      </w:r>
    </w:p>
  </w:endnote>
  <w:endnote w:type="continuationSeparator" w:id="0">
    <w:p w:rsidR="006120D7" w:rsidRDefault="006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B6F">
      <w:rPr>
        <w:rStyle w:val="PageNumber"/>
        <w:noProof/>
      </w:rPr>
      <w:t>16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D7" w:rsidRDefault="006120D7">
      <w:pPr>
        <w:spacing w:after="0" w:line="240" w:lineRule="auto"/>
      </w:pPr>
      <w:r>
        <w:separator/>
      </w:r>
    </w:p>
  </w:footnote>
  <w:footnote w:type="continuationSeparator" w:id="0">
    <w:p w:rsidR="006120D7" w:rsidRDefault="0061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7735"/>
    <w:rsid w:val="000725BF"/>
    <w:rsid w:val="00083304"/>
    <w:rsid w:val="000A2F5C"/>
    <w:rsid w:val="000E2029"/>
    <w:rsid w:val="000F7210"/>
    <w:rsid w:val="0015059A"/>
    <w:rsid w:val="00152EE2"/>
    <w:rsid w:val="00153E4A"/>
    <w:rsid w:val="00170E34"/>
    <w:rsid w:val="00197922"/>
    <w:rsid w:val="001B7163"/>
    <w:rsid w:val="001F1556"/>
    <w:rsid w:val="001F48F7"/>
    <w:rsid w:val="00246771"/>
    <w:rsid w:val="00262628"/>
    <w:rsid w:val="00276AE8"/>
    <w:rsid w:val="00277746"/>
    <w:rsid w:val="00285176"/>
    <w:rsid w:val="00287A64"/>
    <w:rsid w:val="00295BB8"/>
    <w:rsid w:val="002C3984"/>
    <w:rsid w:val="002E589D"/>
    <w:rsid w:val="002F43A2"/>
    <w:rsid w:val="003509E4"/>
    <w:rsid w:val="0035475B"/>
    <w:rsid w:val="00356B80"/>
    <w:rsid w:val="00391E9F"/>
    <w:rsid w:val="003C3F16"/>
    <w:rsid w:val="003C6A42"/>
    <w:rsid w:val="003F45BC"/>
    <w:rsid w:val="0042525C"/>
    <w:rsid w:val="00437767"/>
    <w:rsid w:val="00446609"/>
    <w:rsid w:val="00454BA5"/>
    <w:rsid w:val="00471CD9"/>
    <w:rsid w:val="00476097"/>
    <w:rsid w:val="004A1F4F"/>
    <w:rsid w:val="004A2BA5"/>
    <w:rsid w:val="004C4C04"/>
    <w:rsid w:val="004E5264"/>
    <w:rsid w:val="00503DF1"/>
    <w:rsid w:val="00504F78"/>
    <w:rsid w:val="00505D80"/>
    <w:rsid w:val="00524A04"/>
    <w:rsid w:val="005407BE"/>
    <w:rsid w:val="005524DA"/>
    <w:rsid w:val="00561703"/>
    <w:rsid w:val="0057765D"/>
    <w:rsid w:val="00582F51"/>
    <w:rsid w:val="005848E1"/>
    <w:rsid w:val="005B719F"/>
    <w:rsid w:val="005D1315"/>
    <w:rsid w:val="006120D7"/>
    <w:rsid w:val="00637B74"/>
    <w:rsid w:val="00647EF3"/>
    <w:rsid w:val="0066456B"/>
    <w:rsid w:val="006B6D3D"/>
    <w:rsid w:val="006D2FA6"/>
    <w:rsid w:val="00716ACE"/>
    <w:rsid w:val="00725E40"/>
    <w:rsid w:val="00765F09"/>
    <w:rsid w:val="00772783"/>
    <w:rsid w:val="00781343"/>
    <w:rsid w:val="007907FA"/>
    <w:rsid w:val="00816CD5"/>
    <w:rsid w:val="00836AF5"/>
    <w:rsid w:val="00844762"/>
    <w:rsid w:val="00852B40"/>
    <w:rsid w:val="00881DF5"/>
    <w:rsid w:val="00886707"/>
    <w:rsid w:val="008A2BC4"/>
    <w:rsid w:val="008B7BA2"/>
    <w:rsid w:val="008D5639"/>
    <w:rsid w:val="008E05CC"/>
    <w:rsid w:val="008E0B86"/>
    <w:rsid w:val="008F7A2D"/>
    <w:rsid w:val="00905264"/>
    <w:rsid w:val="00910413"/>
    <w:rsid w:val="00912936"/>
    <w:rsid w:val="00912D24"/>
    <w:rsid w:val="00925AC3"/>
    <w:rsid w:val="00951D04"/>
    <w:rsid w:val="009A2E56"/>
    <w:rsid w:val="009A37D5"/>
    <w:rsid w:val="009B5A12"/>
    <w:rsid w:val="009C562E"/>
    <w:rsid w:val="009E043C"/>
    <w:rsid w:val="00A0449B"/>
    <w:rsid w:val="00A41B1B"/>
    <w:rsid w:val="00A96B6F"/>
    <w:rsid w:val="00AB19B6"/>
    <w:rsid w:val="00AC204E"/>
    <w:rsid w:val="00AC5EE2"/>
    <w:rsid w:val="00B04429"/>
    <w:rsid w:val="00B05AF5"/>
    <w:rsid w:val="00B3436F"/>
    <w:rsid w:val="00B67D34"/>
    <w:rsid w:val="00B835CE"/>
    <w:rsid w:val="00BA0460"/>
    <w:rsid w:val="00BF1083"/>
    <w:rsid w:val="00BF7EC0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D12FA7"/>
    <w:rsid w:val="00D132F8"/>
    <w:rsid w:val="00D2321D"/>
    <w:rsid w:val="00D463F7"/>
    <w:rsid w:val="00D46958"/>
    <w:rsid w:val="00D57014"/>
    <w:rsid w:val="00D81ECC"/>
    <w:rsid w:val="00D92D96"/>
    <w:rsid w:val="00DA10AB"/>
    <w:rsid w:val="00DB1209"/>
    <w:rsid w:val="00DB42B3"/>
    <w:rsid w:val="00DF61C9"/>
    <w:rsid w:val="00E148F0"/>
    <w:rsid w:val="00E169BD"/>
    <w:rsid w:val="00E20383"/>
    <w:rsid w:val="00E5170B"/>
    <w:rsid w:val="00E546C4"/>
    <w:rsid w:val="00E649C5"/>
    <w:rsid w:val="00EA1544"/>
    <w:rsid w:val="00EA2288"/>
    <w:rsid w:val="00EB0D0E"/>
    <w:rsid w:val="00EC1282"/>
    <w:rsid w:val="00EE0A91"/>
    <w:rsid w:val="00EF580C"/>
    <w:rsid w:val="00F00934"/>
    <w:rsid w:val="00F0290C"/>
    <w:rsid w:val="00F41533"/>
    <w:rsid w:val="00F61DD3"/>
    <w:rsid w:val="00F74AA9"/>
    <w:rsid w:val="00F7616D"/>
    <w:rsid w:val="00F8402D"/>
    <w:rsid w:val="00FA145C"/>
    <w:rsid w:val="00FA2C04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2015-12-02T11:07:00Z</cp:lastPrinted>
  <dcterms:created xsi:type="dcterms:W3CDTF">2016-04-07T09:54:00Z</dcterms:created>
  <dcterms:modified xsi:type="dcterms:W3CDTF">2016-04-07T09:54:00Z</dcterms:modified>
</cp:coreProperties>
</file>