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ДРУГЕ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09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.0</w:t>
      </w:r>
      <w:r>
        <w:rPr>
          <w:rFonts w:ascii="Times New Roman" w:eastAsia="Times New Roman" w:hAnsi="Times New Roman" w:cs="Times New Roman"/>
          <w:b/>
          <w:lang w:val="sr-Cyrl-RS"/>
        </w:rPr>
        <w:t>3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3B7760" w:rsidRDefault="002D19E0" w:rsidP="002D1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Владе Урошевић, 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проф. др Слободан Ђукић, проф. др </w:t>
      </w:r>
      <w:r>
        <w:rPr>
          <w:rFonts w:ascii="Times New Roman" w:eastAsia="Times New Roman" w:hAnsi="Times New Roman" w:cs="Times New Roman"/>
          <w:lang w:val="sr-Cyrl-RS"/>
        </w:rPr>
        <w:t>Јованка Лукић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, проф. др Лека Мандић, проф. др Владан </w:t>
      </w:r>
      <w:proofErr w:type="spellStart"/>
      <w:r w:rsidRPr="003B7760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и проф. др Драган Адамовић</w:t>
      </w:r>
      <w:r w:rsidRPr="003B7760">
        <w:rPr>
          <w:rFonts w:ascii="Times New Roman" w:eastAsia="Times New Roman" w:hAnsi="Times New Roman" w:cs="Times New Roman"/>
          <w:lang w:val="sr-Cyrl-RS"/>
        </w:rPr>
        <w:t>.</w:t>
      </w:r>
    </w:p>
    <w:p w:rsidR="002D19E0" w:rsidRPr="003B7760" w:rsidRDefault="002D19E0" w:rsidP="002D1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D19E0" w:rsidRPr="007D5503" w:rsidRDefault="002D19E0" w:rsidP="002D1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2D19E0">
        <w:rPr>
          <w:rFonts w:ascii="Times New Roman" w:eastAsia="Times New Roman" w:hAnsi="Times New Roman" w:cs="Times New Roman"/>
          <w:bCs/>
          <w:iCs/>
          <w:lang w:val="sr-Cyrl-CS"/>
        </w:rPr>
        <w:t xml:space="preserve">Седници су </w:t>
      </w:r>
      <w:proofErr w:type="spellStart"/>
      <w:r w:rsidRPr="002D19E0">
        <w:rPr>
          <w:rFonts w:ascii="Times New Roman" w:eastAsia="Times New Roman" w:hAnsi="Times New Roman" w:cs="Times New Roman"/>
          <w:bCs/>
          <w:iCs/>
          <w:lang w:val="sr-Cyrl-CS"/>
        </w:rPr>
        <w:t>присустовали</w:t>
      </w:r>
      <w:proofErr w:type="spellEnd"/>
      <w:r w:rsidRPr="002D19E0">
        <w:rPr>
          <w:rFonts w:ascii="Times New Roman" w:eastAsia="Times New Roman" w:hAnsi="Times New Roman" w:cs="Times New Roman"/>
          <w:bCs/>
          <w:iCs/>
          <w:lang w:val="sr-Cyrl-CS"/>
        </w:rPr>
        <w:t xml:space="preserve"> проф. др Небојша Ар</w:t>
      </w:r>
      <w:r>
        <w:rPr>
          <w:rFonts w:ascii="Times New Roman" w:eastAsia="Times New Roman" w:hAnsi="Times New Roman" w:cs="Times New Roman"/>
          <w:bCs/>
          <w:iCs/>
          <w:lang w:val="sr-Cyrl-CS"/>
        </w:rPr>
        <w:t xml:space="preserve">сенијевић, ректор Универзитета и </w:t>
      </w:r>
      <w:r w:rsidRPr="002D19E0">
        <w:rPr>
          <w:rFonts w:ascii="Times New Roman" w:eastAsia="Times New Roman" w:hAnsi="Times New Roman" w:cs="Times New Roman"/>
          <w:bCs/>
          <w:iCs/>
          <w:lang w:val="sr-Cyrl-CS"/>
        </w:rPr>
        <w:t>проф. др Петар Веселиновић, проректор за наставу и студентска питања</w:t>
      </w:r>
      <w:r w:rsidRPr="007D5503">
        <w:rPr>
          <w:rFonts w:ascii="Times New Roman" w:eastAsia="Times New Roman" w:hAnsi="Times New Roman" w:cs="Times New Roman"/>
          <w:bCs/>
          <w:iCs/>
          <w:lang w:val="sr-Cyrl-CS"/>
        </w:rPr>
        <w:t>.</w:t>
      </w: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B7760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2D19E0" w:rsidRPr="003B776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D19E0" w:rsidRPr="00C05FD1" w:rsidRDefault="002D19E0" w:rsidP="002D19E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2D19E0" w:rsidRPr="00C05FD1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претходне седнице Већа 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19E0">
        <w:rPr>
          <w:rFonts w:ascii="Times New Roman" w:eastAsia="Times New Roman" w:hAnsi="Times New Roman" w:cs="Times New Roman"/>
          <w:b/>
        </w:rPr>
        <w:t>I</w:t>
      </w:r>
      <w:r w:rsidRPr="002D19E0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2D19E0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техничких наука у Чачку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2D19E0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2D19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2D19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2D19E0">
        <w:rPr>
          <w:rFonts w:ascii="Times New Roman" w:eastAsia="SimSun" w:hAnsi="Times New Roman" w:cs="Times New Roman"/>
          <w:i/>
          <w:lang w:val="sr-Cyrl-CS" w:eastAsia="zh-CN"/>
        </w:rPr>
        <w:t xml:space="preserve">Теоријска и општа електротехника </w:t>
      </w:r>
      <w:r w:rsidRPr="002D19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2D19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D19E0">
        <w:rPr>
          <w:rFonts w:ascii="Times New Roman" w:eastAsia="SimSun" w:hAnsi="Times New Roman" w:cs="Times New Roman"/>
          <w:i/>
          <w:lang w:val="sr-Cyrl-CS" w:eastAsia="zh-CN"/>
        </w:rPr>
        <w:t>(Конкурс расписан 11.11.2015.)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 утврдила је надлежност Већа за техничко-технолошке науке, да је документација потпуна и да је технички усаглашена са Правилником.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 Слободан Ђукић)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2D19E0" w:rsidRPr="002D19E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</w:rPr>
        <w:t>III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2D19E0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2D19E0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2D19E0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2D19E0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2D19E0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инжењерских наука у Крагујевцу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 xml:space="preserve">звање ванредни или редовни професор 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за уже научне области </w:t>
      </w:r>
      <w:r w:rsidRPr="002D19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механика, примењена информатика и Рачунарско инжењерство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 Владе Урошевић)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 xml:space="preserve">звање ванредни или редовни професор 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за уже научне области </w:t>
      </w:r>
      <w:r w:rsidRPr="002D19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механика, примењена информатика и Рачунарско инжењерство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 Владе Урошевић)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2D19E0">
        <w:rPr>
          <w:rFonts w:ascii="Times New Roman" w:eastAsia="Times New Roman" w:hAnsi="Times New Roman" w:cs="Times New Roman"/>
          <w:b/>
        </w:rPr>
        <w:lastRenderedPageBreak/>
        <w:t>I</w:t>
      </w:r>
      <w:r w:rsidRPr="002D19E0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2D19E0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2D19E0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2D19E0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за машинство и грађевинарство у Краљеву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D19E0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2D19E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2D19E0">
        <w:rPr>
          <w:rFonts w:ascii="Times New Roman" w:eastAsia="Times New Roman" w:hAnsi="Times New Roman" w:cs="Times New Roman"/>
          <w:b/>
          <w:bCs/>
          <w:lang w:val="sr-Cyrl-CS"/>
        </w:rPr>
        <w:t>Звонка Петровића</w:t>
      </w:r>
      <w:r w:rsidRPr="002D19E0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 xml:space="preserve">„Развој система за концептуално пројектовање </w:t>
      </w:r>
      <w:proofErr w:type="spellStart"/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>линеативних</w:t>
      </w:r>
      <w:proofErr w:type="spellEnd"/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 xml:space="preserve"> технолошких система на бази </w:t>
      </w:r>
      <w:r w:rsidRPr="002D19E0">
        <w:rPr>
          <w:rFonts w:ascii="Times New Roman" w:eastAsia="Times New Roman" w:hAnsi="Times New Roman" w:cs="Times New Roman"/>
          <w:bCs/>
          <w:i/>
          <w:lang w:val="sr-Latn-RS"/>
        </w:rPr>
        <w:t xml:space="preserve">DEMPSTER-SHAFER </w:t>
      </w:r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>теорије“.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биће проф. др Владан </w:t>
      </w:r>
      <w:proofErr w:type="spellStart"/>
      <w:r w:rsidRPr="002D19E0">
        <w:rPr>
          <w:rFonts w:ascii="Times New Roman" w:eastAsia="SimSun" w:hAnsi="Times New Roman" w:cs="Times New Roman"/>
          <w:b/>
          <w:lang w:val="sr-Cyrl-RS" w:eastAsia="zh-CN"/>
        </w:rPr>
        <w:t>Карамарковић</w:t>
      </w:r>
      <w:proofErr w:type="spellEnd"/>
      <w:r w:rsidRPr="002D19E0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Продужење </w:t>
      </w:r>
      <w:proofErr w:type="spellStart"/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>рока</w:t>
      </w:r>
      <w:proofErr w:type="spellEnd"/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за завршетак докторске дисертације</w:t>
      </w:r>
    </w:p>
    <w:p w:rsidR="002D19E0" w:rsidRPr="002D19E0" w:rsidRDefault="002D19E0" w:rsidP="002D19E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2D19E0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за машинство и грађевинарство у Краљеву</w:t>
      </w: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Pr="002D19E0" w:rsidRDefault="002D19E0" w:rsidP="002D19E0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Продужење </w:t>
      </w:r>
      <w:proofErr w:type="spellStart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рока</w:t>
      </w:r>
      <w:proofErr w:type="spellEnd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за завршетак докторске дисертације кандидата </w:t>
      </w:r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>мр Бранка Радичевића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под насловом „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Развој модела одлучивања за избор оптималне смеше звучно </w:t>
      </w:r>
      <w:proofErr w:type="spellStart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>апсорпционих</w:t>
      </w:r>
      <w:proofErr w:type="spellEnd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материјала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“.</w:t>
      </w: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биће проф. др Владан </w:t>
      </w:r>
      <w:proofErr w:type="spellStart"/>
      <w:r w:rsidRPr="002D19E0">
        <w:rPr>
          <w:rFonts w:ascii="Times New Roman" w:eastAsia="SimSun" w:hAnsi="Times New Roman" w:cs="Times New Roman"/>
          <w:b/>
          <w:lang w:val="sr-Cyrl-RS" w:eastAsia="zh-CN"/>
        </w:rPr>
        <w:t>Карамарковић</w:t>
      </w:r>
      <w:proofErr w:type="spellEnd"/>
      <w:r w:rsidRPr="002D19E0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2.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Продужење </w:t>
      </w:r>
      <w:proofErr w:type="spellStart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рока</w:t>
      </w:r>
      <w:proofErr w:type="spellEnd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за завршетак докторске дисертације кандидата </w:t>
      </w:r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мр Миша </w:t>
      </w:r>
      <w:proofErr w:type="spellStart"/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>Бјелића</w:t>
      </w:r>
      <w:proofErr w:type="spellEnd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под насловом „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Карактеризација геометрије и </w:t>
      </w:r>
      <w:proofErr w:type="spellStart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>микроструктуре</w:t>
      </w:r>
      <w:proofErr w:type="spellEnd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“.</w:t>
      </w:r>
    </w:p>
    <w:p w:rsidR="002D19E0" w:rsidRPr="002D19E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биће проф. др Владан </w:t>
      </w:r>
      <w:proofErr w:type="spellStart"/>
      <w:r w:rsidRPr="002D19E0">
        <w:rPr>
          <w:rFonts w:ascii="Times New Roman" w:eastAsia="SimSun" w:hAnsi="Times New Roman" w:cs="Times New Roman"/>
          <w:b/>
          <w:lang w:val="sr-Cyrl-RS" w:eastAsia="zh-CN"/>
        </w:rPr>
        <w:t>Карамарковић</w:t>
      </w:r>
      <w:proofErr w:type="spellEnd"/>
      <w:r w:rsidRPr="002D19E0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  <w:color w:val="000000"/>
        </w:rPr>
        <w:t>V</w:t>
      </w:r>
      <w:r w:rsidRPr="002D19E0">
        <w:rPr>
          <w:rFonts w:ascii="Times New Roman" w:eastAsia="Times New Roman" w:hAnsi="Times New Roman" w:cs="Times New Roman"/>
          <w:b/>
        </w:rPr>
        <w:t>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2D19E0" w:rsidRPr="003B7760" w:rsidRDefault="002D19E0" w:rsidP="002D19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2D19E0" w:rsidRPr="003B7760" w:rsidRDefault="002D19E0" w:rsidP="002D19E0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D19E0" w:rsidRPr="003B7760" w:rsidRDefault="002D19E0" w:rsidP="002D19E0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D19E0" w:rsidRPr="00C05FD1" w:rsidRDefault="002D19E0" w:rsidP="002D19E0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b/>
          <w:bCs/>
          <w:lang w:val="sr-Cyrl-RS"/>
        </w:rPr>
        <w:t>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претходне седнице Већа </w:t>
      </w:r>
    </w:p>
    <w:p w:rsidR="002D19E0" w:rsidRPr="003B776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Једногласно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је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усвојен Извод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из записника са претходне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седнице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Већа.</w:t>
      </w: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3B776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19E0">
        <w:rPr>
          <w:rFonts w:ascii="Times New Roman" w:eastAsia="Times New Roman" w:hAnsi="Times New Roman" w:cs="Times New Roman"/>
          <w:b/>
        </w:rPr>
        <w:t>I</w:t>
      </w:r>
      <w:r w:rsidRPr="002D19E0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2D19E0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2D19E0" w:rsidRDefault="002D19E0" w:rsidP="002D19E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D19E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техничких наука у Чачку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2D19E0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2D19E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2D19E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2D19E0">
        <w:rPr>
          <w:rFonts w:ascii="Times New Roman" w:eastAsia="SimSun" w:hAnsi="Times New Roman" w:cs="Times New Roman"/>
          <w:i/>
          <w:lang w:val="sr-Cyrl-CS" w:eastAsia="zh-CN"/>
        </w:rPr>
        <w:t xml:space="preserve">Теоријска и општа електротехника </w:t>
      </w:r>
      <w:r w:rsidRPr="002D19E0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2D19E0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D19E0">
        <w:rPr>
          <w:rFonts w:ascii="Times New Roman" w:eastAsia="SimSun" w:hAnsi="Times New Roman" w:cs="Times New Roman"/>
          <w:i/>
          <w:lang w:val="sr-Cyrl-CS" w:eastAsia="zh-CN"/>
        </w:rPr>
        <w:t>(Конкурс расписан 11.11.2015.)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2D19E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 проф. др Слободан Ђукић)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техничко-технолошке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разматрало је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у звање доцент за ужу научну област Теоријска и општа електротехника и Одлука Наставно-научног већа Факултета техничких наука у Чачку </w:t>
      </w:r>
      <w:r w:rsidRPr="002D19E0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>доцент за ужу научну област Теоријска и општа електротехника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</w:rPr>
        <w:lastRenderedPageBreak/>
        <w:t>III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2D19E0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2D19E0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2D19E0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2D19E0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2D19E0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инжењерских наука у Крагујевцу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 xml:space="preserve">звање ванредни или редовни професор 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за уже научне области </w:t>
      </w:r>
      <w:r w:rsidRPr="002D19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механика, примењена информатика и Рачунарско инжењерство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2D19E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 проф. др Владе Урошевић)</w:t>
      </w:r>
    </w:p>
    <w:p w:rsidR="002D19E0" w:rsidRDefault="002D19E0" w:rsidP="002D19E0">
      <w:pPr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2D19E0" w:rsidRPr="003B7760" w:rsidRDefault="002D19E0" w:rsidP="002D19E0">
      <w:pPr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звање </w:t>
      </w:r>
      <w:r w:rsidRPr="002D19E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ванредни или редовни професор за уже научне области Примењена механика, примењена информатика и Рачунарско инжењерство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2D19E0">
        <w:rPr>
          <w:rFonts w:ascii="Times New Roman" w:eastAsia="Times New Roman" w:hAnsi="Times New Roman" w:cs="Times New Roman"/>
          <w:i/>
          <w:lang w:val="sr-Cyrl-RS"/>
        </w:rPr>
        <w:t>Зијах</w:t>
      </w:r>
      <w:proofErr w:type="spellEnd"/>
      <w:r w:rsidRPr="002D19E0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proofErr w:type="spellStart"/>
      <w:r w:rsidRPr="002D19E0">
        <w:rPr>
          <w:rFonts w:ascii="Times New Roman" w:eastAsia="Times New Roman" w:hAnsi="Times New Roman" w:cs="Times New Roman"/>
          <w:i/>
          <w:lang w:val="sr-Cyrl-RS"/>
        </w:rPr>
        <w:t>Бурзић</w:t>
      </w:r>
      <w:proofErr w:type="spellEnd"/>
      <w:r w:rsidRPr="002D19E0">
        <w:rPr>
          <w:rFonts w:ascii="Times New Roman" w:eastAsia="Times New Roman" w:hAnsi="Times New Roman" w:cs="Times New Roman"/>
          <w:i/>
          <w:lang w:val="sr-Cyrl-CS"/>
        </w:rPr>
        <w:t>, научни саветник, Војнотехнички институт, Београд, уже научне области: Интегритет и век конструкција, Механика лома, Инжењерство материјала, Испитивање материјала;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2D19E0">
        <w:rPr>
          <w:rFonts w:ascii="Times New Roman" w:eastAsia="Times New Roman" w:hAnsi="Times New Roman" w:cs="Times New Roman"/>
          <w:i/>
          <w:lang w:val="sr-Cyrl-RS"/>
        </w:rPr>
        <w:t>Радован Славковић</w:t>
      </w:r>
      <w:r w:rsidRPr="002D19E0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Мирослав Живковић,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Ненад </w:t>
      </w:r>
      <w:proofErr w:type="spellStart"/>
      <w:r w:rsidRPr="002D19E0">
        <w:rPr>
          <w:rFonts w:ascii="Times New Roman" w:eastAsia="Times New Roman" w:hAnsi="Times New Roman" w:cs="Times New Roman"/>
          <w:i/>
          <w:lang w:val="sr-Cyrl-CS"/>
        </w:rPr>
        <w:t>Грујовић</w:t>
      </w:r>
      <w:proofErr w:type="spellEnd"/>
      <w:r w:rsidRPr="002D19E0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Ненад Филиповић,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инжењерство.</w:t>
      </w: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2D19E0">
        <w:rPr>
          <w:rFonts w:ascii="Times New Roman" w:eastAsia="SimSun" w:hAnsi="Times New Roman" w:cs="Times New Roman"/>
          <w:b/>
          <w:bCs/>
          <w:iCs/>
          <w:lang w:val="sr-Cyrl-RS" w:eastAsia="zh-CN"/>
        </w:rPr>
        <w:t xml:space="preserve">звање ванредни или редовни професор 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за уже научне области </w:t>
      </w:r>
      <w:r w:rsidRPr="002D19E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механика, примењена информатика и Рачунарско инжењерство</w:t>
      </w:r>
      <w:r w:rsidRPr="002D19E0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2D19E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 проф. др Владе Урошевић)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3B7760" w:rsidRDefault="002D19E0" w:rsidP="002D19E0">
      <w:pPr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звање </w:t>
      </w:r>
      <w:r w:rsidRPr="002D19E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ванредни или редовни професор за уже научне области Примењена механика, примењена информатика и Рачунарско инжењерство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2D19E0">
        <w:rPr>
          <w:rFonts w:ascii="Times New Roman" w:eastAsia="Times New Roman" w:hAnsi="Times New Roman" w:cs="Times New Roman"/>
          <w:i/>
          <w:lang w:val="sr-Cyrl-RS"/>
        </w:rPr>
        <w:t>Драгиша Никодијевић</w:t>
      </w:r>
      <w:r w:rsidRPr="002D19E0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Машински факултет, Универзитет у Нишу, ужа научна област: Теоријска и примењена механика флуида;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2D19E0">
        <w:rPr>
          <w:rFonts w:ascii="Times New Roman" w:eastAsia="Times New Roman" w:hAnsi="Times New Roman" w:cs="Times New Roman"/>
          <w:i/>
          <w:lang w:val="sr-Cyrl-RS"/>
        </w:rPr>
        <w:t>Драгица Миленковић</w:t>
      </w:r>
      <w:r w:rsidRPr="002D19E0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Машински факултет, Универзитет у Нишу, ужа научна област: Теоријска и примењена механика флуида;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Добрица Миловановић,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Ненад Филиповић,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Драган Милосављевић,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инжењерство.</w:t>
      </w: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3B776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2D19E0">
        <w:rPr>
          <w:rFonts w:ascii="Times New Roman" w:eastAsia="Times New Roman" w:hAnsi="Times New Roman" w:cs="Times New Roman"/>
          <w:b/>
        </w:rPr>
        <w:t>I</w:t>
      </w:r>
      <w:r w:rsidRPr="002D19E0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2D19E0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2D19E0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2D19E0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за машинство и грађевинарство у Краљеву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D19E0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2D19E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2D19E0">
        <w:rPr>
          <w:rFonts w:ascii="Times New Roman" w:eastAsia="Times New Roman" w:hAnsi="Times New Roman" w:cs="Times New Roman"/>
          <w:b/>
          <w:bCs/>
          <w:lang w:val="sr-Cyrl-CS"/>
        </w:rPr>
        <w:t>Звонка Петровића</w:t>
      </w:r>
      <w:r w:rsidRPr="002D19E0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 xml:space="preserve">„Развој система за концептуално пројектовање </w:t>
      </w:r>
      <w:proofErr w:type="spellStart"/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>линеативних</w:t>
      </w:r>
      <w:proofErr w:type="spellEnd"/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 xml:space="preserve"> технолошких система на бази </w:t>
      </w:r>
      <w:r w:rsidRPr="002D19E0">
        <w:rPr>
          <w:rFonts w:ascii="Times New Roman" w:eastAsia="Times New Roman" w:hAnsi="Times New Roman" w:cs="Times New Roman"/>
          <w:bCs/>
          <w:i/>
          <w:lang w:val="sr-Latn-RS"/>
        </w:rPr>
        <w:t xml:space="preserve">DEMPSTER-SHAFER </w:t>
      </w:r>
      <w:r w:rsidRPr="002D19E0">
        <w:rPr>
          <w:rFonts w:ascii="Times New Roman" w:eastAsia="Times New Roman" w:hAnsi="Times New Roman" w:cs="Times New Roman"/>
          <w:bCs/>
          <w:i/>
          <w:lang w:val="sr-Cyrl-CS"/>
        </w:rPr>
        <w:t>теорије“.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2D19E0">
        <w:rPr>
          <w:rFonts w:ascii="Times New Roman" w:eastAsia="SimSun" w:hAnsi="Times New Roman" w:cs="Times New Roman"/>
          <w:lang w:val="sr-Cyrl-RS" w:eastAsia="zh-CN"/>
        </w:rPr>
        <w:lastRenderedPageBreak/>
        <w:t xml:space="preserve">(Известилац по овој тачки Дневног реда </w:t>
      </w:r>
      <w:r w:rsidRPr="002D19E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 проф. др Владан </w:t>
      </w:r>
      <w:proofErr w:type="spellStart"/>
      <w:r w:rsidRPr="002D19E0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2D19E0">
        <w:rPr>
          <w:rFonts w:ascii="Times New Roman" w:eastAsia="SimSun" w:hAnsi="Times New Roman" w:cs="Times New Roman"/>
          <w:lang w:val="sr-Cyrl-RS" w:eastAsia="zh-CN"/>
        </w:rPr>
        <w:t>)</w:t>
      </w: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Комисије за оцену подобности теме за израду докторске дисертације кандидата </w:t>
      </w:r>
      <w:r w:rsidRPr="002D19E0">
        <w:rPr>
          <w:rFonts w:ascii="Times New Roman" w:eastAsia="Times New Roman" w:hAnsi="Times New Roman" w:cs="Times New Roman"/>
          <w:i/>
          <w:lang w:val="sr-Cyrl-RS"/>
        </w:rPr>
        <w:t xml:space="preserve">Звонка Петровића под називом „Развој система за концептуално пројектовање </w:t>
      </w:r>
      <w:proofErr w:type="spellStart"/>
      <w:r w:rsidRPr="002D19E0">
        <w:rPr>
          <w:rFonts w:ascii="Times New Roman" w:eastAsia="Times New Roman" w:hAnsi="Times New Roman" w:cs="Times New Roman"/>
          <w:i/>
          <w:lang w:val="sr-Cyrl-RS"/>
        </w:rPr>
        <w:t>линеативних</w:t>
      </w:r>
      <w:proofErr w:type="spellEnd"/>
      <w:r w:rsidRPr="002D19E0">
        <w:rPr>
          <w:rFonts w:ascii="Times New Roman" w:eastAsia="Times New Roman" w:hAnsi="Times New Roman" w:cs="Times New Roman"/>
          <w:i/>
          <w:lang w:val="sr-Cyrl-RS"/>
        </w:rPr>
        <w:t xml:space="preserve"> технолошких система на бази DEMPSTER-SHAFER теорије</w:t>
      </w:r>
      <w:r>
        <w:rPr>
          <w:rFonts w:ascii="Times New Roman" w:eastAsia="Times New Roman" w:hAnsi="Times New Roman" w:cs="Times New Roman"/>
          <w:i/>
          <w:lang w:val="sr-Cyrl-RS"/>
        </w:rPr>
        <w:t>“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Славко </w:t>
      </w:r>
      <w:proofErr w:type="spellStart"/>
      <w:r w:rsidRPr="002D19E0">
        <w:rPr>
          <w:rFonts w:ascii="Times New Roman" w:eastAsia="Times New Roman" w:hAnsi="Times New Roman" w:cs="Times New Roman"/>
          <w:i/>
          <w:lang w:val="sr-Cyrl-CS"/>
        </w:rPr>
        <w:t>Арсовски</w:t>
      </w:r>
      <w:proofErr w:type="spellEnd"/>
      <w:r w:rsidRPr="002D19E0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наука, Универзитет у Крагујевцу, ужа научна област: Производно машинство, Индустријски инжењеринг;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2D19E0">
        <w:rPr>
          <w:rFonts w:ascii="Times New Roman" w:eastAsia="Times New Roman" w:hAnsi="Times New Roman" w:cs="Times New Roman"/>
          <w:i/>
          <w:lang w:val="sr-Cyrl-RS"/>
        </w:rPr>
        <w:t>Зоран Миљковић</w:t>
      </w:r>
      <w:r w:rsidRPr="002D19E0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Машински факултет, Београд, ужа научна област: Производно машинство;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Љубомир Лукић, редовни професор, Факултет за машинство и грађевинарство у Краљеву, ужа научна област: Производно машинство;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>- др Милан Коларевић, ванредни професор, Факултет за машинство и грађевинарство у Краљеву, ужа научна област: Производно машинство;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2D19E0">
        <w:rPr>
          <w:rFonts w:ascii="Times New Roman" w:eastAsia="Times New Roman" w:hAnsi="Times New Roman" w:cs="Times New Roman"/>
          <w:i/>
          <w:lang w:val="sr-Cyrl-CS"/>
        </w:rPr>
        <w:t xml:space="preserve">- др Мирко </w:t>
      </w:r>
      <w:proofErr w:type="spellStart"/>
      <w:r w:rsidRPr="002D19E0">
        <w:rPr>
          <w:rFonts w:ascii="Times New Roman" w:eastAsia="Times New Roman" w:hAnsi="Times New Roman" w:cs="Times New Roman"/>
          <w:i/>
          <w:lang w:val="sr-Cyrl-CS"/>
        </w:rPr>
        <w:t>Ђапић</w:t>
      </w:r>
      <w:proofErr w:type="spellEnd"/>
      <w:r w:rsidRPr="002D19E0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Краљеву, ужа научна област: Производно машинство.</w:t>
      </w:r>
    </w:p>
    <w:p w:rsidR="002D19E0" w:rsidRPr="003B776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D19E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Продужење </w:t>
      </w:r>
      <w:proofErr w:type="spellStart"/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>рока</w:t>
      </w:r>
      <w:proofErr w:type="spellEnd"/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за завршетак докторске дисертације</w:t>
      </w:r>
    </w:p>
    <w:p w:rsidR="002D19E0" w:rsidRPr="002D19E0" w:rsidRDefault="002D19E0" w:rsidP="002D19E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2D19E0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за машинство и грађевинарство у Краљеву</w:t>
      </w: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Pr="002D19E0" w:rsidRDefault="002D19E0" w:rsidP="002D19E0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Продужење </w:t>
      </w:r>
      <w:proofErr w:type="spellStart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рока</w:t>
      </w:r>
      <w:proofErr w:type="spellEnd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за завршетак докторске дисертације кандидата </w:t>
      </w:r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>мр Бранка Радичевића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под насловом „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Развој модела одлучивања за избор оптималне смеше звучно </w:t>
      </w:r>
      <w:proofErr w:type="spellStart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>апсорпционих</w:t>
      </w:r>
      <w:proofErr w:type="spellEnd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материјала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“.</w:t>
      </w: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2D19E0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2D19E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 проф. др Владан </w:t>
      </w:r>
      <w:proofErr w:type="spellStart"/>
      <w:r w:rsidRPr="002D19E0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2D19E0">
        <w:rPr>
          <w:rFonts w:ascii="Times New Roman" w:eastAsia="SimSun" w:hAnsi="Times New Roman" w:cs="Times New Roman"/>
          <w:lang w:val="sr-Cyrl-RS" w:eastAsia="zh-CN"/>
        </w:rPr>
        <w:t>)</w:t>
      </w:r>
    </w:p>
    <w:p w:rsid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D19E0" w:rsidRPr="002D19E0" w:rsidRDefault="002D19E0" w:rsidP="002D19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RS"/>
        </w:rPr>
      </w:pP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>Веће за техничко-технолошке науке једногласно је дало</w:t>
      </w: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 xml:space="preserve"> сагласност на Одлуку Наставно-научног већа Факултета за машинство и грађевинарство у Краљеву, број  157/1 од 23.02.2016. године, којом се продужава рок за завршетак докторске дисертације под називом „</w:t>
      </w: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RS"/>
        </w:rPr>
        <w:t xml:space="preserve">Развој модела одлучивања за избор оптималне смеше звучно </w:t>
      </w:r>
      <w:proofErr w:type="spellStart"/>
      <w:r w:rsidRPr="002D19E0">
        <w:rPr>
          <w:rFonts w:ascii="Times New Roman" w:eastAsia="Calibri" w:hAnsi="Times New Roman" w:cs="Times New Roman"/>
          <w:i/>
          <w:sz w:val="23"/>
          <w:szCs w:val="23"/>
          <w:lang w:val="sr-Cyrl-RS"/>
        </w:rPr>
        <w:t>апсорпционих</w:t>
      </w:r>
      <w:proofErr w:type="spellEnd"/>
      <w:r w:rsidRPr="002D19E0">
        <w:rPr>
          <w:rFonts w:ascii="Times New Roman" w:eastAsia="Calibri" w:hAnsi="Times New Roman" w:cs="Times New Roman"/>
          <w:i/>
          <w:sz w:val="23"/>
          <w:szCs w:val="23"/>
          <w:lang w:val="sr-Cyrl-RS"/>
        </w:rPr>
        <w:t xml:space="preserve"> материјала</w:t>
      </w: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>“, и за одбрану наведене докторске дисертације кандидата мр Бранка Радичевића, најкасније до краја школске 2015/2016. године, односно до 30.09.2016. године</w:t>
      </w:r>
      <w:r w:rsidRPr="002D19E0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RS"/>
        </w:rPr>
        <w:t>.</w:t>
      </w:r>
    </w:p>
    <w:p w:rsidR="002D19E0" w:rsidRPr="002D19E0" w:rsidRDefault="002D19E0" w:rsidP="002D19E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2D19E0" w:rsidRPr="002D19E0" w:rsidRDefault="002D19E0" w:rsidP="002D19E0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2.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Продужење </w:t>
      </w:r>
      <w:proofErr w:type="spellStart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рока</w:t>
      </w:r>
      <w:proofErr w:type="spellEnd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за завршетак докторске дисертације кандидата </w:t>
      </w:r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мр Миша </w:t>
      </w:r>
      <w:proofErr w:type="spellStart"/>
      <w:r w:rsidRPr="002D19E0">
        <w:rPr>
          <w:rFonts w:ascii="Times New Roman" w:eastAsia="Times New Roman" w:hAnsi="Times New Roman" w:cs="Times New Roman"/>
          <w:b/>
          <w:color w:val="000000"/>
          <w:lang w:val="sr-Cyrl-RS"/>
        </w:rPr>
        <w:t>Бјелића</w:t>
      </w:r>
      <w:proofErr w:type="spellEnd"/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 xml:space="preserve"> под насловом „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Карактеризација геометрије и </w:t>
      </w:r>
      <w:proofErr w:type="spellStart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>микроструктуре</w:t>
      </w:r>
      <w:proofErr w:type="spellEnd"/>
      <w:r w:rsidRPr="002D19E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2D19E0">
        <w:rPr>
          <w:rFonts w:ascii="Times New Roman" w:eastAsia="Times New Roman" w:hAnsi="Times New Roman" w:cs="Times New Roman"/>
          <w:color w:val="000000"/>
          <w:lang w:val="sr-Cyrl-RS"/>
        </w:rPr>
        <w:t>“.</w:t>
      </w:r>
    </w:p>
    <w:p w:rsidR="002D19E0" w:rsidRPr="002D19E0" w:rsidRDefault="002D19E0" w:rsidP="002D19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2D19E0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2D19E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2D19E0">
        <w:rPr>
          <w:rFonts w:ascii="Times New Roman" w:eastAsia="SimSun" w:hAnsi="Times New Roman" w:cs="Times New Roman"/>
          <w:lang w:val="sr-Cyrl-RS" w:eastAsia="zh-CN"/>
        </w:rPr>
        <w:t xml:space="preserve"> проф. др Владан </w:t>
      </w:r>
      <w:proofErr w:type="spellStart"/>
      <w:r w:rsidRPr="002D19E0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2D19E0">
        <w:rPr>
          <w:rFonts w:ascii="Times New Roman" w:eastAsia="SimSun" w:hAnsi="Times New Roman" w:cs="Times New Roman"/>
          <w:lang w:val="sr-Cyrl-RS" w:eastAsia="zh-CN"/>
        </w:rPr>
        <w:t>)</w:t>
      </w:r>
    </w:p>
    <w:p w:rsid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D19E0" w:rsidRPr="002D19E0" w:rsidRDefault="002D19E0" w:rsidP="002D19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RS"/>
        </w:rPr>
      </w:pP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 xml:space="preserve">Веће за техничко-технолошке науке једногласно је дало сагласност </w:t>
      </w: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>на Одлуку Наставно-научног већа Факултета за машинство и грађевинарство у Краљеву, број  157/2 од 23.02.2016. године, којом се продужава рок за завршетак докторске дисертације под називом „</w:t>
      </w: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RS"/>
        </w:rPr>
        <w:t xml:space="preserve">Карактеризација геометрије и </w:t>
      </w:r>
      <w:proofErr w:type="spellStart"/>
      <w:r w:rsidRPr="002D19E0">
        <w:rPr>
          <w:rFonts w:ascii="Times New Roman" w:eastAsia="Calibri" w:hAnsi="Times New Roman" w:cs="Times New Roman"/>
          <w:i/>
          <w:sz w:val="23"/>
          <w:szCs w:val="23"/>
          <w:lang w:val="sr-Cyrl-RS"/>
        </w:rPr>
        <w:t>микроструктуре</w:t>
      </w:r>
      <w:proofErr w:type="spellEnd"/>
      <w:r w:rsidRPr="002D19E0">
        <w:rPr>
          <w:rFonts w:ascii="Times New Roman" w:eastAsia="Calibri" w:hAnsi="Times New Roman" w:cs="Times New Roman"/>
          <w:i/>
          <w:sz w:val="23"/>
          <w:szCs w:val="23"/>
          <w:lang w:val="sr-Cyrl-RS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 xml:space="preserve">“, и за одбрану наведене докторске дисертације кандидата мр Миша </w:t>
      </w:r>
      <w:proofErr w:type="spellStart"/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>Бјелића</w:t>
      </w:r>
      <w:proofErr w:type="spellEnd"/>
      <w:r w:rsidRPr="002D19E0">
        <w:rPr>
          <w:rFonts w:ascii="Times New Roman" w:eastAsia="Calibri" w:hAnsi="Times New Roman" w:cs="Times New Roman"/>
          <w:i/>
          <w:sz w:val="23"/>
          <w:szCs w:val="23"/>
          <w:lang w:val="sr-Cyrl-CS"/>
        </w:rPr>
        <w:t>, најкасније до краја школске 2015/2016. године, односно до 30.09.2016. године</w:t>
      </w:r>
      <w:r w:rsidRPr="002D19E0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RS"/>
        </w:rPr>
        <w:t>.</w:t>
      </w:r>
    </w:p>
    <w:p w:rsidR="002D19E0" w:rsidRPr="002D19E0" w:rsidRDefault="002D19E0" w:rsidP="002D19E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2D19E0">
        <w:rPr>
          <w:rFonts w:ascii="Times New Roman" w:eastAsia="Times New Roman" w:hAnsi="Times New Roman" w:cs="Times New Roman"/>
          <w:b/>
          <w:color w:val="000000"/>
        </w:rPr>
        <w:t>V</w:t>
      </w:r>
      <w:r w:rsidRPr="002D19E0">
        <w:rPr>
          <w:rFonts w:ascii="Times New Roman" w:eastAsia="Times New Roman" w:hAnsi="Times New Roman" w:cs="Times New Roman"/>
          <w:b/>
        </w:rPr>
        <w:t>I</w:t>
      </w:r>
    </w:p>
    <w:p w:rsidR="002D19E0" w:rsidRPr="002D19E0" w:rsidRDefault="002D19E0" w:rsidP="002D19E0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2D19E0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2D19E0" w:rsidRPr="003B7760" w:rsidRDefault="002D19E0" w:rsidP="002D19E0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2D19E0" w:rsidRPr="003B7760" w:rsidRDefault="002D19E0" w:rsidP="002D19E0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Седница је завршена у 10:50 сати.</w:t>
      </w:r>
    </w:p>
    <w:p w:rsidR="002D19E0" w:rsidRPr="003B7760" w:rsidRDefault="002D19E0" w:rsidP="002D19E0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Default="002D19E0" w:rsidP="002D19E0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2D19E0" w:rsidRPr="006407CF" w:rsidRDefault="002D19E0" w:rsidP="002D19E0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2D19E0" w:rsidRPr="006407CF" w:rsidRDefault="002D19E0" w:rsidP="002D19E0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2D19E0" w:rsidRPr="006407CF" w:rsidRDefault="002D19E0" w:rsidP="002D19E0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5F15A2" w:rsidRDefault="002D19E0" w:rsidP="002D19E0">
      <w:pPr>
        <w:spacing w:after="0" w:line="240" w:lineRule="auto"/>
        <w:ind w:left="4320" w:right="-40"/>
        <w:jc w:val="right"/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  <w:bookmarkStart w:id="0" w:name="_GoBack"/>
      <w:bookmarkEnd w:id="0"/>
    </w:p>
    <w:sectPr w:rsidR="005F15A2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2D19E0">
    <w:pPr>
      <w:pStyle w:val="Footer"/>
      <w:jc w:val="right"/>
    </w:pPr>
  </w:p>
  <w:p w:rsidR="001154FB" w:rsidRDefault="002D19E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4518"/>
    <w:multiLevelType w:val="hybridMultilevel"/>
    <w:tmpl w:val="86D05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3445C"/>
    <w:multiLevelType w:val="hybridMultilevel"/>
    <w:tmpl w:val="E1446EC2"/>
    <w:lvl w:ilvl="0" w:tplc="66F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E0"/>
    <w:rsid w:val="002D19E0"/>
    <w:rsid w:val="005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19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9E0"/>
  </w:style>
  <w:style w:type="paragraph" w:styleId="ListParagraph">
    <w:name w:val="List Paragraph"/>
    <w:basedOn w:val="Normal"/>
    <w:uiPriority w:val="34"/>
    <w:qFormat/>
    <w:rsid w:val="002D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19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9E0"/>
  </w:style>
  <w:style w:type="paragraph" w:styleId="ListParagraph">
    <w:name w:val="List Paragraph"/>
    <w:basedOn w:val="Normal"/>
    <w:uiPriority w:val="34"/>
    <w:qFormat/>
    <w:rsid w:val="002D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2016-04-06T12:55:00Z</dcterms:created>
  <dcterms:modified xsi:type="dcterms:W3CDTF">2016-04-06T13:05:00Z</dcterms:modified>
</cp:coreProperties>
</file>