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60" w:rsidRPr="00773450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  <w:r w:rsidRPr="00B302CB">
        <w:rPr>
          <w:rFonts w:ascii="Times New Roman" w:hAnsi="Times New Roman" w:cs="Times New Roman"/>
          <w:sz w:val="21"/>
          <w:szCs w:val="21"/>
          <w:lang w:val="sr-Cyrl-CS"/>
        </w:rPr>
        <w:t xml:space="preserve">Број: </w:t>
      </w:r>
      <w:r w:rsidRPr="00B302CB">
        <w:rPr>
          <w:rFonts w:ascii="Times New Roman" w:hAnsi="Times New Roman" w:cs="Times New Roman"/>
          <w:sz w:val="21"/>
          <w:szCs w:val="21"/>
        </w:rPr>
        <w:t>IV-04-</w:t>
      </w:r>
      <w:r>
        <w:rPr>
          <w:rFonts w:ascii="Times New Roman" w:hAnsi="Times New Roman" w:cs="Times New Roman"/>
          <w:sz w:val="21"/>
          <w:szCs w:val="21"/>
          <w:lang w:val="sr-Cyrl-RS"/>
        </w:rPr>
        <w:t>696</w:t>
      </w:r>
    </w:p>
    <w:p w:rsidR="007F3B60" w:rsidRPr="00B302CB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302CB">
        <w:rPr>
          <w:rFonts w:ascii="Times New Roman" w:hAnsi="Times New Roman" w:cs="Times New Roman"/>
          <w:sz w:val="21"/>
          <w:szCs w:val="21"/>
          <w:lang w:val="sr-Cyrl-CS"/>
        </w:rPr>
        <w:t xml:space="preserve">Датум: </w:t>
      </w:r>
    </w:p>
    <w:p w:rsidR="007F3B60" w:rsidRPr="00B302CB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F3B60" w:rsidRPr="00B302CB" w:rsidRDefault="007F3B60" w:rsidP="007F3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sz w:val="21"/>
          <w:szCs w:val="21"/>
          <w:lang w:val="ru-RU"/>
        </w:rPr>
        <w:t>На основу члана 105. Статута Универзитета у Крагујевцу (број II-01-148 од 26.02.2016. године - пречишћен текст</w:t>
      </w:r>
      <w:r w:rsidRPr="00B302CB">
        <w:rPr>
          <w:rFonts w:ascii="Times New Roman" w:hAnsi="Times New Roman" w:cs="Times New Roman"/>
          <w:sz w:val="21"/>
          <w:szCs w:val="21"/>
          <w:lang w:val="sr-Latn-RS"/>
        </w:rPr>
        <w:t xml:space="preserve">) </w:t>
      </w:r>
      <w:r w:rsidRPr="00B302CB">
        <w:rPr>
          <w:rFonts w:ascii="Times New Roman" w:hAnsi="Times New Roman" w:cs="Times New Roman"/>
          <w:sz w:val="21"/>
          <w:szCs w:val="21"/>
          <w:lang w:val="sr-Cyrl-RS"/>
        </w:rPr>
        <w:t>и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чланова 13., 22. и 23. Пословника о раду Већа Универзитета (број: </w:t>
      </w:r>
      <w:r w:rsidRPr="00B302CB">
        <w:rPr>
          <w:rFonts w:ascii="Times New Roman" w:hAnsi="Times New Roman" w:cs="Times New Roman"/>
          <w:sz w:val="21"/>
          <w:szCs w:val="21"/>
          <w:lang w:val="sr-Latn-RS"/>
        </w:rPr>
        <w:t>III-01-188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од </w:t>
      </w:r>
      <w:r w:rsidRPr="00B302CB">
        <w:rPr>
          <w:rFonts w:ascii="Times New Roman" w:hAnsi="Times New Roman" w:cs="Times New Roman"/>
          <w:sz w:val="21"/>
          <w:szCs w:val="21"/>
          <w:lang w:val="sr-Latn-RS"/>
        </w:rPr>
        <w:t>0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>7.0</w:t>
      </w:r>
      <w:r w:rsidRPr="00B302CB">
        <w:rPr>
          <w:rFonts w:ascii="Times New Roman" w:hAnsi="Times New Roman" w:cs="Times New Roman"/>
          <w:sz w:val="21"/>
          <w:szCs w:val="21"/>
          <w:lang w:val="sr-Latn-RS"/>
        </w:rPr>
        <w:t>3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>.201</w:t>
      </w:r>
      <w:r w:rsidRPr="00B302CB">
        <w:rPr>
          <w:rFonts w:ascii="Times New Roman" w:hAnsi="Times New Roman" w:cs="Times New Roman"/>
          <w:sz w:val="21"/>
          <w:szCs w:val="21"/>
          <w:lang w:val="sr-Latn-RS"/>
        </w:rPr>
        <w:t>6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. године) сазивам </w:t>
      </w:r>
    </w:p>
    <w:p w:rsidR="007F3B60" w:rsidRPr="00B302CB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7F3B60" w:rsidRPr="00B302CB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7F3B60" w:rsidRPr="00B302CB" w:rsidRDefault="007F3B60" w:rsidP="007F3B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СЕДМУ 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седницу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>Већа за техничко-технолошке науке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Универзитета у Крагујевцу за 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13.07.2016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.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године (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среда)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са почетком у 10,00 сати. </w:t>
      </w:r>
    </w:p>
    <w:p w:rsidR="007F3B60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7F3B60" w:rsidRPr="00DC27B0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7F3B60" w:rsidRPr="009D68E4" w:rsidRDefault="007F3B60" w:rsidP="007F3B6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седницу предлажем следећу </w:t>
      </w:r>
    </w:p>
    <w:p w:rsidR="007F3B60" w:rsidRDefault="007F3B60" w:rsidP="007F3B60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F3B60" w:rsidRPr="002B0F07" w:rsidRDefault="007F3B60" w:rsidP="007F3B60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ДОПУНУ Д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НЕВН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ОГ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РЕД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А</w:t>
      </w:r>
    </w:p>
    <w:p w:rsidR="007F3B60" w:rsidRDefault="007F3B60" w:rsidP="007F3B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7F3B60" w:rsidRPr="00DC27B0" w:rsidRDefault="007F3B60" w:rsidP="007F3B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ru-RU"/>
        </w:rPr>
      </w:pPr>
    </w:p>
    <w:p w:rsidR="007F3B60" w:rsidRPr="00AB1B4F" w:rsidRDefault="007F3B60" w:rsidP="007F3B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  <w:r w:rsidRPr="00B302CB">
        <w:rPr>
          <w:rFonts w:ascii="Times New Roman" w:hAnsi="Times New Roman" w:cs="Times New Roman"/>
          <w:b/>
          <w:bCs/>
          <w:sz w:val="21"/>
          <w:szCs w:val="21"/>
        </w:rPr>
        <w:t>II</w:t>
      </w:r>
    </w:p>
    <w:p w:rsidR="005A3B80" w:rsidRDefault="005A3B80" w:rsidP="005A3B8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Извештаји о избору наставника</w:t>
      </w:r>
    </w:p>
    <w:p w:rsidR="007F3B60" w:rsidRPr="00165FB5" w:rsidRDefault="007F3B60" w:rsidP="007F3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7F3B60" w:rsidRPr="00165FB5" w:rsidRDefault="007F3B60" w:rsidP="007F3B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7F3B60" w:rsidRPr="00E4325A" w:rsidRDefault="007F3B60" w:rsidP="007F3B6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4325A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7F3B60" w:rsidRPr="00E4325A" w:rsidRDefault="007F3B60" w:rsidP="007F3B6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F3B60" w:rsidRPr="00E4325A" w:rsidRDefault="007F3B60" w:rsidP="007F3B6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DC27B0">
        <w:rPr>
          <w:rFonts w:ascii="Times New Roman" w:eastAsia="SimSun" w:hAnsi="Times New Roman" w:cs="Times New Roman"/>
          <w:lang w:val="sr-Cyrl-CS" w:eastAsia="zh-CN"/>
        </w:rPr>
        <w:t>1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4325A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E432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7F3B60" w:rsidRPr="00E4325A" w:rsidRDefault="007F3B60" w:rsidP="007F3B6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lang w:val="sr-Cyrl-CS" w:eastAsia="zh-CN"/>
        </w:rPr>
        <w:t>(Конкурс расписан 20.01.2016.)</w:t>
      </w:r>
    </w:p>
    <w:p w:rsidR="007F3B60" w:rsidRPr="007F3B60" w:rsidRDefault="007F3B60" w:rsidP="007F3B60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7F3B60" w:rsidRPr="007F3B60" w:rsidRDefault="007F3B60" w:rsidP="007F3B6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7F3B60">
        <w:rPr>
          <w:rFonts w:ascii="Times New Roman" w:eastAsia="SimSun" w:hAnsi="Times New Roman" w:cs="Times New Roman"/>
          <w:lang w:val="sr-Cyrl-RS" w:eastAsia="zh-CN"/>
        </w:rPr>
        <w:t xml:space="preserve">Веће за техничко-технолошке науке је, на седници одржаној 15.06.2016. године, донело Закључак о одлагању доношења одлуке и достављању додатних објашњења </w:t>
      </w:r>
      <w:r>
        <w:rPr>
          <w:rFonts w:ascii="Times New Roman" w:eastAsia="SimSun" w:hAnsi="Times New Roman" w:cs="Times New Roman"/>
          <w:lang w:val="sr-Cyrl-RS" w:eastAsia="zh-CN"/>
        </w:rPr>
        <w:t xml:space="preserve">од стране надлежног органа Факултета инжењерских наука </w:t>
      </w:r>
      <w:r w:rsidRPr="007F3B60">
        <w:rPr>
          <w:rFonts w:ascii="Times New Roman" w:eastAsia="SimSun" w:hAnsi="Times New Roman" w:cs="Times New Roman"/>
          <w:lang w:val="sr-Cyrl-RS" w:eastAsia="zh-CN"/>
        </w:rPr>
        <w:t xml:space="preserve">која се односе ток спроведене процедуре, </w:t>
      </w:r>
      <w:r>
        <w:rPr>
          <w:rFonts w:ascii="Times New Roman" w:eastAsia="SimSun" w:hAnsi="Times New Roman" w:cs="Times New Roman"/>
          <w:lang w:val="sr-Cyrl-RS" w:eastAsia="zh-CN"/>
        </w:rPr>
        <w:t xml:space="preserve">а </w:t>
      </w:r>
      <w:r w:rsidRPr="007F3B60">
        <w:rPr>
          <w:rFonts w:ascii="Times New Roman" w:eastAsia="SimSun" w:hAnsi="Times New Roman" w:cs="Times New Roman"/>
          <w:lang w:val="sr-Cyrl-RS" w:eastAsia="zh-CN"/>
        </w:rPr>
        <w:t>у циљу доношења ваљане одлуке.</w:t>
      </w:r>
    </w:p>
    <w:p w:rsidR="007F3B60" w:rsidRPr="007F3B60" w:rsidRDefault="007F3B60" w:rsidP="007F3B6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Latn-RS" w:eastAsia="zh-CN"/>
        </w:rPr>
      </w:pPr>
    </w:p>
    <w:p w:rsidR="007F3B60" w:rsidRPr="00165FB5" w:rsidRDefault="007F3B60" w:rsidP="007F3B6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165FB5">
        <w:rPr>
          <w:rFonts w:ascii="Times New Roman" w:eastAsia="SimSun" w:hAnsi="Times New Roman" w:cs="Times New Roman"/>
          <w:b/>
          <w:lang w:val="sr-Cyrl-RS" w:eastAsia="zh-CN"/>
        </w:rPr>
        <w:t>(Известилац по ово</w:t>
      </w:r>
      <w:r w:rsidR="00475740">
        <w:rPr>
          <w:rFonts w:ascii="Times New Roman" w:eastAsia="SimSun" w:hAnsi="Times New Roman" w:cs="Times New Roman"/>
          <w:b/>
          <w:lang w:val="sr-Cyrl-RS" w:eastAsia="zh-CN"/>
        </w:rPr>
        <w:t xml:space="preserve">ј тачки Дневног реда биће проф. др </w:t>
      </w:r>
      <w:r w:rsidR="00DC27B0">
        <w:rPr>
          <w:rFonts w:ascii="Times New Roman" w:eastAsia="SimSun" w:hAnsi="Times New Roman" w:cs="Times New Roman"/>
          <w:b/>
          <w:lang w:val="sr-Cyrl-RS" w:eastAsia="zh-CN"/>
        </w:rPr>
        <w:t>Јованка Лукић</w:t>
      </w:r>
      <w:bookmarkStart w:id="0" w:name="_GoBack"/>
      <w:bookmarkEnd w:id="0"/>
      <w:r w:rsidRPr="00165FB5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7F3B60" w:rsidRDefault="007F3B60" w:rsidP="007F3B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7F3B60" w:rsidRDefault="007F3B60" w:rsidP="007F3B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7F3B60" w:rsidRPr="00DC27B0" w:rsidRDefault="007F3B60" w:rsidP="007F3B60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Latn-RS" w:eastAsia="zh-CN"/>
        </w:rPr>
      </w:pPr>
    </w:p>
    <w:p w:rsidR="007F3B60" w:rsidRPr="007F3B60" w:rsidRDefault="007F3B60" w:rsidP="007F3B60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  <w:r w:rsidRPr="00AB1B4F">
        <w:rPr>
          <w:rFonts w:ascii="Times New Roman" w:eastAsia="SimSun" w:hAnsi="Times New Roman" w:cs="Times New Roman"/>
          <w:b/>
          <w:iCs/>
          <w:lang w:val="sr-Latn-RS" w:eastAsia="zh-CN"/>
        </w:rPr>
        <w:t>VI</w:t>
      </w:r>
      <w:r w:rsidRPr="00AB1B4F">
        <w:rPr>
          <w:rFonts w:ascii="Times New Roman" w:hAnsi="Times New Roman" w:cs="Times New Roman"/>
          <w:b/>
          <w:bCs/>
          <w:lang w:val="sr-Latn-RS"/>
        </w:rPr>
        <w:t>II</w:t>
      </w:r>
    </w:p>
    <w:p w:rsidR="007F3B60" w:rsidRPr="00AB1B4F" w:rsidRDefault="007F3B60" w:rsidP="007F3B60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sr-Latn-RS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7F3B60" w:rsidRPr="00876C60" w:rsidRDefault="007F3B60" w:rsidP="007F3B60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7F3B60" w:rsidRPr="00876C60" w:rsidRDefault="007F3B60" w:rsidP="007F3B60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7F3B60" w:rsidRPr="00B302CB" w:rsidRDefault="007F3B60" w:rsidP="007F3B60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___________________________________________________________________</w:t>
      </w:r>
    </w:p>
    <w:p w:rsidR="007F3B60" w:rsidRPr="00B302CB" w:rsidRDefault="007F3B60" w:rsidP="007F3B60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7F3B60" w:rsidRPr="00D10693" w:rsidRDefault="007F3B60" w:rsidP="007F3B60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Седница ће се одржати 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>Сали сената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Универзитета у Крагујевцу</w:t>
      </w:r>
      <w:r w:rsidRPr="00B302CB">
        <w:rPr>
          <w:rFonts w:ascii="Times New Roman" w:hAnsi="Times New Roman" w:cs="Times New Roman"/>
          <w:color w:val="000000"/>
          <w:sz w:val="21"/>
          <w:szCs w:val="21"/>
          <w:lang w:val="ru-RU"/>
        </w:rPr>
        <w:t>.</w:t>
      </w:r>
    </w:p>
    <w:p w:rsidR="007F3B60" w:rsidRPr="00D10693" w:rsidRDefault="007F3B60" w:rsidP="007F3B60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7F3B60" w:rsidRPr="00D10693" w:rsidRDefault="007F3B60" w:rsidP="007F3B60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7F3B60" w:rsidRPr="00AB1B4F" w:rsidRDefault="007F3B60" w:rsidP="007F3B60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ПРЕДСЕДНИК</w:t>
      </w:r>
    </w:p>
    <w:p w:rsidR="007F3B60" w:rsidRPr="00B302CB" w:rsidRDefault="007F3B60" w:rsidP="007F3B60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Већа за техничко – технолошке науке</w:t>
      </w:r>
    </w:p>
    <w:p w:rsidR="007F3B60" w:rsidRPr="00B302CB" w:rsidRDefault="007F3B60" w:rsidP="007F3B60">
      <w:pPr>
        <w:spacing w:after="0" w:line="240" w:lineRule="auto"/>
        <w:ind w:right="-40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394B76" w:rsidRDefault="007F3B60" w:rsidP="007F3B60">
      <w:pPr>
        <w:spacing w:after="0" w:line="240" w:lineRule="auto"/>
        <w:ind w:right="-40"/>
        <w:jc w:val="right"/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Проф. др Владе Урошевић</w:t>
      </w:r>
    </w:p>
    <w:sectPr w:rsidR="00394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60"/>
    <w:rsid w:val="001042C0"/>
    <w:rsid w:val="00394B76"/>
    <w:rsid w:val="003F734D"/>
    <w:rsid w:val="00475740"/>
    <w:rsid w:val="005A3B80"/>
    <w:rsid w:val="007F3B60"/>
    <w:rsid w:val="00AB1B4F"/>
    <w:rsid w:val="00D10693"/>
    <w:rsid w:val="00DC27B0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6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6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2016-07-11T06:28:00Z</dcterms:created>
  <dcterms:modified xsi:type="dcterms:W3CDTF">2016-07-11T06:28:00Z</dcterms:modified>
</cp:coreProperties>
</file>