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0" w:rsidRPr="00070E79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</w:t>
      </w:r>
      <w:r w:rsidR="002F75EB">
        <w:rPr>
          <w:rFonts w:ascii="Times New Roman" w:eastAsia="Times New Roman" w:hAnsi="Times New Roman"/>
        </w:rPr>
        <w:t>436</w:t>
      </w:r>
    </w:p>
    <w:p w:rsidR="00351200" w:rsidRPr="00EA765F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351200" w:rsidRPr="00EA765F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351200" w:rsidRPr="00EA765F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</w:t>
      </w:r>
      <w:r>
        <w:rPr>
          <w:rFonts w:ascii="Times New Roman" w:eastAsia="Times New Roman" w:hAnsi="Times New Roman"/>
        </w:rPr>
        <w:t>5</w:t>
      </w:r>
      <w:r w:rsidRPr="00177531">
        <w:rPr>
          <w:rFonts w:ascii="Times New Roman" w:eastAsia="Times New Roman" w:hAnsi="Times New Roman"/>
          <w:lang w:val="ru-RU"/>
        </w:rPr>
        <w:t xml:space="preserve">. </w:t>
      </w:r>
      <w:r w:rsidRPr="00C6417A">
        <w:rPr>
          <w:rFonts w:ascii="Times New Roman" w:eastAsia="Times New Roman" w:hAnsi="Times New Roman"/>
          <w:lang w:val="ru-RU"/>
        </w:rPr>
        <w:t xml:space="preserve">Статута  </w:t>
      </w:r>
      <w:proofErr w:type="spellStart"/>
      <w:r w:rsidRPr="00C6417A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6417A">
        <w:rPr>
          <w:rFonts w:ascii="Times New Roman" w:eastAsia="Times New Roman" w:hAnsi="Times New Roman"/>
          <w:lang w:val="ru-RU"/>
        </w:rPr>
        <w:t>у</w:t>
      </w:r>
      <w:proofErr w:type="gram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6417A">
        <w:rPr>
          <w:rFonts w:ascii="Times New Roman" w:eastAsia="Times New Roman" w:hAnsi="Times New Roman"/>
          <w:lang w:val="ru-RU"/>
        </w:rPr>
        <w:t>Крагу</w:t>
      </w:r>
      <w:proofErr w:type="gramEnd"/>
      <w:r w:rsidRPr="00C6417A">
        <w:rPr>
          <w:rFonts w:ascii="Times New Roman" w:eastAsia="Times New Roman" w:hAnsi="Times New Roman"/>
          <w:lang w:val="ru-RU"/>
        </w:rPr>
        <w:t>јевцу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 (II-01-148 од 26.02.2016. године – </w:t>
      </w:r>
      <w:proofErr w:type="spellStart"/>
      <w:r w:rsidRPr="00C6417A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</w:t>
      </w:r>
      <w:r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и </w:t>
      </w:r>
      <w:proofErr w:type="spellStart"/>
      <w:proofErr w:type="gramStart"/>
      <w:r w:rsidRPr="00C934C9">
        <w:rPr>
          <w:rFonts w:ascii="Times New Roman" w:eastAsia="Times New Roman" w:hAnsi="Times New Roman"/>
          <w:lang w:val="sr-Cyrl-RS"/>
        </w:rPr>
        <w:t>и</w:t>
      </w:r>
      <w:proofErr w:type="spellEnd"/>
      <w:proofErr w:type="gramEnd"/>
      <w:r w:rsidRPr="00C934C9">
        <w:rPr>
          <w:rFonts w:ascii="Times New Roman" w:eastAsia="Times New Roman" w:hAnsi="Times New Roman"/>
          <w:lang w:val="sr-Cyrl-RS"/>
        </w:rPr>
        <w:t xml:space="preserve"> Одлуке о изменама и допунама Пословника о раду стручних већа Универзитета у Крагујевцу (број III-01-99/11 од 11.02.2016. године)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351200" w:rsidRPr="00EA765F" w:rsidRDefault="00351200" w:rsidP="00351200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351200" w:rsidRDefault="00351200" w:rsidP="00351200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351200" w:rsidRPr="00EA765F" w:rsidRDefault="00351200" w:rsidP="00351200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 xml:space="preserve">ПЕТУ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уметничк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i/>
          <w:lang w:val="ru-RU"/>
        </w:rPr>
        <w:t>област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EA765F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за </w:t>
      </w:r>
      <w:r w:rsidRPr="00C6417A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5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06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 w:rsidRPr="00EA765F"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351200" w:rsidRPr="00EA765F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51200" w:rsidRPr="000827BF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EA765F">
        <w:rPr>
          <w:rFonts w:ascii="Times New Roman" w:eastAsia="Times New Roman" w:hAnsi="Times New Roman"/>
          <w:lang w:val="ru-RU"/>
        </w:rPr>
        <w:t>следе</w:t>
      </w:r>
      <w:proofErr w:type="gramEnd"/>
      <w:r w:rsidRPr="00EA765F">
        <w:rPr>
          <w:rFonts w:ascii="Times New Roman" w:eastAsia="Times New Roman" w:hAnsi="Times New Roman"/>
          <w:lang w:val="ru-RU"/>
        </w:rPr>
        <w:t>ћи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 </w:t>
      </w:r>
    </w:p>
    <w:p w:rsidR="00351200" w:rsidRPr="00E32868" w:rsidRDefault="00351200" w:rsidP="00351200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</w:rPr>
      </w:pPr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351200" w:rsidRPr="004A6ADB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351200" w:rsidRPr="00AC4960" w:rsidRDefault="00351200" w:rsidP="00351200">
      <w:pPr>
        <w:spacing w:after="0" w:line="240" w:lineRule="auto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са претходне </w:t>
      </w:r>
      <w:r>
        <w:rPr>
          <w:rFonts w:ascii="Times New Roman" w:eastAsia="Times New Roman" w:hAnsi="Times New Roman"/>
          <w:b/>
          <w:lang w:val="sr-Cyrl-RS"/>
        </w:rPr>
        <w:t>седнице Већа</w:t>
      </w: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1200" w:rsidRDefault="00351200" w:rsidP="00351200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351200" w:rsidRPr="00334559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351200" w:rsidRPr="008B45B3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1200" w:rsidRPr="008E3996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1200" w:rsidRPr="00351200" w:rsidRDefault="00351200" w:rsidP="0035120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351200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351200" w:rsidRP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51200" w:rsidRP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51200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351200">
        <w:rPr>
          <w:rFonts w:ascii="Times New Roman" w:eastAsia="SimSun" w:hAnsi="Times New Roman"/>
          <w:bCs/>
          <w:lang w:val="sr-Cyrl-RS" w:eastAsia="zh-CN"/>
        </w:rPr>
        <w:t>у</w:t>
      </w:r>
      <w:r w:rsidRPr="0035120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51200">
        <w:rPr>
          <w:rFonts w:ascii="Times New Roman" w:eastAsia="SimSun" w:hAnsi="Times New Roman"/>
          <w:lang w:val="sr-Cyrl-CS" w:eastAsia="zh-CN"/>
        </w:rPr>
        <w:t xml:space="preserve">звање </w:t>
      </w:r>
      <w:r w:rsidRPr="0035120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351200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351200">
        <w:rPr>
          <w:rFonts w:ascii="Times New Roman" w:eastAsia="SimSun" w:hAnsi="Times New Roman"/>
          <w:i/>
          <w:lang w:val="sr-Cyrl-CS" w:eastAsia="zh-CN"/>
        </w:rPr>
        <w:t xml:space="preserve">Виолина </w:t>
      </w:r>
      <w:r w:rsidRPr="00351200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51200" w:rsidRP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51200">
        <w:rPr>
          <w:rFonts w:ascii="Times New Roman" w:eastAsia="SimSun" w:hAnsi="Times New Roman"/>
          <w:i/>
          <w:lang w:val="sr-Cyrl-CS" w:eastAsia="zh-CN"/>
        </w:rPr>
        <w:t>(Конкурс расписан 16.12.2015.)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076A11" w:rsidRPr="001627B5" w:rsidRDefault="00076A11" w:rsidP="00076A11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>
        <w:rPr>
          <w:rFonts w:ascii="Times New Roman" w:eastAsia="SimSun" w:hAnsi="Times New Roman"/>
          <w:b/>
          <w:lang w:val="sr-Cyrl-RS" w:eastAsia="zh-CN"/>
        </w:rPr>
        <w:t xml:space="preserve">проф.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51200" w:rsidRPr="004538B5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351200" w:rsidRPr="00C934C9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уметничке области</w:t>
      </w:r>
      <w:r w:rsidRPr="002473F3">
        <w:rPr>
          <w:rFonts w:ascii="Times New Roman" w:eastAsia="Times New Roman" w:hAnsi="Times New Roman"/>
          <w:color w:val="000000"/>
          <w:lang w:val="sr-Cyrl-CS"/>
        </w:rPr>
        <w:t>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51200" w:rsidRPr="00C934C9" w:rsidRDefault="00351200" w:rsidP="00351200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II</w:t>
      </w:r>
    </w:p>
    <w:p w:rsidR="00351200" w:rsidRPr="006B78A3" w:rsidRDefault="00351200" w:rsidP="00351200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351200" w:rsidRDefault="00351200" w:rsidP="00351200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351200" w:rsidRDefault="00351200" w:rsidP="0035120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351200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факултет </w:t>
      </w: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Крагујевцу, Одсек за примењену и ликовну уметност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351200" w:rsidRPr="00C6417A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 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или ванредни професор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Уметничка продукција</w:t>
      </w:r>
      <w:r w:rsidRPr="00C6417A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076A11" w:rsidRPr="001627B5" w:rsidRDefault="00076A11" w:rsidP="00076A11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>
        <w:rPr>
          <w:rFonts w:ascii="Times New Roman" w:eastAsia="SimSun" w:hAnsi="Times New Roman"/>
          <w:b/>
          <w:lang w:val="sr-Cyrl-RS" w:eastAsia="zh-CN"/>
        </w:rPr>
        <w:t>проф. Видан Папић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351200" w:rsidRPr="00C6417A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P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351200">
        <w:rPr>
          <w:rFonts w:ascii="Times New Roman" w:eastAsia="Times New Roman" w:hAnsi="Times New Roman"/>
          <w:b/>
          <w:lang w:val="sr-Cyrl-CS"/>
        </w:rPr>
        <w:t>доцент или</w:t>
      </w:r>
      <w:r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Ликовни елементи кроз технике презентације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076A11" w:rsidRPr="001627B5" w:rsidRDefault="00076A11" w:rsidP="00076A11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>
        <w:rPr>
          <w:rFonts w:ascii="Times New Roman" w:eastAsia="SimSun" w:hAnsi="Times New Roman"/>
          <w:b/>
          <w:lang w:val="sr-Cyrl-RS" w:eastAsia="zh-CN"/>
        </w:rPr>
        <w:t>проф. Видан Папић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51200" w:rsidRPr="00C6417A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P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Вајарство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076A11" w:rsidRPr="001627B5" w:rsidRDefault="00351200" w:rsidP="00076A11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</w:t>
      </w:r>
      <w:r w:rsidR="00076A11"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="00076A11">
        <w:rPr>
          <w:rFonts w:ascii="Times New Roman" w:eastAsia="SimSun" w:hAnsi="Times New Roman"/>
          <w:b/>
          <w:lang w:val="sr-Cyrl-RS" w:eastAsia="zh-CN"/>
        </w:rPr>
        <w:t>проф. Видан Папић</w:t>
      </w:r>
      <w:r w:rsidR="00076A11"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bookmarkStart w:id="0" w:name="_GoBack"/>
      <w:bookmarkEnd w:id="0"/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351200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факултет </w:t>
      </w: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Крагујевцу, Одсек за музичку уметност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351200" w:rsidRPr="00C6417A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P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наставник стручног предмета </w:t>
      </w:r>
      <w:r>
        <w:rPr>
          <w:rFonts w:ascii="Times New Roman" w:eastAsia="Times New Roman" w:hAnsi="Times New Roman"/>
          <w:lang w:val="sr-Cyrl-CS"/>
        </w:rPr>
        <w:t xml:space="preserve">за ужу стручну област </w:t>
      </w:r>
      <w:r>
        <w:rPr>
          <w:rFonts w:ascii="Times New Roman" w:eastAsia="Times New Roman" w:hAnsi="Times New Roman"/>
          <w:b/>
          <w:lang w:val="sr-Cyrl-CS"/>
        </w:rPr>
        <w:t>Музичка теорија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076A11" w:rsidRPr="001627B5" w:rsidRDefault="00076A11" w:rsidP="00076A11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>
        <w:rPr>
          <w:rFonts w:ascii="Times New Roman" w:eastAsia="SimSun" w:hAnsi="Times New Roman"/>
          <w:b/>
          <w:lang w:val="sr-Cyrl-RS" w:eastAsia="zh-CN"/>
        </w:rPr>
        <w:t xml:space="preserve">проф.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51200" w:rsidRDefault="00351200" w:rsidP="0035120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43E4F" w:rsidRPr="00C6417A" w:rsidRDefault="00943E4F" w:rsidP="00943E4F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P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уметничку област </w:t>
      </w:r>
      <w:r>
        <w:rPr>
          <w:rFonts w:ascii="Times New Roman" w:eastAsia="Times New Roman" w:hAnsi="Times New Roman"/>
          <w:b/>
          <w:lang w:val="sr-Cyrl-CS"/>
        </w:rPr>
        <w:t>Клавир (Клавирска музика)</w:t>
      </w:r>
    </w:p>
    <w:p w:rsidR="00943E4F" w:rsidRDefault="00943E4F" w:rsidP="00943E4F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076A11" w:rsidRPr="001627B5" w:rsidRDefault="00076A11" w:rsidP="00076A11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>
        <w:rPr>
          <w:rFonts w:ascii="Times New Roman" w:eastAsia="SimSun" w:hAnsi="Times New Roman"/>
          <w:b/>
          <w:lang w:val="sr-Cyrl-RS" w:eastAsia="zh-CN"/>
        </w:rPr>
        <w:t xml:space="preserve">проф.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51200" w:rsidRPr="00C934C9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51200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4932A6">
        <w:rPr>
          <w:rFonts w:ascii="Times New Roman" w:eastAsia="Times New Roman" w:hAnsi="Times New Roman"/>
          <w:b/>
          <w:bCs/>
          <w:lang w:val="sr-Latn-RS"/>
        </w:rPr>
        <w:t>IV</w:t>
      </w:r>
    </w:p>
    <w:p w:rsidR="00351200" w:rsidRPr="00D27CC2" w:rsidRDefault="00351200" w:rsidP="0035120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351200" w:rsidRPr="00D27CC2" w:rsidRDefault="00351200" w:rsidP="00351200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351200" w:rsidRPr="00D27CC2" w:rsidRDefault="00351200" w:rsidP="00351200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351200" w:rsidRPr="00EA765F" w:rsidRDefault="00351200" w:rsidP="0035120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51200" w:rsidRDefault="00351200" w:rsidP="0035120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</w:rPr>
        <w:tab/>
      </w:r>
    </w:p>
    <w:p w:rsidR="00351200" w:rsidRPr="00D83827" w:rsidRDefault="00351200" w:rsidP="00351200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351200" w:rsidRDefault="00351200" w:rsidP="0035120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</w:t>
      </w:r>
      <w:proofErr w:type="gram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ћа</w:t>
      </w:r>
      <w:proofErr w:type="spell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>уметничк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351200" w:rsidRPr="00D83827" w:rsidRDefault="00351200" w:rsidP="0035120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351200" w:rsidRDefault="00351200" w:rsidP="00351200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351200" w:rsidRDefault="00351200" w:rsidP="00351200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eastAsia="Times New Roman" w:hAnsi="Times New Roman"/>
          <w:b/>
          <w:lang w:val="sr-Cyrl-CS"/>
        </w:rPr>
        <w:t>Штетић</w:t>
      </w:r>
      <w:proofErr w:type="spellEnd"/>
    </w:p>
    <w:p w:rsidR="00351200" w:rsidRDefault="00351200" w:rsidP="00351200"/>
    <w:p w:rsidR="00351200" w:rsidRDefault="00351200" w:rsidP="00351200"/>
    <w:p w:rsidR="00962B7C" w:rsidRDefault="00962B7C"/>
    <w:sectPr w:rsidR="00962B7C" w:rsidSect="004A6AD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00"/>
    <w:rsid w:val="00076A11"/>
    <w:rsid w:val="002F75EB"/>
    <w:rsid w:val="00351200"/>
    <w:rsid w:val="00943E4F"/>
    <w:rsid w:val="0096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2016-06-07T06:22:00Z</dcterms:created>
  <dcterms:modified xsi:type="dcterms:W3CDTF">2016-06-08T13:12:00Z</dcterms:modified>
</cp:coreProperties>
</file>