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53" w:rsidRPr="00540109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 w:rsidR="00E53D9B">
        <w:rPr>
          <w:rFonts w:ascii="Times New Roman" w:eastAsia="Times New Roman" w:hAnsi="Times New Roman"/>
          <w:lang w:val="sr-Latn-RS"/>
        </w:rPr>
        <w:t>219</w:t>
      </w:r>
    </w:p>
    <w:p w:rsidR="00CC7453" w:rsidRPr="00B4308E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CC7453" w:rsidRPr="00177531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</w:p>
    <w:p w:rsidR="00CC7453" w:rsidRDefault="00CC7453" w:rsidP="00A3578C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A3578C" w:rsidRDefault="00A3578C" w:rsidP="00CC7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CC7453" w:rsidRPr="00CF3E84" w:rsidRDefault="00CC7453" w:rsidP="00CC7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 </w:t>
      </w:r>
      <w:r w:rsidRPr="00177531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A3578C" w:rsidRDefault="00A3578C" w:rsidP="00CC7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A3578C" w:rsidRDefault="00A3578C" w:rsidP="00CC7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CC7453" w:rsidRPr="00274F1E" w:rsidRDefault="00CC7453" w:rsidP="00CC7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ТРЕЋУ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13</w:t>
      </w:r>
      <w:r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4</w:t>
      </w:r>
      <w:r w:rsidRPr="00274F1E">
        <w:rPr>
          <w:rFonts w:ascii="Times New Roman" w:eastAsia="Times New Roman" w:hAnsi="Times New Roman"/>
          <w:b/>
          <w:lang w:val="ru-RU"/>
        </w:rPr>
        <w:t>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CC7453" w:rsidRPr="00177531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CC7453" w:rsidRPr="007C01D9" w:rsidRDefault="00CC7453" w:rsidP="00CC745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CC7453" w:rsidRDefault="00CC7453" w:rsidP="00A3578C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3578C" w:rsidRDefault="00A3578C" w:rsidP="00CC745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A3578C" w:rsidRDefault="00A3578C" w:rsidP="00CC745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CC7453" w:rsidRPr="00CF3E84" w:rsidRDefault="00CC7453" w:rsidP="00CC745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Д Н Е В Н И      </w:t>
      </w:r>
      <w:proofErr w:type="gramStart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Р</w:t>
      </w:r>
      <w:proofErr w:type="gramEnd"/>
      <w:r w:rsidRPr="00CF3E8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Е Д</w:t>
      </w:r>
    </w:p>
    <w:p w:rsidR="00CC7453" w:rsidRPr="00177531" w:rsidRDefault="00CC7453" w:rsidP="00CC7453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CC7453" w:rsidRPr="00C7029A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CC7453" w:rsidRDefault="00CC7453" w:rsidP="00CC7453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CC7453" w:rsidRDefault="00CC7453" w:rsidP="00CC7453">
      <w:pPr>
        <w:spacing w:after="0" w:line="240" w:lineRule="auto"/>
        <w:ind w:firstLine="720"/>
        <w:jc w:val="both"/>
        <w:rPr>
          <w:rFonts w:ascii="Times New Roman" w:hAnsi="Times New Roman"/>
          <w:b/>
          <w:lang w:val="sr-Cyrl-RS"/>
        </w:rPr>
      </w:pP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CC7453" w:rsidRPr="006E2854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CC7453" w:rsidRPr="00177531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</w:p>
    <w:p w:rsidR="00CC7453" w:rsidRP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  <w:r w:rsidRPr="0080224D">
        <w:rPr>
          <w:rFonts w:ascii="Times New Roman" w:eastAsia="SimSun" w:hAnsi="Times New Roman"/>
          <w:lang w:val="sr-Cyrl-CS" w:eastAsia="zh-CN"/>
        </w:rPr>
        <w:t xml:space="preserve">1. </w:t>
      </w:r>
      <w:r w:rsidRPr="00CC7453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у звање </w:t>
      </w:r>
      <w:r w:rsidRPr="00CC7453">
        <w:rPr>
          <w:rFonts w:ascii="Times New Roman" w:eastAsia="SimSun" w:hAnsi="Times New Roman"/>
          <w:b/>
          <w:lang w:val="sr-Cyrl-CS" w:eastAsia="zh-CN"/>
        </w:rPr>
        <w:t>доцент</w:t>
      </w:r>
      <w:r w:rsidRPr="00CC7453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proofErr w:type="spellStart"/>
      <w:r w:rsidRPr="00CC7453">
        <w:rPr>
          <w:rFonts w:ascii="Times New Roman" w:eastAsia="SimSun" w:hAnsi="Times New Roman"/>
          <w:b/>
          <w:lang w:val="sr-Cyrl-CS" w:eastAsia="zh-CN"/>
        </w:rPr>
        <w:t>Радијациона</w:t>
      </w:r>
      <w:proofErr w:type="spellEnd"/>
      <w:r w:rsidRPr="00CC7453">
        <w:rPr>
          <w:rFonts w:ascii="Times New Roman" w:eastAsia="SimSun" w:hAnsi="Times New Roman"/>
          <w:b/>
          <w:lang w:val="sr-Cyrl-CS" w:eastAsia="zh-CN"/>
        </w:rPr>
        <w:t xml:space="preserve"> физика</w:t>
      </w:r>
      <w:r w:rsidRPr="00CC7453">
        <w:rPr>
          <w:rFonts w:ascii="Times New Roman" w:eastAsia="SimSun" w:hAnsi="Times New Roman"/>
          <w:lang w:val="sr-Cyrl-CS" w:eastAsia="zh-CN"/>
        </w:rPr>
        <w:t xml:space="preserve"> и Одлука Наставно-научног већа Природно-математичког факултета у Крагујевцу.</w:t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CC7453">
        <w:rPr>
          <w:rFonts w:ascii="Times New Roman" w:eastAsia="SimSun" w:hAnsi="Times New Roman"/>
          <w:lang w:val="sr-Cyrl-CS" w:eastAsia="zh-CN"/>
        </w:rPr>
        <w:t>(Конкурс расписан 13.01.2016.)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3578C" w:rsidRDefault="00A3578C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Извештаји о </w:t>
      </w:r>
      <w:r>
        <w:rPr>
          <w:rFonts w:ascii="Times New Roman" w:eastAsia="Times New Roman" w:hAnsi="Times New Roman"/>
          <w:b/>
          <w:bCs/>
          <w:lang w:val="sr-Cyrl-CS"/>
        </w:rPr>
        <w:t>оцени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докторских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lang w:val="sr-Cyrl-CS"/>
        </w:rPr>
        <w:t>дисертација</w:t>
      </w:r>
      <w:r w:rsidRPr="00540109">
        <w:rPr>
          <w:rFonts w:ascii="Times New Roman" w:eastAsia="Times New Roman" w:hAnsi="Times New Roman"/>
          <w:b/>
          <w:bCs/>
          <w:lang w:val="sr-Cyrl-CS"/>
        </w:rPr>
        <w:t xml:space="preserve"> </w:t>
      </w:r>
    </w:p>
    <w:p w:rsidR="00CC7453" w:rsidRPr="00177531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CC7453" w:rsidRPr="00177531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Природно-математички факултет у Крагујевцу</w:t>
      </w:r>
    </w:p>
    <w:p w:rsidR="00CC7453" w:rsidRPr="00177531" w:rsidRDefault="00CC7453" w:rsidP="00CC7453">
      <w:pPr>
        <w:spacing w:after="0" w:line="240" w:lineRule="auto"/>
        <w:jc w:val="both"/>
        <w:rPr>
          <w:rFonts w:ascii="Times New Roman" w:eastAsia="SimSun" w:hAnsi="Times New Roman"/>
          <w:lang w:val="sr-Cyrl-CS" w:eastAsia="zh-CN"/>
        </w:rPr>
      </w:pPr>
    </w:p>
    <w:p w:rsidR="00CC7453" w:rsidRPr="006E2854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 xml:space="preserve">1. 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Извештај о оцени докторске дисертације под насловом </w:t>
      </w:r>
      <w:r w:rsidRPr="00CC7453">
        <w:rPr>
          <w:rFonts w:ascii="Times New Roman" w:eastAsia="SimSun" w:hAnsi="Times New Roman"/>
          <w:bCs/>
          <w:i/>
          <w:lang w:val="sr-Cyrl-CS" w:eastAsia="zh-CN"/>
        </w:rPr>
        <w:t>„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Биоспецијација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итријум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(III)-јона и његових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радиофармацеутика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>“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 и Одлука Наставно-научног већа Природно-математичког факултета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CC7453" w:rsidRDefault="00CC7453" w:rsidP="00CC7453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CC7453" w:rsidRPr="00CC7453" w:rsidRDefault="00CC7453" w:rsidP="00CC7453">
      <w:pPr>
        <w:rPr>
          <w:rFonts w:ascii="Times New Roman" w:eastAsia="SimSun" w:hAnsi="Times New Roman"/>
          <w:bCs/>
          <w:lang w:val="sr-Cyrl-CS" w:eastAsia="zh-CN"/>
        </w:rPr>
      </w:pPr>
      <w:r w:rsidRPr="006E2854">
        <w:rPr>
          <w:rFonts w:ascii="Times New Roman" w:eastAsia="SimSun" w:hAnsi="Times New Roman"/>
          <w:lang w:val="sr-Cyrl-RS" w:eastAsia="zh-CN"/>
        </w:rPr>
        <w:lastRenderedPageBreak/>
        <w:t>2</w:t>
      </w:r>
      <w:r w:rsidRPr="006E285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Извештај о оцени докторске дисертације под насловом </w:t>
      </w:r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„Методе развоја и адаптације </w:t>
      </w:r>
      <w:proofErr w:type="spellStart"/>
      <w:r w:rsidRPr="00CC7453">
        <w:rPr>
          <w:rFonts w:ascii="Times New Roman" w:eastAsia="SimSun" w:hAnsi="Times New Roman"/>
          <w:bCs/>
          <w:i/>
          <w:lang w:val="sr-Cyrl-CS" w:eastAsia="zh-CN"/>
        </w:rPr>
        <w:t>регресионих</w:t>
      </w:r>
      <w:proofErr w:type="spellEnd"/>
      <w:r w:rsidRPr="00CC7453">
        <w:rPr>
          <w:rFonts w:ascii="Times New Roman" w:eastAsia="SimSun" w:hAnsi="Times New Roman"/>
          <w:bCs/>
          <w:i/>
          <w:lang w:val="sr-Cyrl-CS" w:eastAsia="zh-CN"/>
        </w:rPr>
        <w:t xml:space="preserve"> модела базиране на генетским алгоритмима“</w:t>
      </w:r>
      <w:r w:rsidRPr="00CC7453">
        <w:rPr>
          <w:rFonts w:ascii="Times New Roman" w:eastAsia="SimSun" w:hAnsi="Times New Roman"/>
          <w:bCs/>
          <w:lang w:val="sr-Cyrl-CS" w:eastAsia="zh-CN"/>
        </w:rPr>
        <w:t xml:space="preserve"> и Одлука Наставно-научног већа </w:t>
      </w:r>
      <w:r>
        <w:rPr>
          <w:rFonts w:ascii="Times New Roman" w:eastAsia="SimSun" w:hAnsi="Times New Roman"/>
          <w:bCs/>
          <w:lang w:val="sr-Cyrl-CS" w:eastAsia="zh-CN"/>
        </w:rPr>
        <w:t>Природно-математичког факултета</w:t>
      </w: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E2CC8" w:rsidRDefault="004E2CC8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>
        <w:rPr>
          <w:rFonts w:ascii="Times New Roman" w:eastAsia="Times New Roman" w:hAnsi="Times New Roman"/>
          <w:color w:val="000000"/>
          <w:lang w:val="sr-Cyrl-CS"/>
        </w:rPr>
        <w:t>природно-математичке</w:t>
      </w: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 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A3578C" w:rsidRDefault="00A3578C" w:rsidP="004E2CC8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C7453">
        <w:rPr>
          <w:rFonts w:ascii="Times New Roman" w:eastAsia="Times New Roman" w:hAnsi="Times New Roman"/>
          <w:b/>
          <w:lang w:val="sr-Cyrl-CS"/>
        </w:rPr>
        <w:t>I</w:t>
      </w:r>
      <w:r w:rsidRPr="00630D56">
        <w:rPr>
          <w:rFonts w:ascii="Times New Roman" w:eastAsia="Times New Roman" w:hAnsi="Times New Roman"/>
          <w:b/>
          <w:lang w:val="sr-Cyrl-CS"/>
        </w:rPr>
        <w:t>V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CC7453" w:rsidRPr="00177531" w:rsidRDefault="00CC7453" w:rsidP="00CC7453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CC7453" w:rsidRPr="00D359A1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CC7453" w:rsidRP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>
        <w:rPr>
          <w:rFonts w:ascii="Times New Roman" w:eastAsia="SimSun" w:hAnsi="Times New Roman"/>
          <w:bCs/>
          <w:lang w:val="sr-Cyrl-RS" w:eastAsia="zh-CN"/>
        </w:rPr>
        <w:t>1</w:t>
      </w:r>
      <w:r w:rsidRPr="00D03EBC">
        <w:rPr>
          <w:rFonts w:ascii="Times New Roman" w:eastAsia="SimSun" w:hAnsi="Times New Roman"/>
          <w:bCs/>
          <w:lang w:val="sr-Cyrl-RS" w:eastAsia="zh-CN"/>
        </w:rPr>
        <w:t xml:space="preserve">. </w:t>
      </w:r>
      <w:r w:rsidRPr="00CC7453">
        <w:rPr>
          <w:rFonts w:ascii="Times New Roman" w:eastAsia="SimSun" w:hAnsi="Times New Roman"/>
          <w:bCs/>
          <w:lang w:val="sr-Cyrl-RS" w:eastAsia="zh-CN"/>
        </w:rPr>
        <w:t>Извештај о научној заснованости теме докторске дисертације под насловом „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Популациона екологија мочварног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мравника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[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Phangaris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teleius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, (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Bergstrsser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, 1779)]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Србији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Latn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Милоша Поповића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4E2CC8" w:rsidRPr="007C01D9" w:rsidRDefault="004E2CC8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C7453" w:rsidRP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CC7453">
        <w:rPr>
          <w:rFonts w:ascii="Times New Roman" w:eastAsia="SimSun" w:hAnsi="Times New Roman"/>
          <w:lang w:val="sr-Cyrl-RS" w:eastAsia="zh-CN"/>
        </w:rPr>
        <w:t>2</w:t>
      </w:r>
      <w:r w:rsidRPr="00CC7453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="00244913">
        <w:rPr>
          <w:rFonts w:ascii="Times New Roman" w:eastAsia="SimSun" w:hAnsi="Times New Roman"/>
          <w:bCs/>
          <w:i/>
          <w:lang w:val="sr-Cyrl-RS" w:eastAsia="zh-CN"/>
        </w:rPr>
        <w:t>Бент</w:t>
      </w:r>
      <w:bookmarkStart w:id="0" w:name="_GoBack"/>
      <w:bookmarkEnd w:id="0"/>
      <w:r w:rsidRPr="00CC7453">
        <w:rPr>
          <w:rFonts w:ascii="Times New Roman" w:eastAsia="SimSun" w:hAnsi="Times New Roman"/>
          <w:bCs/>
          <w:i/>
          <w:lang w:val="sr-Cyrl-RS" w:eastAsia="zh-CN"/>
        </w:rPr>
        <w:t>осне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силикатне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алге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 xml:space="preserve"> (</w:t>
      </w:r>
      <w:proofErr w:type="spellStart"/>
      <w:r w:rsidRPr="00CC7453">
        <w:rPr>
          <w:rFonts w:ascii="Times New Roman" w:eastAsia="SimSun" w:hAnsi="Times New Roman"/>
          <w:bCs/>
          <w:i/>
          <w:lang w:val="sr-Latn-RS" w:eastAsia="zh-CN"/>
        </w:rPr>
        <w:t>Bacillariophyta</w:t>
      </w:r>
      <w:proofErr w:type="spellEnd"/>
      <w:r w:rsidRPr="00CC7453">
        <w:rPr>
          <w:rFonts w:ascii="Times New Roman" w:eastAsia="SimSun" w:hAnsi="Times New Roman"/>
          <w:bCs/>
          <w:i/>
          <w:lang w:val="sr-Latn-RS" w:eastAsia="zh-CN"/>
        </w:rPr>
        <w:t>)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процени еколошког статуса река Велике Мораве и Саве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Latn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Божице Васиљевић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CC7453" w:rsidRPr="00CC7453" w:rsidRDefault="00CC7453" w:rsidP="00CC7453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CC7453">
        <w:rPr>
          <w:rFonts w:ascii="Times New Roman" w:eastAsia="SimSun" w:hAnsi="Times New Roman"/>
          <w:lang w:val="sr-Cyrl-RS" w:eastAsia="zh-CN"/>
        </w:rPr>
        <w:t>3</w:t>
      </w:r>
      <w:r w:rsidRPr="00CC7453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Ванилин као </w:t>
      </w:r>
      <w:proofErr w:type="spellStart"/>
      <w:r w:rsidRPr="00CC7453">
        <w:rPr>
          <w:rFonts w:ascii="Times New Roman" w:eastAsia="SimSun" w:hAnsi="Times New Roman"/>
          <w:bCs/>
          <w:i/>
          <w:lang w:val="sr-Cyrl-RS" w:eastAsia="zh-CN"/>
        </w:rPr>
        <w:t>прекурсор</w:t>
      </w:r>
      <w:proofErr w:type="spellEnd"/>
      <w:r w:rsidRPr="00CC7453">
        <w:rPr>
          <w:rFonts w:ascii="Times New Roman" w:eastAsia="SimSun" w:hAnsi="Times New Roman"/>
          <w:bCs/>
          <w:i/>
          <w:lang w:val="sr-Cyrl-RS" w:eastAsia="zh-CN"/>
        </w:rPr>
        <w:t xml:space="preserve"> у синтези неких биолошки активних једињења</w:t>
      </w:r>
      <w:r w:rsidRPr="00CC7453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Latn-RS" w:eastAsia="zh-CN"/>
        </w:rPr>
        <w:t xml:space="preserve"> </w:t>
      </w:r>
      <w:r w:rsidRPr="00CC7453">
        <w:rPr>
          <w:rFonts w:ascii="Times New Roman" w:eastAsia="SimSun" w:hAnsi="Times New Roman"/>
          <w:bCs/>
          <w:lang w:val="sr-Cyrl-RS" w:eastAsia="zh-CN"/>
        </w:rPr>
        <w:t xml:space="preserve">и испуњености услова кандидата </w:t>
      </w:r>
      <w:r w:rsidRPr="00CC7453">
        <w:rPr>
          <w:rFonts w:ascii="Times New Roman" w:eastAsia="SimSun" w:hAnsi="Times New Roman"/>
          <w:b/>
          <w:bCs/>
          <w:lang w:val="sr-Cyrl-RS" w:eastAsia="zh-CN"/>
        </w:rPr>
        <w:t>Јоване Мушкиње</w:t>
      </w:r>
      <w:r w:rsidRPr="00CC7453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C7453" w:rsidRDefault="00CC7453" w:rsidP="00CC7453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A3578C" w:rsidRDefault="00A3578C" w:rsidP="00A3578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3578C" w:rsidRDefault="00A3578C" w:rsidP="00A3578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3578C" w:rsidRPr="00A3578C" w:rsidRDefault="00A3578C" w:rsidP="00A3578C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A3578C" w:rsidRPr="00A3578C" w:rsidRDefault="00A3578C" w:rsidP="00A3578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A3578C" w:rsidRPr="00A3578C" w:rsidRDefault="00A3578C" w:rsidP="00A3578C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A3578C" w:rsidRPr="00A3578C" w:rsidRDefault="00A3578C" w:rsidP="00A3578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A3578C" w:rsidRP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A3578C" w:rsidRP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 w:rsidRPr="00A3578C">
        <w:rPr>
          <w:rFonts w:ascii="Times New Roman" w:eastAsia="Times New Roman" w:hAnsi="Times New Roman"/>
          <w:lang w:val="sr-Cyrl-CS"/>
        </w:rPr>
        <w:t xml:space="preserve"> 1.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Физиологија животиња и човека и молекуларна биологија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Default="00A3578C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3578C" w:rsidRP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2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Генетика и еволуција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4E2CC8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Default="00A3578C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3578C" w:rsidRP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3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Вештачка интелигенција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</w:p>
    <w:p w:rsidR="004E2CC8" w:rsidRPr="001627B5" w:rsidRDefault="004E2CC8" w:rsidP="004E2CC8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lastRenderedPageBreak/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Default="00A3578C" w:rsidP="00CC7453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4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 w:rsidRPr="00A3578C">
        <w:rPr>
          <w:rFonts w:ascii="Times New Roman" w:eastAsia="Times New Roman" w:hAnsi="Times New Roman"/>
          <w:b/>
          <w:lang w:val="sr-Cyrl-CS"/>
        </w:rPr>
        <w:t>Физиологија животиња и човека и молекуларна биологија</w:t>
      </w:r>
    </w:p>
    <w:p w:rsidR="00CD7B3F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D7B3F" w:rsidRPr="001627B5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5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Програмирање</w:t>
      </w:r>
    </w:p>
    <w:p w:rsidR="00CD7B3F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D7B3F" w:rsidRPr="001627B5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Pr="00CD7B3F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Pr="00CD7B3F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P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6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Биохемија</w:t>
      </w:r>
    </w:p>
    <w:p w:rsidR="00CD7B3F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D7B3F" w:rsidRPr="001627B5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7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Неорганска хемија</w:t>
      </w:r>
    </w:p>
    <w:p w:rsidR="00CD7B3F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D7B3F" w:rsidRPr="001627B5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Светлана Марковић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A3578C" w:rsidRDefault="00A3578C" w:rsidP="00A3578C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lang w:val="sr-Cyrl-CS"/>
        </w:rPr>
        <w:t>8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 xml:space="preserve">Екологија, </w:t>
      </w:r>
      <w:proofErr w:type="spellStart"/>
      <w:r>
        <w:rPr>
          <w:rFonts w:ascii="Times New Roman" w:eastAsia="Times New Roman" w:hAnsi="Times New Roman"/>
          <w:b/>
          <w:lang w:val="sr-Cyrl-CS"/>
        </w:rPr>
        <w:t>биогеографија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и заштита животне средине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D7B3F" w:rsidRPr="001627B5" w:rsidRDefault="00CD7B3F" w:rsidP="00CD7B3F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C7453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3578C" w:rsidRDefault="00A3578C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A3578C" w:rsidRDefault="00A3578C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C7453" w:rsidRDefault="00A3578C" w:rsidP="00CC745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</w:p>
    <w:p w:rsidR="00CC7453" w:rsidRPr="00D27CC2" w:rsidRDefault="00CC7453" w:rsidP="00CC7453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CC7453" w:rsidRPr="00D27CC2" w:rsidRDefault="00CC7453" w:rsidP="00CC7453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CC7453" w:rsidRPr="00D27CC2" w:rsidRDefault="00CC7453" w:rsidP="00CC7453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CC7453" w:rsidRPr="00D27CC2" w:rsidRDefault="00CC7453" w:rsidP="00CC7453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CC7453" w:rsidRDefault="00CC7453" w:rsidP="00CC74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D7B3F" w:rsidRDefault="00CD7B3F" w:rsidP="00CC74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D7B3F" w:rsidRDefault="00CD7B3F" w:rsidP="00CC74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C7453" w:rsidRDefault="00CC7453" w:rsidP="00CC74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CC7453" w:rsidRDefault="00CC7453" w:rsidP="00CC74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CC7453" w:rsidRDefault="00CC7453" w:rsidP="00CC7453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CC7453" w:rsidRDefault="00CC7453" w:rsidP="00CC7453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CC7453" w:rsidRDefault="00CC7453" w:rsidP="00CC7453"/>
    <w:p w:rsidR="006B7E3B" w:rsidRDefault="006B7E3B"/>
    <w:sectPr w:rsidR="006B7E3B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53"/>
    <w:rsid w:val="00244913"/>
    <w:rsid w:val="004E2CC8"/>
    <w:rsid w:val="006B7E3B"/>
    <w:rsid w:val="00A3578C"/>
    <w:rsid w:val="00CC7453"/>
    <w:rsid w:val="00CD7B3F"/>
    <w:rsid w:val="00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4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4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2016-04-06T08:08:00Z</dcterms:created>
  <dcterms:modified xsi:type="dcterms:W3CDTF">2016-04-13T10:04:00Z</dcterms:modified>
</cp:coreProperties>
</file>