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32202A">
        <w:rPr>
          <w:rFonts w:ascii="Times New Roman" w:eastAsia="Times New Roman" w:hAnsi="Times New Roman"/>
          <w:lang w:val="sr-Cyrl-RS"/>
        </w:rPr>
        <w:t>1049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3D644F" w:rsidRPr="003D644F">
        <w:rPr>
          <w:rFonts w:ascii="Times New Roman" w:eastAsia="Times New Roman" w:hAnsi="Times New Roman"/>
          <w:lang w:val="ru-RU"/>
        </w:rPr>
        <w:t>ве</w:t>
      </w:r>
      <w:proofErr w:type="gramEnd"/>
      <w:r w:rsidR="003D644F" w:rsidRPr="003D644F">
        <w:rPr>
          <w:rFonts w:ascii="Times New Roman" w:eastAsia="Times New Roman" w:hAnsi="Times New Roman"/>
          <w:lang w:val="ru-RU"/>
        </w:rPr>
        <w:t>ћа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број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III-01-188 од 07.03.2016. године –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текст)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E3149A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ЈЕДАНАЕСТУ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Pr="00E3149A">
        <w:rPr>
          <w:rFonts w:ascii="Times New Roman" w:eastAsia="Times New Roman" w:hAnsi="Times New Roman"/>
          <w:b/>
          <w:lang w:val="ru-RU"/>
        </w:rPr>
        <w:t>09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4B0577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1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="00113A8A">
        <w:rPr>
          <w:rFonts w:ascii="Times New Roman" w:eastAsia="Times New Roman" w:hAnsi="Times New Roman"/>
          <w:lang w:val="sr-Cyrl-CS"/>
        </w:rPr>
        <w:t>у Допуну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13A8A" w:rsidRPr="00113A8A" w:rsidRDefault="00113A8A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</w:t>
      </w:r>
      <w:r w:rsidR="00113A8A">
        <w:rPr>
          <w:rFonts w:ascii="Times New Roman" w:eastAsia="Times New Roman" w:hAnsi="Times New Roman"/>
          <w:b/>
          <w:sz w:val="32"/>
          <w:szCs w:val="32"/>
          <w:lang w:val="sr-Cyrl-CS"/>
        </w:rPr>
        <w:t>О Г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     Р Е Д </w:t>
      </w:r>
      <w:r w:rsidR="00113A8A">
        <w:rPr>
          <w:rFonts w:ascii="Times New Roman" w:eastAsia="Times New Roman" w:hAnsi="Times New Roman"/>
          <w:b/>
          <w:sz w:val="32"/>
          <w:szCs w:val="32"/>
          <w:lang w:val="sr-Cyrl-CS"/>
        </w:rPr>
        <w:t>А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bookmarkStart w:id="0" w:name="_GoBack"/>
      <w:bookmarkEnd w:id="0"/>
    </w:p>
    <w:p w:rsidR="00C170CE" w:rsidRDefault="00E3149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IX</w:t>
      </w:r>
    </w:p>
    <w:p w:rsidR="00113A8A" w:rsidRPr="00113A8A" w:rsidRDefault="00113A8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4B2FCC" w:rsidRDefault="00113A8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Давање мишљења на предлог измена и допуна студијских програма</w:t>
      </w:r>
    </w:p>
    <w:p w:rsidR="00113A8A" w:rsidRDefault="00113A8A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13A8A" w:rsidRDefault="00113A8A" w:rsidP="00113A8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113A8A" w:rsidRDefault="00113A8A" w:rsidP="00113A8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113A8A" w:rsidRDefault="00113A8A" w:rsidP="00113A8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113A8A">
        <w:rPr>
          <w:rFonts w:ascii="Times New Roman" w:eastAsia="SimSun" w:hAnsi="Times New Roman"/>
          <w:bCs/>
          <w:lang w:val="sr-Cyrl-RS" w:eastAsia="zh-CN"/>
        </w:rPr>
        <w:t>Давање мишљења на предлог измена и допуна студијског програма Филолошко-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Cs/>
          <w:lang w:val="sr-Cyrl-RS" w:eastAsia="zh-CN"/>
        </w:rPr>
        <w:t>уметничког факултета у Крагујевцу, и то:</w:t>
      </w:r>
    </w:p>
    <w:p w:rsidR="00113A8A" w:rsidRPr="00113A8A" w:rsidRDefault="00113A8A" w:rsidP="00113A8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113A8A" w:rsidRDefault="00113A8A" w:rsidP="00113A8A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 w:rsidRPr="00113A8A">
        <w:rPr>
          <w:rFonts w:ascii="Times New Roman" w:eastAsia="SimSun" w:hAnsi="Times New Roman"/>
          <w:bCs/>
          <w:lang w:val="sr-Cyrl-RS" w:eastAsia="zh-CN"/>
        </w:rPr>
        <w:t xml:space="preserve">- студијског програма </w:t>
      </w:r>
      <w:proofErr w:type="spellStart"/>
      <w:r w:rsidRPr="00113A8A">
        <w:rPr>
          <w:rFonts w:ascii="Times New Roman" w:eastAsia="SimSun" w:hAnsi="Times New Roman"/>
          <w:bCs/>
          <w:lang w:val="sr-Cyrl-RS" w:eastAsia="zh-CN"/>
        </w:rPr>
        <w:t>мастер</w:t>
      </w:r>
      <w:proofErr w:type="spellEnd"/>
      <w:r w:rsidRPr="00113A8A">
        <w:rPr>
          <w:rFonts w:ascii="Times New Roman" w:eastAsia="SimSun" w:hAnsi="Times New Roman"/>
          <w:bCs/>
          <w:lang w:val="sr-Cyrl-RS" w:eastAsia="zh-CN"/>
        </w:rPr>
        <w:t xml:space="preserve"> академских студија –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Шпански језик и хиспанске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13A8A">
        <w:rPr>
          <w:rFonts w:ascii="Times New Roman" w:eastAsia="SimSun" w:hAnsi="Times New Roman"/>
          <w:b/>
          <w:bCs/>
          <w:lang w:val="sr-Cyrl-RS" w:eastAsia="zh-CN"/>
        </w:rPr>
        <w:t>књижевности.</w:t>
      </w:r>
      <w:r w:rsidRPr="00113A8A">
        <w:rPr>
          <w:rFonts w:ascii="Times New Roman" w:eastAsia="SimSun" w:hAnsi="Times New Roman"/>
          <w:bCs/>
          <w:lang w:val="sr-Cyrl-RS" w:eastAsia="zh-CN"/>
        </w:rPr>
        <w:cr/>
      </w:r>
    </w:p>
    <w:p w:rsidR="00113A8A" w:rsidRDefault="00113A8A" w:rsidP="00113A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Комисија за обезбеђење квалитета утврдила је надлежност Већа за друштвено-хуманистичке науке, да је документација потпуна, технички усаглашена и да садржи све елементе у складу са Правилником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113A8A" w:rsidRDefault="00113A8A" w:rsidP="00113A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F15D2D" w:rsidRPr="00E3149A" w:rsidRDefault="00F15D2D" w:rsidP="00F15D2D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Известилац: проф. др Милош Ковачевић</w:t>
      </w:r>
    </w:p>
    <w:p w:rsidR="00F15D2D" w:rsidRPr="00F15D2D" w:rsidRDefault="00F15D2D" w:rsidP="00113A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113A8A" w:rsidRDefault="00113A8A" w:rsidP="00113A8A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13A8A"/>
    <w:rsid w:val="001230E7"/>
    <w:rsid w:val="00125266"/>
    <w:rsid w:val="00126B0F"/>
    <w:rsid w:val="00127B11"/>
    <w:rsid w:val="00146DF8"/>
    <w:rsid w:val="00150AA4"/>
    <w:rsid w:val="00153FC3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1F4FB1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2202A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01E2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321A"/>
    <w:rsid w:val="00B33258"/>
    <w:rsid w:val="00B35B6B"/>
    <w:rsid w:val="00B40F59"/>
    <w:rsid w:val="00B44D42"/>
    <w:rsid w:val="00B457A3"/>
    <w:rsid w:val="00B472CF"/>
    <w:rsid w:val="00B54B88"/>
    <w:rsid w:val="00B71C07"/>
    <w:rsid w:val="00B74ED5"/>
    <w:rsid w:val="00B8449B"/>
    <w:rsid w:val="00B93640"/>
    <w:rsid w:val="00B9385F"/>
    <w:rsid w:val="00BA3538"/>
    <w:rsid w:val="00BA739C"/>
    <w:rsid w:val="00BB08F5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170CE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62DF"/>
    <w:rsid w:val="00D16B4C"/>
    <w:rsid w:val="00D16BF1"/>
    <w:rsid w:val="00D17181"/>
    <w:rsid w:val="00D26A72"/>
    <w:rsid w:val="00D2742B"/>
    <w:rsid w:val="00D27C29"/>
    <w:rsid w:val="00D35BF2"/>
    <w:rsid w:val="00D5201D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C75E0"/>
    <w:rsid w:val="00DE3B11"/>
    <w:rsid w:val="00DE4B07"/>
    <w:rsid w:val="00E039DC"/>
    <w:rsid w:val="00E111F8"/>
    <w:rsid w:val="00E14BB8"/>
    <w:rsid w:val="00E204CF"/>
    <w:rsid w:val="00E2083E"/>
    <w:rsid w:val="00E260BF"/>
    <w:rsid w:val="00E3149A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15D2D"/>
    <w:rsid w:val="00F278D8"/>
    <w:rsid w:val="00F305F0"/>
    <w:rsid w:val="00F312C1"/>
    <w:rsid w:val="00F3496E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49C6"/>
    <w:rsid w:val="00F95DF2"/>
    <w:rsid w:val="00FA2F2C"/>
    <w:rsid w:val="00FA536F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2016-11-08T09:21:00Z</cp:lastPrinted>
  <dcterms:created xsi:type="dcterms:W3CDTF">2016-11-09T08:04:00Z</dcterms:created>
  <dcterms:modified xsi:type="dcterms:W3CDTF">2016-11-09T08:16:00Z</dcterms:modified>
</cp:coreProperties>
</file>