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804799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D54456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ве</w:t>
      </w:r>
      <w:proofErr w:type="gramEnd"/>
      <w:r w:rsidRPr="00D54456">
        <w:rPr>
          <w:rFonts w:ascii="Times New Roman" w:eastAsia="Times New Roman" w:hAnsi="Times New Roman"/>
          <w:lang w:val="ru-RU"/>
        </w:rPr>
        <w:t>ћа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>: 103/12 од 27.01.2010. године)</w:t>
      </w:r>
      <w:r w:rsidR="007E2337">
        <w:rPr>
          <w:rFonts w:ascii="Times New Roman" w:eastAsia="Times New Roman" w:hAnsi="Times New Roman"/>
          <w:lang w:val="sr-Latn-RS"/>
        </w:rPr>
        <w:t xml:space="preserve"> </w:t>
      </w:r>
      <w:r w:rsidR="007E2337" w:rsidRPr="007E2337">
        <w:rPr>
          <w:rFonts w:ascii="Times New Roman" w:eastAsia="Times New Roman" w:hAnsi="Times New Roman"/>
          <w:lang w:val="sr-Latn-RS"/>
        </w:rPr>
        <w:t>и Одлуке о изменама и допунама Пословника о раду стручних већа Универзитета у Крагујевцу (број III-01-99/11 од 11.02.2016. године)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7E2337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Четврту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E2083E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1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sr-Cyrl-RS"/>
        </w:rPr>
        <w:t>5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D00B94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члановима Већа</w:t>
      </w:r>
    </w:p>
    <w:p w:rsidR="00D00B94" w:rsidRPr="00D54456" w:rsidRDefault="00D00B94" w:rsidP="00D00B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7C2E03" w:rsidRDefault="007C2E03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2586B" w:rsidRPr="00D2742B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D2742B">
        <w:rPr>
          <w:rFonts w:ascii="Times New Roman" w:eastAsia="Times New Roman" w:hAnsi="Times New Roman"/>
          <w:b/>
        </w:rPr>
        <w:t>I</w:t>
      </w:r>
    </w:p>
    <w:p w:rsidR="00217ECC" w:rsidRPr="00AC4960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03FC1" w:rsidRPr="00003FC1" w:rsidRDefault="00003FC1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7E2337" w:rsidRP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D2742B" w:rsidRPr="003A5DD4" w:rsidRDefault="00E2083E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D2742B"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D2742B" w:rsidRPr="003A5DD4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E2337" w:rsidRPr="005C3529" w:rsidRDefault="007E2337" w:rsidP="007E2337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грађанскоправну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Правног факултета у Крагујевцу</w:t>
      </w:r>
      <w:r w:rsidR="005C3529">
        <w:rPr>
          <w:rFonts w:ascii="Times New Roman" w:eastAsia="SimSun" w:hAnsi="Times New Roman"/>
          <w:lang w:eastAsia="zh-CN"/>
        </w:rPr>
        <w:t>.</w:t>
      </w:r>
    </w:p>
    <w:p w:rsidR="00D2742B" w:rsidRPr="00E2083E" w:rsidRDefault="007E2337" w:rsidP="007E233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Pr="00F922C2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Радован Вукадиновић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E2337" w:rsidRPr="00A73147" w:rsidRDefault="007E2337" w:rsidP="007E233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204CF" w:rsidRPr="005C3529" w:rsidRDefault="00E204CF" w:rsidP="00E204CF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Ликовна култура, Методика наставе ликовне културе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</w:t>
      </w:r>
      <w:r w:rsidR="005C3529">
        <w:rPr>
          <w:rFonts w:ascii="Times New Roman" w:eastAsia="SimSun" w:hAnsi="Times New Roman"/>
          <w:lang w:eastAsia="zh-CN"/>
        </w:rPr>
        <w:t>.</w:t>
      </w:r>
    </w:p>
    <w:p w:rsidR="001A1CC8" w:rsidRPr="001A1CC8" w:rsidRDefault="00E204CF" w:rsidP="00E204C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C903FA" w:rsidRDefault="00C903FA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945DA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lastRenderedPageBreak/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Pr="003A5DD4" w:rsidRDefault="001A1CC8" w:rsidP="001A1CC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204CF" w:rsidRPr="005C3529" w:rsidRDefault="00E204CF" w:rsidP="00E204CF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32ADA">
        <w:rPr>
          <w:rFonts w:ascii="Times New Roman" w:eastAsia="SimSun" w:hAnsi="Times New Roman"/>
          <w:b/>
          <w:lang w:val="sr-Cyrl-CS" w:eastAsia="zh-CN"/>
        </w:rPr>
        <w:t>два 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  <w:r w:rsidR="005C3529">
        <w:rPr>
          <w:rFonts w:ascii="Times New Roman" w:eastAsia="SimSun" w:hAnsi="Times New Roman"/>
          <w:lang w:eastAsia="zh-CN"/>
        </w:rPr>
        <w:t>.</w:t>
      </w:r>
    </w:p>
    <w:p w:rsidR="001A1CC8" w:rsidRPr="001A1CC8" w:rsidRDefault="00E204CF" w:rsidP="00E204C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C903FA" w:rsidRDefault="00C903FA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Pr="008012F9" w:rsidRDefault="008012F9" w:rsidP="0098251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lang w:val="sr-Latn-RS"/>
        </w:rPr>
        <w:t>V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012F9" w:rsidRPr="0074550B" w:rsidRDefault="008012F9" w:rsidP="008012F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8012F9" w:rsidRDefault="008012F9" w:rsidP="00D2742B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D2742B" w:rsidRDefault="008012F9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4550B">
        <w:rPr>
          <w:rFonts w:ascii="Times New Roman" w:eastAsia="SimSun" w:hAnsi="Times New Roman"/>
          <w:bCs/>
          <w:lang w:val="sr-Latn-RS" w:eastAsia="zh-CN"/>
        </w:rPr>
        <w:t>1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Финансијски систем и економски раст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 w:rsidR="005C3529">
        <w:rPr>
          <w:rFonts w:ascii="Times New Roman" w:eastAsia="SimSun" w:hAnsi="Times New Roman"/>
          <w:bCs/>
          <w:lang w:eastAsia="zh-CN"/>
        </w:rPr>
        <w:t>.</w:t>
      </w:r>
      <w:r w:rsidR="00D2742B"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Мирослав Ђорђевић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 w:rsidR="002F0704"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Pr="005C3529" w:rsidRDefault="008012F9" w:rsidP="00337585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  <w:r w:rsidRPr="0074550B">
        <w:rPr>
          <w:rFonts w:ascii="Times New Roman" w:eastAsia="SimSun" w:hAnsi="Times New Roman"/>
          <w:lang w:val="sr-Cyrl-RS" w:eastAsia="zh-CN"/>
        </w:rPr>
        <w:t>2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Маркетинг органских пољопривредних производа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 w:rsidR="005C3529">
        <w:rPr>
          <w:rFonts w:ascii="Times New Roman" w:eastAsia="SimSun" w:hAnsi="Times New Roman"/>
          <w:bCs/>
          <w:lang w:eastAsia="zh-CN"/>
        </w:rPr>
        <w:t>.</w:t>
      </w:r>
    </w:p>
    <w:p w:rsidR="00C903FA" w:rsidRDefault="00C903FA" w:rsidP="00337585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903FA" w:rsidRPr="00A6673E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Мирослав Ђорђевић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Pr="00D54456" w:rsidRDefault="00CB66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2742B" w:rsidRPr="000B34CF" w:rsidRDefault="005C3529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="00D2742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</w:t>
      </w:r>
      <w:r w:rsidR="00D2742B"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2742B" w:rsidRPr="00F006C3" w:rsidRDefault="005C3529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lastRenderedPageBreak/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Алимпића</w:t>
      </w:r>
      <w:r w:rsidR="00CB662B"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34F46" w:rsidRDefault="00834F46" w:rsidP="00DB1B0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1B0C" w:rsidRPr="00A6673E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Верица Бабић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F006C3" w:rsidRPr="00D54456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006C3" w:rsidRPr="000B34CF" w:rsidRDefault="00F006C3" w:rsidP="00F006C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006C3" w:rsidRPr="000B34CF" w:rsidRDefault="00F006C3" w:rsidP="00F006C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Перифрастички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глаголи као иманентна особина специјалних стилова савременог српског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Тодоровића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006C3" w:rsidRP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F006C3" w:rsidRPr="00A6673E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006C3" w:rsidRDefault="00F006C3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proofErr w:type="gramStart"/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>и</w:t>
      </w:r>
      <w:proofErr w:type="gramEnd"/>
      <w:r>
        <w:rPr>
          <w:rFonts w:ascii="Times New Roman" w:eastAsia="SimSun" w:hAnsi="Times New Roman"/>
          <w:bCs/>
          <w:lang w:val="sr-Cyrl-RS" w:eastAsia="zh-CN"/>
        </w:rPr>
        <w:t xml:space="preserve">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Шарчевић</w:t>
      </w:r>
      <w:proofErr w:type="spellEnd"/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006C3" w:rsidRP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F006C3" w:rsidRPr="00A6673E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2742B" w:rsidRPr="00D54456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Pr="00D17181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 w:rsidR="00D17181">
        <w:rPr>
          <w:rFonts w:ascii="Times New Roman" w:eastAsia="SimSun" w:hAnsi="Times New Roman"/>
          <w:b/>
          <w:lang w:eastAsia="zh-CN"/>
        </w:rPr>
        <w:t>I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95DF2" w:rsidRPr="00383598" w:rsidRDefault="00F95DF2" w:rsidP="00F95D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F95DF2" w:rsidRDefault="00F95DF2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95DF2" w:rsidRPr="006C0AE8" w:rsidRDefault="00F95DF2" w:rsidP="00F95DF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Физичка култура са методиком наставе</w:t>
      </w:r>
    </w:p>
    <w:p w:rsidR="00F95DF2" w:rsidRDefault="00F95DF2" w:rsidP="00F95DF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95DF2" w:rsidRPr="003A5DD4" w:rsidRDefault="00F95DF2" w:rsidP="00F95DF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Ружица Петровић</w:t>
      </w:r>
    </w:p>
    <w:p w:rsidR="00F95DF2" w:rsidRDefault="00F95DF2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C1DF7" w:rsidRPr="003A5DD4" w:rsidRDefault="00FC1DF7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F0325" w:rsidRPr="006C0AE8" w:rsidRDefault="00F95DF2" w:rsidP="006B016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6B0164">
        <w:rPr>
          <w:rFonts w:ascii="Times New Roman" w:eastAsia="Times New Roman" w:hAnsi="Times New Roman"/>
          <w:lang w:val="sr-Cyrl-CS"/>
        </w:rPr>
        <w:t xml:space="preserve">. Предлог </w:t>
      </w:r>
      <w:r w:rsidR="006B0164">
        <w:rPr>
          <w:rFonts w:ascii="Times New Roman" w:eastAsia="Times New Roman" w:hAnsi="Times New Roman"/>
          <w:b/>
          <w:lang w:val="sr-Cyrl-CS"/>
        </w:rPr>
        <w:t>Комисије</w:t>
      </w:r>
      <w:r w:rsidR="006B0164">
        <w:rPr>
          <w:rFonts w:ascii="Times New Roman" w:eastAsia="Times New Roman" w:hAnsi="Times New Roman"/>
          <w:lang w:val="sr-Cyrl-CS"/>
        </w:rPr>
        <w:t xml:space="preserve"> за </w:t>
      </w:r>
      <w:r w:rsidR="006F0325">
        <w:rPr>
          <w:rFonts w:ascii="Times New Roman" w:eastAsia="Times New Roman" w:hAnsi="Times New Roman"/>
          <w:lang w:val="sr-Cyrl-CS"/>
        </w:rPr>
        <w:t xml:space="preserve">припрему извештаја о пријављеним кандидатима на конкурс за </w:t>
      </w:r>
      <w:r w:rsidR="006B0164">
        <w:rPr>
          <w:rFonts w:ascii="Times New Roman" w:eastAsia="Times New Roman" w:hAnsi="Times New Roman"/>
          <w:b/>
          <w:lang w:val="sr-Cyrl-CS"/>
        </w:rPr>
        <w:t>избор</w:t>
      </w:r>
      <w:r w:rsidR="006B0164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 w:rsidR="0074399A">
        <w:rPr>
          <w:rFonts w:ascii="Times New Roman" w:eastAsia="Times New Roman" w:hAnsi="Times New Roman"/>
          <w:b/>
          <w:lang w:val="sr-Cyrl-CS"/>
        </w:rPr>
        <w:t>ванредни</w:t>
      </w:r>
      <w:r w:rsidR="006B0164">
        <w:rPr>
          <w:rFonts w:ascii="Times New Roman" w:eastAsia="Times New Roman" w:hAnsi="Times New Roman"/>
          <w:b/>
          <w:lang w:val="sr-Cyrl-CS"/>
        </w:rPr>
        <w:t xml:space="preserve"> професор</w:t>
      </w:r>
      <w:r w:rsidR="006B0164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6C0AE8">
        <w:rPr>
          <w:rFonts w:ascii="Times New Roman" w:eastAsia="Times New Roman" w:hAnsi="Times New Roman"/>
          <w:i/>
          <w:lang w:val="sr-Cyrl-RS"/>
        </w:rPr>
        <w:t>Дијахронија српског језика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lastRenderedPageBreak/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Default="00F95DF2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3</w:t>
      </w:r>
      <w:r w:rsidR="00F83FFC">
        <w:rPr>
          <w:rFonts w:ascii="Times New Roman" w:eastAsia="Times New Roman" w:hAnsi="Times New Roman"/>
          <w:lang w:val="sr-Cyrl-CS"/>
        </w:rPr>
        <w:t xml:space="preserve">. </w:t>
      </w:r>
      <w:r w:rsidR="006F0325">
        <w:rPr>
          <w:rFonts w:ascii="Times New Roman" w:eastAsia="Times New Roman" w:hAnsi="Times New Roman"/>
          <w:lang w:val="sr-Cyrl-CS"/>
        </w:rPr>
        <w:t xml:space="preserve">Предлог </w:t>
      </w:r>
      <w:r w:rsidR="006F0325">
        <w:rPr>
          <w:rFonts w:ascii="Times New Roman" w:eastAsia="Times New Roman" w:hAnsi="Times New Roman"/>
          <w:b/>
          <w:lang w:val="sr-Cyrl-CS"/>
        </w:rPr>
        <w:t>Комисије</w:t>
      </w:r>
      <w:r w:rsidR="006F0325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6F0325">
        <w:rPr>
          <w:rFonts w:ascii="Times New Roman" w:eastAsia="Times New Roman" w:hAnsi="Times New Roman"/>
          <w:b/>
          <w:lang w:val="sr-Cyrl-CS"/>
        </w:rPr>
        <w:t>избор</w:t>
      </w:r>
      <w:r w:rsidR="006F0325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6F0325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6C0AE8">
        <w:rPr>
          <w:rFonts w:ascii="Times New Roman" w:eastAsia="Times New Roman" w:hAnsi="Times New Roman"/>
          <w:i/>
          <w:lang w:val="sr-Cyrl-RS"/>
        </w:rPr>
        <w:t>Италијански</w:t>
      </w:r>
      <w:r w:rsidR="006F0325">
        <w:rPr>
          <w:rFonts w:ascii="Times New Roman" w:eastAsia="Times New Roman" w:hAnsi="Times New Roman"/>
          <w:i/>
          <w:lang w:val="sr-Cyrl-RS"/>
        </w:rPr>
        <w:t xml:space="preserve"> језик и лингвистика</w:t>
      </w:r>
    </w:p>
    <w:p w:rsidR="006F0325" w:rsidRPr="00CC464F" w:rsidRDefault="006F0325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2841" w:rsidRDefault="00F95DF2" w:rsidP="004028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>4</w:t>
      </w:r>
      <w:r w:rsidR="00402841">
        <w:rPr>
          <w:rFonts w:ascii="Times New Roman" w:eastAsia="Times New Roman" w:hAnsi="Times New Roman"/>
          <w:lang w:val="sr-Cyrl-CS"/>
        </w:rPr>
        <w:t xml:space="preserve">. </w:t>
      </w:r>
      <w:r w:rsidR="00036AC9">
        <w:rPr>
          <w:rFonts w:ascii="Times New Roman" w:eastAsia="Times New Roman" w:hAnsi="Times New Roman"/>
          <w:lang w:val="sr-Cyrl-CS"/>
        </w:rPr>
        <w:t xml:space="preserve">Предлог </w:t>
      </w:r>
      <w:r w:rsidR="00036AC9">
        <w:rPr>
          <w:rFonts w:ascii="Times New Roman" w:eastAsia="Times New Roman" w:hAnsi="Times New Roman"/>
          <w:b/>
          <w:lang w:val="sr-Cyrl-CS"/>
        </w:rPr>
        <w:t>Комисије</w:t>
      </w:r>
      <w:r w:rsidR="00036AC9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036AC9">
        <w:rPr>
          <w:rFonts w:ascii="Times New Roman" w:eastAsia="Times New Roman" w:hAnsi="Times New Roman"/>
          <w:b/>
          <w:lang w:val="sr-Cyrl-CS"/>
        </w:rPr>
        <w:t>избор</w:t>
      </w:r>
      <w:r w:rsidR="00036AC9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036AC9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036AC9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6C0AE8" w:rsidRPr="006C0AE8">
        <w:rPr>
          <w:rFonts w:ascii="Times New Roman" w:eastAsia="Times New Roman" w:hAnsi="Times New Roman"/>
          <w:i/>
          <w:lang w:val="sr-Cyrl-CS"/>
        </w:rPr>
        <w:t>Методика наставе</w:t>
      </w:r>
      <w:r w:rsidR="006C0AE8">
        <w:rPr>
          <w:rFonts w:ascii="Times New Roman" w:eastAsia="Times New Roman" w:hAnsi="Times New Roman"/>
          <w:lang w:val="sr-Cyrl-CS"/>
        </w:rPr>
        <w:t xml:space="preserve"> </w:t>
      </w:r>
      <w:r w:rsidR="006C0AE8">
        <w:rPr>
          <w:rFonts w:ascii="Times New Roman" w:eastAsia="Times New Roman" w:hAnsi="Times New Roman"/>
          <w:i/>
          <w:lang w:val="sr-Cyrl-RS"/>
        </w:rPr>
        <w:t>е</w:t>
      </w:r>
      <w:r w:rsidR="00036AC9">
        <w:rPr>
          <w:rFonts w:ascii="Times New Roman" w:eastAsia="Times New Roman" w:hAnsi="Times New Roman"/>
          <w:i/>
          <w:lang w:val="sr-Cyrl-RS"/>
        </w:rPr>
        <w:t>нглеск</w:t>
      </w:r>
      <w:r w:rsidR="006C0AE8">
        <w:rPr>
          <w:rFonts w:ascii="Times New Roman" w:eastAsia="Times New Roman" w:hAnsi="Times New Roman"/>
          <w:i/>
          <w:lang w:val="sr-Cyrl-RS"/>
        </w:rPr>
        <w:t>ог</w:t>
      </w:r>
      <w:r w:rsidR="00036AC9">
        <w:rPr>
          <w:rFonts w:ascii="Times New Roman" w:eastAsia="Times New Roman" w:hAnsi="Times New Roman"/>
          <w:i/>
          <w:lang w:val="sr-Cyrl-RS"/>
        </w:rPr>
        <w:t xml:space="preserve"> језик</w:t>
      </w:r>
      <w:r w:rsidR="006C0AE8">
        <w:rPr>
          <w:rFonts w:ascii="Times New Roman" w:eastAsia="Times New Roman" w:hAnsi="Times New Roman"/>
          <w:i/>
          <w:lang w:val="sr-Cyrl-RS"/>
        </w:rPr>
        <w:t>а</w:t>
      </w:r>
    </w:p>
    <w:p w:rsidR="00036AC9" w:rsidRDefault="00036AC9" w:rsidP="004028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B1B0C" w:rsidRDefault="00DB1B0C" w:rsidP="00DB1B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273D1" w:rsidRDefault="004273D1" w:rsidP="00DB1B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273D1" w:rsidRPr="000B34CF" w:rsidRDefault="004273D1" w:rsidP="004273D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273D1" w:rsidRDefault="004273D1" w:rsidP="004273D1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273D1" w:rsidRDefault="004273D1" w:rsidP="004273D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CS"/>
        </w:rPr>
        <w:t>Статистика и информатика</w:t>
      </w:r>
    </w:p>
    <w:p w:rsidR="004273D1" w:rsidRDefault="004273D1" w:rsidP="004273D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273D1" w:rsidRDefault="004273D1" w:rsidP="004273D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Верица Бабић</w:t>
      </w:r>
    </w:p>
    <w:p w:rsidR="004273D1" w:rsidRDefault="004273D1" w:rsidP="00DB1B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1249A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  <w:r w:rsidR="00F709E0">
        <w:rPr>
          <w:rFonts w:ascii="Times New Roman" w:eastAsia="Times New Roman" w:hAnsi="Times New Roman"/>
          <w:b/>
        </w:rPr>
        <w:t>I</w:t>
      </w: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0D7F" w:rsidRPr="00383598" w:rsidRDefault="006232CB" w:rsidP="00330D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</w:t>
      </w:r>
      <w:r w:rsidR="00330D7F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акултет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педагошких наука </w:t>
      </w:r>
      <w:r w:rsidR="00330D7F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у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Јагодини</w:t>
      </w:r>
    </w:p>
    <w:p w:rsidR="00330D7F" w:rsidRDefault="00330D7F" w:rsidP="00330D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 w:rsidR="006232CB">
        <w:rPr>
          <w:rFonts w:ascii="Times New Roman" w:eastAsia="SimSun" w:hAnsi="Times New Roman"/>
          <w:b/>
          <w:lang w:val="sr-Cyrl-RS" w:eastAsia="zh-CN"/>
        </w:rPr>
        <w:t>мр Радојка Дамј</w:t>
      </w:r>
      <w:proofErr w:type="gramStart"/>
      <w:r w:rsidR="006232CB">
        <w:rPr>
          <w:rFonts w:ascii="Times New Roman" w:eastAsia="SimSun" w:hAnsi="Times New Roman"/>
          <w:b/>
          <w:lang w:val="sr-Cyrl-RS" w:eastAsia="zh-CN"/>
        </w:rPr>
        <w:t>анови</w:t>
      </w:r>
      <w:proofErr w:type="gramEnd"/>
      <w:r w:rsidR="006232CB">
        <w:rPr>
          <w:rFonts w:ascii="Times New Roman" w:eastAsia="SimSun" w:hAnsi="Times New Roman"/>
          <w:b/>
          <w:lang w:val="sr-Cyrl-RS" w:eastAsia="zh-CN"/>
        </w:rPr>
        <w:t>ћа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 w:rsidR="006232CB">
        <w:rPr>
          <w:rFonts w:ascii="Times New Roman" w:eastAsia="SimSun" w:hAnsi="Times New Roman"/>
          <w:i/>
          <w:lang w:val="ru-RU" w:eastAsia="zh-CN"/>
        </w:rPr>
        <w:t>Употреба</w:t>
      </w:r>
      <w:proofErr w:type="spellEnd"/>
      <w:r w:rsidR="006232CB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6232CB">
        <w:rPr>
          <w:rFonts w:ascii="Times New Roman" w:eastAsia="SimSun" w:hAnsi="Times New Roman"/>
          <w:i/>
          <w:lang w:val="ru-RU" w:eastAsia="zh-CN"/>
        </w:rPr>
        <w:t>манипулатива</w:t>
      </w:r>
      <w:proofErr w:type="spellEnd"/>
      <w:r w:rsidR="006232CB">
        <w:rPr>
          <w:rFonts w:ascii="Times New Roman" w:eastAsia="SimSun" w:hAnsi="Times New Roman"/>
          <w:i/>
          <w:lang w:val="ru-RU" w:eastAsia="zh-CN"/>
        </w:rPr>
        <w:t xml:space="preserve"> у </w:t>
      </w:r>
      <w:proofErr w:type="spellStart"/>
      <w:r w:rsidR="006232CB">
        <w:rPr>
          <w:rFonts w:ascii="Times New Roman" w:eastAsia="SimSun" w:hAnsi="Times New Roman"/>
          <w:i/>
          <w:lang w:val="ru-RU" w:eastAsia="zh-CN"/>
        </w:rPr>
        <w:t>развоју</w:t>
      </w:r>
      <w:proofErr w:type="spellEnd"/>
      <w:r w:rsidR="006232CB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6232CB">
        <w:rPr>
          <w:rFonts w:ascii="Times New Roman" w:eastAsia="SimSun" w:hAnsi="Times New Roman"/>
          <w:i/>
          <w:lang w:val="ru-RU" w:eastAsia="zh-CN"/>
        </w:rPr>
        <w:t>математичког</w:t>
      </w:r>
      <w:proofErr w:type="spellEnd"/>
      <w:r w:rsidR="006232CB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6232CB">
        <w:rPr>
          <w:rFonts w:ascii="Times New Roman" w:eastAsia="SimSun" w:hAnsi="Times New Roman"/>
          <w:i/>
          <w:lang w:val="ru-RU" w:eastAsia="zh-CN"/>
        </w:rPr>
        <w:t>мишљења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Ружица Петровић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330D7F" w:rsidRPr="001A2434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 w:rsidR="009E258D">
        <w:rPr>
          <w:rFonts w:ascii="Times New Roman" w:eastAsia="SimSun" w:hAnsi="Times New Roman"/>
          <w:b/>
          <w:lang w:val="sr-Cyrl-RS" w:eastAsia="zh-CN"/>
        </w:rPr>
        <w:t>мр Слађане Станковић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Ефекти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експерименталног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програма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proofErr w:type="gramStart"/>
      <w:r w:rsidR="009E258D">
        <w:rPr>
          <w:rFonts w:ascii="Times New Roman" w:eastAsia="SimSun" w:hAnsi="Times New Roman"/>
          <w:i/>
          <w:lang w:val="ru-RU" w:eastAsia="zh-CN"/>
        </w:rPr>
        <w:t>плива</w:t>
      </w:r>
      <w:proofErr w:type="gramEnd"/>
      <w:r w:rsidR="009E258D">
        <w:rPr>
          <w:rFonts w:ascii="Times New Roman" w:eastAsia="SimSun" w:hAnsi="Times New Roman"/>
          <w:i/>
          <w:lang w:val="ru-RU" w:eastAsia="zh-CN"/>
        </w:rPr>
        <w:t>ња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на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моторичке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,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антропометријске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и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функционалне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ученика </w:t>
      </w:r>
      <w:proofErr w:type="spellStart"/>
      <w:r w:rsidR="009E258D">
        <w:rPr>
          <w:rFonts w:ascii="Times New Roman" w:eastAsia="SimSun" w:hAnsi="Times New Roman"/>
          <w:i/>
          <w:lang w:val="ru-RU" w:eastAsia="zh-CN"/>
        </w:rPr>
        <w:t>основне</w:t>
      </w:r>
      <w:proofErr w:type="spellEnd"/>
      <w:r w:rsidR="009E258D">
        <w:rPr>
          <w:rFonts w:ascii="Times New Roman" w:eastAsia="SimSun" w:hAnsi="Times New Roman"/>
          <w:i/>
          <w:lang w:val="ru-RU" w:eastAsia="zh-CN"/>
        </w:rPr>
        <w:t xml:space="preserve"> школе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>проф. др Ружица Петровић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EA2A0E" w:rsidRDefault="00EA2A0E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A2A0E" w:rsidRPr="00EA2A0E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EA2A0E" w:rsidRPr="00D73478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A2A0E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7C2E03" w:rsidRPr="00383598" w:rsidRDefault="007C2E03" w:rsidP="007C2E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="007C2E03">
        <w:rPr>
          <w:rFonts w:ascii="Times New Roman" w:eastAsia="Times New Roman" w:hAnsi="Times New Roman"/>
          <w:b/>
          <w:bCs/>
          <w:lang w:val="sr-Cyrl-CS"/>
        </w:rPr>
        <w:t>Нине Манојловић</w:t>
      </w:r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7C2E03">
        <w:rPr>
          <w:rFonts w:ascii="Times New Roman" w:eastAsia="Times New Roman" w:hAnsi="Times New Roman"/>
          <w:bCs/>
          <w:i/>
          <w:lang w:val="sr-Cyrl-RS"/>
        </w:rPr>
        <w:t>ВРЕМЕ као циљни домен у енглеском и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62E4A" w:rsidRPr="00383598" w:rsidRDefault="00EA2A0E" w:rsidP="007C2E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E62E4A" w:rsidRDefault="00E62E4A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lastRenderedPageBreak/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 w:rsidR="007C2E03"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 w:rsidR="007C2E03">
        <w:rPr>
          <w:rFonts w:ascii="Times New Roman" w:eastAsia="Times New Roman" w:hAnsi="Times New Roman"/>
          <w:b/>
          <w:bCs/>
          <w:lang w:val="sr-Cyrl-CS"/>
        </w:rPr>
        <w:t xml:space="preserve"> Матовић</w:t>
      </w:r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7C2E03">
        <w:rPr>
          <w:rFonts w:ascii="Times New Roman" w:eastAsia="Times New Roman" w:hAnsi="Times New Roman"/>
          <w:bCs/>
          <w:i/>
          <w:lang w:val="sr-Cyrl-RS"/>
        </w:rPr>
        <w:t xml:space="preserve">Траума и сећање у прози </w:t>
      </w:r>
      <w:proofErr w:type="spellStart"/>
      <w:r w:rsidR="007C2E03">
        <w:rPr>
          <w:rFonts w:ascii="Times New Roman" w:eastAsia="Times New Roman" w:hAnsi="Times New Roman"/>
          <w:bCs/>
          <w:i/>
          <w:lang w:val="sr-Cyrl-RS"/>
        </w:rPr>
        <w:t>Казуа</w:t>
      </w:r>
      <w:proofErr w:type="spellEnd"/>
      <w:r w:rsidR="007C2E03"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 w:rsidR="007C2E03">
        <w:rPr>
          <w:rFonts w:ascii="Times New Roman" w:eastAsia="Times New Roman" w:hAnsi="Times New Roman"/>
          <w:bCs/>
          <w:i/>
          <w:lang w:val="sr-Cyrl-RS"/>
        </w:rPr>
        <w:t>Ишигура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E62E4A" w:rsidRDefault="00EA2A0E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="00E62E4A"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="00E62E4A"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="007C2E03">
        <w:rPr>
          <w:rFonts w:ascii="Times New Roman" w:eastAsia="Times New Roman" w:hAnsi="Times New Roman"/>
          <w:b/>
          <w:bCs/>
          <w:lang w:val="sr-Cyrl-CS"/>
        </w:rPr>
        <w:t>Иване Митић</w:t>
      </w:r>
      <w:r w:rsidR="00E62E4A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="00E62E4A"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="00E62E4A"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="00E62E4A"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7C2E03">
        <w:rPr>
          <w:rFonts w:ascii="Times New Roman" w:eastAsia="Times New Roman" w:hAnsi="Times New Roman"/>
          <w:bCs/>
          <w:i/>
          <w:lang w:val="sr-Cyrl-RS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="00E62E4A"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="00E62E4A"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62E4A" w:rsidRDefault="00E62E4A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62E4A" w:rsidRDefault="00E62E4A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288A" w:rsidRPr="000B34CF" w:rsidRDefault="0061288A" w:rsidP="0061288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E62E4A" w:rsidRDefault="00E62E4A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288A" w:rsidRDefault="0061288A" w:rsidP="0061288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Немање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Карапавловића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Мерни Атрибути у финансијском извештавању и периодични резултат предузећа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288A" w:rsidRDefault="0061288A" w:rsidP="0061288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288A" w:rsidRDefault="0061288A" w:rsidP="0061288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834F46">
        <w:rPr>
          <w:rFonts w:ascii="Times New Roman" w:eastAsia="Times New Roman" w:hAnsi="Times New Roman"/>
          <w:bCs/>
          <w:i/>
          <w:lang w:val="sr-Cyrl-CS"/>
        </w:rPr>
        <w:t>проф. др Верица Бабић</w:t>
      </w:r>
    </w:p>
    <w:p w:rsidR="00EA2A0E" w:rsidRPr="00D2742B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A2A0E" w:rsidRPr="001A2434" w:rsidRDefault="00EA2A0E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709E0" w:rsidRPr="00F773B6" w:rsidRDefault="00F773B6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B2FCC" w:rsidRDefault="004B2FC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B2FCC" w:rsidRDefault="004B2FCC" w:rsidP="004B2FC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Достављање одговора надлежног органа Филолошко-уметничког факултета у Крагујевцу на Одлуку већа за друштвено-хуманистичке науке, број </w:t>
      </w:r>
      <w:r>
        <w:rPr>
          <w:rFonts w:ascii="Times New Roman" w:eastAsia="Times New Roman" w:hAnsi="Times New Roman"/>
        </w:rPr>
        <w:t>IV</w:t>
      </w:r>
      <w:r>
        <w:rPr>
          <w:rFonts w:ascii="Times New Roman" w:eastAsia="Times New Roman" w:hAnsi="Times New Roman"/>
          <w:lang w:val="sr-Cyrl-RS"/>
        </w:rPr>
        <w:t>-02-218/26 од 13.04.2016. године.</w:t>
      </w:r>
    </w:p>
    <w:p w:rsidR="004B2FCC" w:rsidRDefault="004B2FCC" w:rsidP="004B2FC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B2FCC" w:rsidRDefault="004B2FCC" w:rsidP="004B2FC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  <w:bookmarkStart w:id="0" w:name="_GoBack"/>
      <w:bookmarkEnd w:id="0"/>
    </w:p>
    <w:p w:rsidR="004B2FCC" w:rsidRPr="004B2FCC" w:rsidRDefault="004B2FCC" w:rsidP="004B2FC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6AD5"/>
    <w:rsid w:val="002F0704"/>
    <w:rsid w:val="002F1D6D"/>
    <w:rsid w:val="003027A5"/>
    <w:rsid w:val="003061D3"/>
    <w:rsid w:val="00313873"/>
    <w:rsid w:val="00313C1D"/>
    <w:rsid w:val="00330D7F"/>
    <w:rsid w:val="00335828"/>
    <w:rsid w:val="00337585"/>
    <w:rsid w:val="00350EDC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30A3"/>
    <w:rsid w:val="005F4367"/>
    <w:rsid w:val="005F5852"/>
    <w:rsid w:val="0061288A"/>
    <w:rsid w:val="0061551E"/>
    <w:rsid w:val="00615FE4"/>
    <w:rsid w:val="006232CB"/>
    <w:rsid w:val="0062586B"/>
    <w:rsid w:val="00625AE1"/>
    <w:rsid w:val="00626548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C2E03"/>
    <w:rsid w:val="007D26DF"/>
    <w:rsid w:val="007E2337"/>
    <w:rsid w:val="007E512A"/>
    <w:rsid w:val="007F4842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C2E63"/>
    <w:rsid w:val="009D173E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903FA"/>
    <w:rsid w:val="00CB349C"/>
    <w:rsid w:val="00CB5514"/>
    <w:rsid w:val="00CB662B"/>
    <w:rsid w:val="00CC393D"/>
    <w:rsid w:val="00CC3E27"/>
    <w:rsid w:val="00CC464F"/>
    <w:rsid w:val="00CE0593"/>
    <w:rsid w:val="00CE15C6"/>
    <w:rsid w:val="00D00B94"/>
    <w:rsid w:val="00D031D6"/>
    <w:rsid w:val="00D04548"/>
    <w:rsid w:val="00D06FFE"/>
    <w:rsid w:val="00D162DF"/>
    <w:rsid w:val="00D16B4C"/>
    <w:rsid w:val="00D16BF1"/>
    <w:rsid w:val="00D1718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C006D"/>
    <w:rsid w:val="00DC5D90"/>
    <w:rsid w:val="00DE3B11"/>
    <w:rsid w:val="00DE4B07"/>
    <w:rsid w:val="00E039DC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2E43"/>
    <w:rsid w:val="00E96E49"/>
    <w:rsid w:val="00EA2A0E"/>
    <w:rsid w:val="00ED2319"/>
    <w:rsid w:val="00ED7757"/>
    <w:rsid w:val="00EE1727"/>
    <w:rsid w:val="00EE3397"/>
    <w:rsid w:val="00EF09CB"/>
    <w:rsid w:val="00EF0A9F"/>
    <w:rsid w:val="00EF6904"/>
    <w:rsid w:val="00F006C3"/>
    <w:rsid w:val="00F03307"/>
    <w:rsid w:val="00F04D0F"/>
    <w:rsid w:val="00F278D8"/>
    <w:rsid w:val="00F305F0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2016-04-07T08:36:00Z</cp:lastPrinted>
  <dcterms:created xsi:type="dcterms:W3CDTF">2016-05-05T07:46:00Z</dcterms:created>
  <dcterms:modified xsi:type="dcterms:W3CDTF">2016-05-05T10:11:00Z</dcterms:modified>
</cp:coreProperties>
</file>