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804799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D20369">
        <w:rPr>
          <w:rFonts w:ascii="Times New Roman" w:eastAsia="Times New Roman" w:hAnsi="Times New Roman"/>
          <w:lang w:val="sr-Cyrl-RS"/>
        </w:rPr>
        <w:t>552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D20369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  <w:r w:rsidRPr="00D20369">
        <w:rPr>
          <w:rFonts w:ascii="Times New Roman" w:eastAsia="Times New Roman" w:hAnsi="Times New Roman"/>
          <w:lang w:val="ru-RU"/>
        </w:rPr>
        <w:t>На основу члана 105. Статута Универзитета у Крагујевцу (број II-01-148 од 26.02.2016. године – пречишћен текст) и чланова 13, 22. и 23.  Пословника о раду већа Универзитета (број III-01-188 од 07.03.2016. године), с а з и в а м</w:t>
      </w: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D20369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Шесту (ванредну)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Pr="00D20369">
        <w:rPr>
          <w:rFonts w:ascii="Times New Roman" w:eastAsia="Times New Roman" w:hAnsi="Times New Roman"/>
          <w:b/>
          <w:lang w:val="ru-RU"/>
        </w:rPr>
        <w:t>27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 w:rsidR="006406D7">
        <w:rPr>
          <w:rFonts w:ascii="Times New Roman" w:eastAsia="Times New Roman" w:hAnsi="Times New Roman"/>
          <w:b/>
          <w:lang w:val="sr-Cyrl-RS"/>
        </w:rPr>
        <w:t>6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CS"/>
        </w:rPr>
        <w:t>понедељак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C81C36">
        <w:rPr>
          <w:rFonts w:ascii="Times New Roman" w:eastAsia="Times New Roman" w:hAnsi="Times New Roman"/>
          <w:b/>
          <w:lang w:val="sr-Latn-RS"/>
        </w:rPr>
        <w:t>6</w:t>
      </w:r>
      <w:bookmarkStart w:id="0" w:name="_GoBack"/>
      <w:bookmarkEnd w:id="0"/>
      <w:r w:rsidR="006C7D1C" w:rsidRPr="00D54456">
        <w:rPr>
          <w:rFonts w:ascii="Times New Roman" w:eastAsia="Times New Roman" w:hAnsi="Times New Roman"/>
          <w:b/>
        </w:rPr>
        <w:t>,</w:t>
      </w:r>
      <w:r>
        <w:rPr>
          <w:rFonts w:ascii="Times New Roman" w:eastAsia="Times New Roman" w:hAnsi="Times New Roman"/>
          <w:b/>
          <w:lang w:val="sr-Cyrl-RS"/>
        </w:rPr>
        <w:t>0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26AFB" w:rsidRP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Потврђивање мандата члану Већа</w:t>
      </w:r>
    </w:p>
    <w:p w:rsid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26AFB" w:rsidRP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26AFB" w:rsidRPr="00326AFB" w:rsidRDefault="00326AFB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6B3D61" w:rsidRPr="006B3D61" w:rsidRDefault="006B3D61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AC4960" w:rsidRPr="00AC4960" w:rsidRDefault="006B3D61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  <w:r w:rsidRPr="006B3D61">
        <w:rPr>
          <w:rFonts w:ascii="Times New Roman" w:eastAsia="Times New Roman" w:hAnsi="Times New Roman"/>
          <w:b/>
          <w:lang w:val="sr-Cyrl-CS"/>
        </w:rPr>
        <w:t>Разматрање предлога за продужење радног односа наставника Универзитета</w:t>
      </w:r>
    </w:p>
    <w:p w:rsidR="006B3D61" w:rsidRDefault="006B3D61" w:rsidP="00D20369">
      <w:pP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20369" w:rsidRPr="00D20369" w:rsidRDefault="00D20369" w:rsidP="00D20369">
      <w:pPr>
        <w:rPr>
          <w:rFonts w:ascii="Times New Roman" w:eastAsia="SimSun" w:hAnsi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D20369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 у Крагујевцу</w:t>
      </w:r>
    </w:p>
    <w:p w:rsidR="00D20369" w:rsidRPr="00D20369" w:rsidRDefault="00D20369" w:rsidP="00D20369">
      <w:pPr>
        <w:contextualSpacing/>
        <w:rPr>
          <w:rFonts w:ascii="Times New Roman" w:eastAsia="SimSun" w:hAnsi="Times New Roman"/>
          <w:lang w:eastAsia="zh-CN"/>
        </w:rPr>
      </w:pPr>
    </w:p>
    <w:p w:rsidR="00D20369" w:rsidRPr="00D20369" w:rsidRDefault="00D20369" w:rsidP="00D20369">
      <w:pPr>
        <w:jc w:val="both"/>
        <w:rPr>
          <w:rFonts w:ascii="Times New Roman" w:eastAsia="SimSun" w:hAnsi="Times New Roman"/>
          <w:lang w:val="sr-Cyrl-CS" w:eastAsia="zh-CN"/>
        </w:rPr>
      </w:pPr>
      <w:r w:rsidRPr="00D20369">
        <w:rPr>
          <w:rFonts w:ascii="Times New Roman" w:eastAsia="SimSun" w:hAnsi="Times New Roman"/>
          <w:lang w:val="sr-Cyrl-CS" w:eastAsia="zh-CN"/>
        </w:rPr>
        <w:t xml:space="preserve">1. Разматрање предлога за продужење радног односа </w:t>
      </w:r>
      <w:r w:rsidRPr="00D20369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Радивоју Младеновићу</w:t>
      </w:r>
      <w:r w:rsidRPr="00D20369">
        <w:rPr>
          <w:rFonts w:ascii="Times New Roman" w:eastAsia="SimSun" w:hAnsi="Times New Roman"/>
          <w:lang w:val="sr-Cyrl-CS" w:eastAsia="zh-CN"/>
        </w:rPr>
        <w:t xml:space="preserve">, редовном професору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Дијахронија српског језика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20369" w:rsidRDefault="00D20369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E2337" w:rsidRPr="00326AFB" w:rsidRDefault="006406D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</w:rPr>
        <w:t>II</w:t>
      </w:r>
      <w:r w:rsidR="00326AFB">
        <w:rPr>
          <w:rFonts w:ascii="Times New Roman" w:eastAsia="Times New Roman" w:hAnsi="Times New Roman"/>
          <w:b/>
          <w:lang w:val="sr-Latn-RS"/>
        </w:rPr>
        <w:t>I</w:t>
      </w:r>
    </w:p>
    <w:p w:rsidR="007E2337" w:rsidRP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D20369" w:rsidRDefault="00D20369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</w:p>
    <w:p w:rsidR="006B3D61" w:rsidRPr="006B3D61" w:rsidRDefault="006B3D6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F7A2D"/>
    <w:rsid w:val="001009B3"/>
    <w:rsid w:val="001230E7"/>
    <w:rsid w:val="00125266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26AFB"/>
    <w:rsid w:val="00330D7F"/>
    <w:rsid w:val="00335828"/>
    <w:rsid w:val="00337585"/>
    <w:rsid w:val="00350EDC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4D0E"/>
    <w:rsid w:val="004A6CFA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30A3"/>
    <w:rsid w:val="005F4367"/>
    <w:rsid w:val="005F5852"/>
    <w:rsid w:val="0061288A"/>
    <w:rsid w:val="0061551E"/>
    <w:rsid w:val="00615FE4"/>
    <w:rsid w:val="006232CB"/>
    <w:rsid w:val="0062586B"/>
    <w:rsid w:val="00625AE1"/>
    <w:rsid w:val="00626548"/>
    <w:rsid w:val="006406D7"/>
    <w:rsid w:val="0064084F"/>
    <w:rsid w:val="00652817"/>
    <w:rsid w:val="00657661"/>
    <w:rsid w:val="00661413"/>
    <w:rsid w:val="00666269"/>
    <w:rsid w:val="00667735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D61"/>
    <w:rsid w:val="006B3E1E"/>
    <w:rsid w:val="006B698D"/>
    <w:rsid w:val="006C0AE8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1A96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C2E03"/>
    <w:rsid w:val="007D26DF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65DF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728B"/>
    <w:rsid w:val="00C726D0"/>
    <w:rsid w:val="00C74676"/>
    <w:rsid w:val="00C77FF4"/>
    <w:rsid w:val="00C81C36"/>
    <w:rsid w:val="00C8241A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E0593"/>
    <w:rsid w:val="00CE15C6"/>
    <w:rsid w:val="00D00B94"/>
    <w:rsid w:val="00D031D6"/>
    <w:rsid w:val="00D04548"/>
    <w:rsid w:val="00D06FFE"/>
    <w:rsid w:val="00D162DF"/>
    <w:rsid w:val="00D16B4C"/>
    <w:rsid w:val="00D16BF1"/>
    <w:rsid w:val="00D17181"/>
    <w:rsid w:val="00D20369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C006D"/>
    <w:rsid w:val="00DC5D90"/>
    <w:rsid w:val="00DE3B11"/>
    <w:rsid w:val="00DE4B07"/>
    <w:rsid w:val="00E039DC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2016-06-09T10:39:00Z</cp:lastPrinted>
  <dcterms:created xsi:type="dcterms:W3CDTF">2016-06-08T07:40:00Z</dcterms:created>
  <dcterms:modified xsi:type="dcterms:W3CDTF">2016-06-23T14:02:00Z</dcterms:modified>
</cp:coreProperties>
</file>