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1C" w:rsidRPr="00BB2AF8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Број: </w:t>
      </w:r>
      <w:r w:rsidR="00B472CF">
        <w:rPr>
          <w:rFonts w:ascii="Times New Roman" w:eastAsia="Times New Roman" w:hAnsi="Times New Roman"/>
          <w:sz w:val="24"/>
          <w:szCs w:val="24"/>
        </w:rPr>
        <w:t>IV-</w:t>
      </w:r>
      <w:r w:rsidR="00217ECC">
        <w:rPr>
          <w:rFonts w:ascii="Times New Roman" w:eastAsia="Times New Roman" w:hAnsi="Times New Roman"/>
          <w:sz w:val="24"/>
          <w:szCs w:val="24"/>
          <w:lang w:val="sr-Cyrl-RS"/>
        </w:rPr>
        <w:t>02-</w:t>
      </w:r>
      <w:r w:rsidR="00BB2AF8">
        <w:rPr>
          <w:rFonts w:ascii="Times New Roman" w:eastAsia="Times New Roman" w:hAnsi="Times New Roman"/>
          <w:sz w:val="24"/>
          <w:szCs w:val="24"/>
          <w:lang w:val="sr-Latn-RS"/>
        </w:rPr>
        <w:t>718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Датум: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</w:p>
    <w:p w:rsidR="006C7D1C" w:rsidRDefault="006C7D1C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На основу члана 106. Статута Универзитета у Крагујевцу (пречишћен текст број </w:t>
      </w:r>
      <w:r w:rsidR="00760BA9">
        <w:rPr>
          <w:rFonts w:ascii="Times New Roman" w:eastAsia="Times New Roman" w:hAnsi="Times New Roman"/>
          <w:sz w:val="24"/>
          <w:szCs w:val="24"/>
        </w:rPr>
        <w:t>II-01-</w:t>
      </w:r>
      <w:r w:rsidR="000B1C07">
        <w:rPr>
          <w:rFonts w:ascii="Times New Roman" w:eastAsia="Times New Roman" w:hAnsi="Times New Roman"/>
          <w:sz w:val="24"/>
          <w:szCs w:val="24"/>
          <w:lang w:val="sr-Cyrl-RS"/>
        </w:rPr>
        <w:t>95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од </w:t>
      </w:r>
      <w:r w:rsidR="000B1C07">
        <w:rPr>
          <w:rFonts w:ascii="Times New Roman" w:eastAsia="Times New Roman" w:hAnsi="Times New Roman"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/>
          <w:sz w:val="24"/>
          <w:szCs w:val="24"/>
          <w:lang w:val="ru-RU"/>
        </w:rPr>
        <w:t>.0</w:t>
      </w:r>
      <w:r w:rsidR="000B1C07">
        <w:rPr>
          <w:rFonts w:ascii="Times New Roman" w:eastAsia="Times New Roman" w:hAnsi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/>
          <w:sz w:val="24"/>
          <w:szCs w:val="24"/>
          <w:lang w:val="ru-RU"/>
        </w:rPr>
        <w:t>.201</w:t>
      </w:r>
      <w:r w:rsidR="000B1C07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/>
          <w:sz w:val="24"/>
          <w:szCs w:val="24"/>
          <w:lang w:val="ru-RU"/>
        </w:rPr>
        <w:t>. године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чланова 13., 22. и 23.  Пословника о раду стручних већа Универзитета (број: 103/12 од 27.01.2010. године), с а з и в а м </w:t>
      </w:r>
    </w:p>
    <w:p w:rsidR="006C7D1C" w:rsidRPr="00E96E49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C1A31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6C7D1C" w:rsidRDefault="004A6CFA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ТРИДЕСЕТ </w:t>
      </w:r>
      <w:r w:rsidR="00217ECC">
        <w:rPr>
          <w:rFonts w:ascii="Times New Roman" w:eastAsia="Times New Roman" w:hAnsi="Times New Roman"/>
          <w:b/>
          <w:sz w:val="24"/>
          <w:szCs w:val="24"/>
          <w:lang w:val="sr-Cyrl-RS"/>
        </w:rPr>
        <w:t>ОСМУ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седницу </w:t>
      </w:r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Стручног већа за друштвено-хуманистичке науке</w:t>
      </w:r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Универзитета у Крагујевцу за </w:t>
      </w:r>
      <w:r w:rsidR="00217ECC" w:rsidRPr="00217ECC">
        <w:rPr>
          <w:rFonts w:ascii="Times New Roman" w:eastAsia="Times New Roman" w:hAnsi="Times New Roman"/>
          <w:b/>
          <w:sz w:val="24"/>
          <w:szCs w:val="24"/>
          <w:lang w:val="ru-RU"/>
        </w:rPr>
        <w:t>09</w:t>
      </w:r>
      <w:r w:rsidR="006C7D1C" w:rsidRPr="00F52302">
        <w:rPr>
          <w:rFonts w:ascii="Times New Roman" w:eastAsia="Times New Roman" w:hAnsi="Times New Roman"/>
          <w:b/>
          <w:sz w:val="24"/>
          <w:szCs w:val="24"/>
        </w:rPr>
        <w:t>.</w:t>
      </w:r>
      <w:r w:rsidR="00F9174D">
        <w:rPr>
          <w:rFonts w:ascii="Times New Roman" w:eastAsia="Times New Roman" w:hAnsi="Times New Roman"/>
          <w:b/>
          <w:sz w:val="24"/>
          <w:szCs w:val="24"/>
          <w:lang w:val="sr-Cyrl-RS"/>
        </w:rPr>
        <w:t>1</w:t>
      </w:r>
      <w:r w:rsidR="00217ECC"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="006C7D1C">
        <w:rPr>
          <w:rFonts w:ascii="Times New Roman" w:eastAsia="Times New Roman" w:hAnsi="Times New Roman"/>
          <w:b/>
          <w:sz w:val="24"/>
          <w:szCs w:val="24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201</w:t>
      </w:r>
      <w:r w:rsidR="005F30A3">
        <w:rPr>
          <w:rFonts w:ascii="Times New Roman" w:eastAsia="Times New Roman" w:hAnsi="Times New Roman"/>
          <w:b/>
          <w:sz w:val="24"/>
          <w:szCs w:val="24"/>
          <w:lang w:val="sr-Cyrl-CS"/>
        </w:rPr>
        <w:t>5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године (</w:t>
      </w:r>
      <w:r w:rsidR="00217ECC">
        <w:rPr>
          <w:rFonts w:ascii="Times New Roman" w:eastAsia="Times New Roman" w:hAnsi="Times New Roman"/>
          <w:b/>
          <w:sz w:val="24"/>
          <w:szCs w:val="24"/>
          <w:lang w:val="sr-Cyrl-CS"/>
        </w:rPr>
        <w:t>среда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)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са почетком 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у </w:t>
      </w:r>
      <w:r w:rsidR="00EF09CB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2473F3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,</w:t>
      </w:r>
      <w:r w:rsidR="00760BA9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0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сати.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2C1A31" w:rsidRPr="002C1A31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За седницу предлажем следећ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863E10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63E10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863E10" w:rsidRPr="00C0771F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5D4C1D" w:rsidRDefault="006F747D" w:rsidP="005D4C1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Усвајање извода из записника</w:t>
      </w:r>
      <w:r w:rsidR="0062586B">
        <w:rPr>
          <w:rFonts w:ascii="Times New Roman" w:eastAsia="Times New Roman" w:hAnsi="Times New Roman"/>
          <w:b/>
          <w:lang w:val="sr-Cyrl-CS"/>
        </w:rPr>
        <w:t xml:space="preserve"> са претходне седнице већа</w:t>
      </w:r>
    </w:p>
    <w:p w:rsidR="005D4C1D" w:rsidRDefault="005D4C1D" w:rsidP="005D4C1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17B06" w:rsidRDefault="00817B06" w:rsidP="0062586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62586B" w:rsidRDefault="0062586B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217ECC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17ECC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студијског програма</w:t>
      </w:r>
    </w:p>
    <w:p w:rsidR="00C55C40" w:rsidRDefault="00C55C40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17ECC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C55C40" w:rsidRP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C55C40">
        <w:rPr>
          <w:rFonts w:ascii="Times New Roman" w:eastAsia="Times New Roman" w:hAnsi="Times New Roman"/>
          <w:b/>
          <w:u w:val="single"/>
          <w:lang w:val="sr-Cyrl-RS"/>
        </w:rPr>
        <w:t>Факултет педагошких наука у Јагодини</w:t>
      </w: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студијског програма докторских академских студија за стицање научног назива </w:t>
      </w:r>
      <w:r w:rsidRPr="00C55C40">
        <w:rPr>
          <w:rFonts w:ascii="Times New Roman" w:eastAsia="Times New Roman" w:hAnsi="Times New Roman"/>
          <w:b/>
          <w:lang w:val="sr-Cyrl-RS"/>
        </w:rPr>
        <w:t>Доктор наука-методика наставе</w:t>
      </w:r>
      <w:r>
        <w:rPr>
          <w:rFonts w:ascii="Times New Roman" w:eastAsia="Times New Roman" w:hAnsi="Times New Roman"/>
          <w:lang w:val="sr-Cyrl-RS"/>
        </w:rPr>
        <w:t>.</w:t>
      </w: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C55C40" w:rsidRP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55C40" w:rsidRDefault="00C55C40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9174D" w:rsidRPr="00C55C40" w:rsidRDefault="00C55C40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52302" w:rsidRPr="00064812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566709" w:rsidRPr="00FE4388" w:rsidRDefault="00566709" w:rsidP="0056670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566709" w:rsidRPr="00FE4388" w:rsidRDefault="00566709" w:rsidP="00566709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CS" w:eastAsia="zh-CN"/>
        </w:rPr>
      </w:pPr>
    </w:p>
    <w:p w:rsidR="000F7A2D" w:rsidRDefault="00566709" w:rsidP="0056670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E4388">
        <w:rPr>
          <w:rFonts w:ascii="Times New Roman" w:eastAsia="SimSun" w:hAnsi="Times New Roman"/>
          <w:lang w:val="sr-Cyrl-CS" w:eastAsia="zh-CN"/>
        </w:rPr>
        <w:t xml:space="preserve">1. </w:t>
      </w:r>
      <w:r>
        <w:rPr>
          <w:rFonts w:ascii="Times New Roman" w:eastAsia="SimSun" w:hAnsi="Times New Roman"/>
          <w:lang w:val="sr-Cyrl-CS" w:eastAsia="zh-CN"/>
        </w:rPr>
        <w:t xml:space="preserve">Давање мишљења </w:t>
      </w:r>
      <w:r w:rsidR="00C55C40">
        <w:rPr>
          <w:rFonts w:ascii="Times New Roman" w:eastAsia="SimSun" w:hAnsi="Times New Roman"/>
          <w:lang w:val="sr-Cyrl-CS" w:eastAsia="zh-CN"/>
        </w:rPr>
        <w:t>на и</w:t>
      </w:r>
      <w:r w:rsidR="00C55C40" w:rsidRPr="0010313F">
        <w:rPr>
          <w:rFonts w:ascii="Times New Roman" w:eastAsia="SimSun" w:hAnsi="Times New Roman"/>
          <w:lang w:val="sr-Cyrl-CS" w:eastAsia="zh-CN"/>
        </w:rPr>
        <w:t xml:space="preserve">збор кандидата </w:t>
      </w:r>
      <w:r w:rsidR="00C55C40" w:rsidRPr="0010313F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="00C55C40" w:rsidRPr="0010313F">
        <w:rPr>
          <w:rFonts w:ascii="Times New Roman" w:eastAsia="SimSun" w:hAnsi="Times New Roman"/>
          <w:b/>
          <w:bCs/>
          <w:lang w:val="sr-Cyrl-RS" w:eastAsia="zh-CN"/>
        </w:rPr>
        <w:t xml:space="preserve">Драгана Батавељића </w:t>
      </w:r>
      <w:r w:rsidR="00C55C40" w:rsidRPr="0010313F">
        <w:rPr>
          <w:rFonts w:ascii="Times New Roman" w:eastAsia="SimSun" w:hAnsi="Times New Roman"/>
          <w:bCs/>
          <w:lang w:val="sr-Cyrl-RS" w:eastAsia="zh-CN"/>
        </w:rPr>
        <w:t>у</w:t>
      </w:r>
      <w:r w:rsidR="00C55C40"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="00C55C40" w:rsidRPr="0010313F">
        <w:rPr>
          <w:rFonts w:ascii="Times New Roman" w:eastAsia="SimSun" w:hAnsi="Times New Roman"/>
          <w:lang w:val="sr-Cyrl-CS" w:eastAsia="zh-CN"/>
        </w:rPr>
        <w:t xml:space="preserve">звање </w:t>
      </w:r>
      <w:r w:rsidR="00C55C40" w:rsidRPr="0010313F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="00C55C40" w:rsidRPr="0010313F">
        <w:rPr>
          <w:rFonts w:ascii="Times New Roman" w:eastAsia="SimSun" w:hAnsi="Times New Roman"/>
          <w:lang w:val="sr-Cyrl-CS" w:eastAsia="zh-CN"/>
        </w:rPr>
        <w:t xml:space="preserve"> за ужу јавноправну и теоријскоправну научну област </w:t>
      </w:r>
      <w:r w:rsidR="00C55C40" w:rsidRPr="0010313F">
        <w:rPr>
          <w:rFonts w:ascii="Times New Roman" w:eastAsia="SimSun" w:hAnsi="Times New Roman"/>
          <w:i/>
          <w:lang w:val="sr-Cyrl-CS" w:eastAsia="zh-CN"/>
        </w:rPr>
        <w:t>(Конкурс расписан 22.07.2015.)</w:t>
      </w:r>
    </w:p>
    <w:p w:rsidR="00566709" w:rsidRPr="00F65DEA" w:rsidRDefault="00566709" w:rsidP="0056670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746DCF" w:rsidRDefault="00746DCF" w:rsidP="00746DC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lastRenderedPageBreak/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 w:rsidR="00C55C40">
        <w:rPr>
          <w:rFonts w:ascii="Times New Roman" w:eastAsia="Times New Roman" w:hAnsi="Times New Roman"/>
          <w:color w:val="000000"/>
          <w:lang w:val="sr-Cyrl-CS"/>
        </w:rPr>
        <w:t>.</w:t>
      </w:r>
    </w:p>
    <w:p w:rsidR="00F52302" w:rsidRDefault="00F52302" w:rsidP="00F52302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</w:p>
    <w:p w:rsidR="00F36E67" w:rsidRDefault="00F36E67" w:rsidP="000F7A2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55C40" w:rsidRPr="0010313F" w:rsidRDefault="00C55C40" w:rsidP="00C55C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10313F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Ужицу</w:t>
      </w:r>
    </w:p>
    <w:p w:rsidR="00C55C40" w:rsidRPr="0010313F" w:rsidRDefault="00C55C40" w:rsidP="00C55C40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0F7A2D" w:rsidRDefault="00C55C40" w:rsidP="00982518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10313F">
        <w:rPr>
          <w:rFonts w:ascii="Times New Roman" w:eastAsia="SimSun" w:hAnsi="Times New Roman"/>
          <w:lang w:val="sr-Cyrl-RS" w:eastAsia="zh-CN"/>
        </w:rPr>
        <w:t>2</w:t>
      </w:r>
      <w:r w:rsidRPr="0010313F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10313F">
        <w:rPr>
          <w:rFonts w:ascii="Times New Roman" w:eastAsia="SimSun" w:hAnsi="Times New Roman"/>
          <w:b/>
          <w:bCs/>
          <w:lang w:val="sr-Cyrl-CS" w:eastAsia="zh-CN"/>
        </w:rPr>
        <w:t xml:space="preserve">др Данијеле Судзиловски </w:t>
      </w:r>
      <w:r w:rsidRPr="0010313F">
        <w:rPr>
          <w:rFonts w:ascii="Times New Roman" w:eastAsia="SimSun" w:hAnsi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10313F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 w:rsidRPr="0010313F">
        <w:rPr>
          <w:rFonts w:ascii="Times New Roman" w:eastAsia="SimSun" w:hAnsi="Times New Roman"/>
          <w:i/>
          <w:lang w:val="sr-Cyrl-CS" w:eastAsia="zh-CN"/>
        </w:rPr>
        <w:t>Музичка култура, методика наставе музичке културе</w:t>
      </w:r>
      <w:r w:rsidRPr="0010313F">
        <w:rPr>
          <w:rFonts w:ascii="Times New Roman" w:eastAsia="SimSun" w:hAnsi="Times New Roman"/>
          <w:lang w:val="sr-Cyrl-CS" w:eastAsia="zh-CN"/>
        </w:rPr>
        <w:t xml:space="preserve"> </w:t>
      </w:r>
      <w:r w:rsidRPr="0010313F">
        <w:rPr>
          <w:rFonts w:ascii="Times New Roman" w:eastAsia="SimSun" w:hAnsi="Times New Roman"/>
          <w:i/>
          <w:lang w:val="sr-Cyrl-CS" w:eastAsia="zh-CN"/>
        </w:rPr>
        <w:t>(Конкурс расписан 20.05.2015.)</w:t>
      </w:r>
    </w:p>
    <w:p w:rsidR="00F9174D" w:rsidRDefault="00F9174D" w:rsidP="000F7A2D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566709" w:rsidRDefault="00566709" w:rsidP="000F7A2D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566709" w:rsidRDefault="00566709" w:rsidP="000F7A2D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566709" w:rsidRPr="00566709" w:rsidRDefault="00566709" w:rsidP="000F7A2D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982518" w:rsidRDefault="00982518" w:rsidP="009825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Pr="00F83FFC">
        <w:rPr>
          <w:rFonts w:ascii="Times New Roman" w:eastAsia="Times New Roman" w:hAnsi="Times New Roman"/>
          <w:b/>
        </w:rPr>
        <w:t>V</w:t>
      </w:r>
    </w:p>
    <w:p w:rsidR="00F9174D" w:rsidRPr="00F9174D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05074" w:rsidRPr="00935221" w:rsidRDefault="00935221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82518" w:rsidRPr="00FE4388" w:rsidRDefault="00982518" w:rsidP="0098251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982518" w:rsidRPr="00FE4388" w:rsidRDefault="00982518" w:rsidP="00982518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Љиљане Петровић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Историја, траума и трагање у делима Барбиса, Малапартеа, Жапризоа и Барика.</w:t>
      </w:r>
    </w:p>
    <w:p w:rsidR="00982518" w:rsidRPr="00FE4388" w:rsidRDefault="00982518" w:rsidP="00982518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F9174D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Александре Петровић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Структура идентитета и митолошка поетика Растка Петровића</w:t>
      </w:r>
      <w:r w:rsidR="00F83FFC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1F0CA1" w:rsidRPr="00135C34" w:rsidRDefault="001F0CA1" w:rsidP="001F0CA1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F52302" w:rsidRDefault="00F52302" w:rsidP="00F52302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F52302" w:rsidRDefault="00F52302" w:rsidP="00C65A2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C393D" w:rsidRDefault="00CC393D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</w:p>
    <w:p w:rsidR="00F83FFC" w:rsidRPr="00F83FFC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9174D" w:rsidRPr="00F83FFC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F83FFC">
        <w:rPr>
          <w:rFonts w:ascii="Times New Roman" w:eastAsia="SimSun" w:hAnsi="Times New Roman"/>
          <w:b/>
          <w:bCs/>
          <w:lang w:val="sr-Cyrl-RS" w:eastAsia="zh-CN"/>
        </w:rPr>
        <w:t>научној заснованости тема докторских дисертација</w:t>
      </w:r>
    </w:p>
    <w:p w:rsidR="00F83FFC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982518" w:rsidRPr="00FE4388" w:rsidRDefault="00982518" w:rsidP="0098251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982518" w:rsidRPr="00FE4388" w:rsidRDefault="00982518" w:rsidP="0098251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Милице Милашиновић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Имперфекат у француском језику и његови значењски еквиваленти у српском језику</w:t>
      </w:r>
    </w:p>
    <w:p w:rsidR="00982518" w:rsidRPr="00FE4388" w:rsidRDefault="00982518" w:rsidP="0098251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982518" w:rsidRPr="00FE4388" w:rsidRDefault="00982518" w:rsidP="00982518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CS" w:eastAsia="zh-CN"/>
        </w:rPr>
      </w:pP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Зечевић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Израда пројеката у настави енглеског језика на терцијарном степену образовања</w:t>
      </w:r>
    </w:p>
    <w:p w:rsidR="00982518" w:rsidRPr="00FE4388" w:rsidRDefault="00982518" w:rsidP="0098251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lastRenderedPageBreak/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Неде Видановић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Међуоднос језичке категорије родне равноправности у енглеском и српском језику</w:t>
      </w:r>
    </w:p>
    <w:p w:rsidR="00982518" w:rsidRPr="00FE4388" w:rsidRDefault="00982518" w:rsidP="0098251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i/>
          <w:iCs/>
          <w:lang w:eastAsia="zh-CN"/>
        </w:rPr>
      </w:pP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Миљане Стојковић Трајковић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Унапређење учења језика струке путем хибридне наставе и система за управљање учењем</w:t>
      </w:r>
    </w:p>
    <w:p w:rsidR="00982518" w:rsidRPr="00FE4388" w:rsidRDefault="00982518" w:rsidP="0098251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i/>
          <w:iCs/>
          <w:lang w:eastAsia="zh-CN"/>
        </w:rPr>
      </w:pP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Марије Глишић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Аорист у француском и његови значењски еквиваленти у српском језику</w:t>
      </w:r>
    </w:p>
    <w:p w:rsidR="00982518" w:rsidRPr="00FE4388" w:rsidRDefault="00982518" w:rsidP="0098251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982518" w:rsidRDefault="00982518" w:rsidP="0098251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Александре Јанић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Морфологија и семантика придева на –(љ)ив у српском језику</w:t>
      </w:r>
    </w:p>
    <w:p w:rsidR="00982518" w:rsidRPr="00FE4388" w:rsidRDefault="00982518" w:rsidP="0098251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683FEA" w:rsidRDefault="00683FEA" w:rsidP="00683F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982518" w:rsidRDefault="00982518" w:rsidP="0098251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982518" w:rsidRPr="00FE4388" w:rsidRDefault="00982518" w:rsidP="0098251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982518" w:rsidRPr="00FE4388" w:rsidRDefault="00982518" w:rsidP="0098251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7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Бојане Удовичић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Роман за децу у настави српског језика и књижевности – проблемски приступ</w:t>
      </w:r>
    </w:p>
    <w:p w:rsidR="00982518" w:rsidRPr="00FE4388" w:rsidRDefault="00982518" w:rsidP="0098251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683FEA" w:rsidRDefault="00683FEA" w:rsidP="00683F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8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Лакете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Методичка интерпретација народне епске песме</w:t>
      </w:r>
    </w:p>
    <w:p w:rsidR="00982518" w:rsidRPr="00FE4388" w:rsidRDefault="00982518" w:rsidP="00982518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683FEA" w:rsidRDefault="00683FEA" w:rsidP="00683F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</w:p>
    <w:p w:rsidR="00982518" w:rsidRPr="00FE4388" w:rsidRDefault="00982518" w:rsidP="0098251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9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Веселина Булатовића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Методички приступ књижевном делу Бранислава Нушића</w:t>
      </w:r>
    </w:p>
    <w:p w:rsidR="00F83FFC" w:rsidRDefault="00F83FFC" w:rsidP="00F83FF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83FFC" w:rsidRDefault="00F83FFC" w:rsidP="00F83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</w:p>
    <w:p w:rsidR="00F83FFC" w:rsidRDefault="00F83FFC" w:rsidP="00F83FF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83FFC" w:rsidRPr="00F83FFC" w:rsidRDefault="00F83FFC" w:rsidP="00F83FF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836835" w:rsidRDefault="00836835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83FFC" w:rsidRPr="00836835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lastRenderedPageBreak/>
        <w:t>V</w:t>
      </w:r>
      <w:r w:rsidR="00836835">
        <w:rPr>
          <w:rFonts w:ascii="Times New Roman" w:eastAsia="Times New Roman" w:hAnsi="Times New Roman"/>
          <w:b/>
        </w:rPr>
        <w:t>I</w:t>
      </w:r>
    </w:p>
    <w:p w:rsidR="00863E10" w:rsidRPr="00F83FFC" w:rsidRDefault="00863E10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2C1A31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ED2319" w:rsidRDefault="00ED2319" w:rsidP="00396F9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Педагогија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6B0164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3FFC" w:rsidRPr="00383598" w:rsidRDefault="00836835" w:rsidP="00F83F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</w:t>
      </w:r>
      <w:r w:rsidR="00F83FFC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 факултет у Крагујевцу</w:t>
      </w:r>
    </w:p>
    <w:p w:rsidR="00F83FFC" w:rsidRDefault="00F83FFC" w:rsidP="00F83FF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F83FFC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>2</w:t>
      </w:r>
      <w:r w:rsidR="00F83FFC">
        <w:rPr>
          <w:rFonts w:ascii="Times New Roman" w:eastAsia="Times New Roman" w:hAnsi="Times New Roman"/>
          <w:lang w:val="sr-Cyrl-CS"/>
        </w:rPr>
        <w:t xml:space="preserve">. Предлог </w:t>
      </w:r>
      <w:r w:rsidR="00F83FFC">
        <w:rPr>
          <w:rFonts w:ascii="Times New Roman" w:eastAsia="Times New Roman" w:hAnsi="Times New Roman"/>
          <w:b/>
          <w:lang w:val="sr-Cyrl-CS"/>
        </w:rPr>
        <w:t>Комисије</w:t>
      </w:r>
      <w:r w:rsidR="00F83FFC">
        <w:rPr>
          <w:rFonts w:ascii="Times New Roman" w:eastAsia="Times New Roman" w:hAnsi="Times New Roman"/>
          <w:lang w:val="sr-Cyrl-CS"/>
        </w:rPr>
        <w:t xml:space="preserve"> за </w:t>
      </w:r>
      <w:r w:rsidR="00F83FFC">
        <w:rPr>
          <w:rFonts w:ascii="Times New Roman" w:eastAsia="Times New Roman" w:hAnsi="Times New Roman"/>
          <w:b/>
          <w:lang w:val="sr-Cyrl-CS"/>
        </w:rPr>
        <w:t>избор</w:t>
      </w:r>
      <w:r w:rsidR="00F83FFC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F83FFC">
        <w:rPr>
          <w:rFonts w:ascii="Times New Roman" w:eastAsia="Times New Roman" w:hAnsi="Times New Roman"/>
          <w:b/>
          <w:lang w:val="sr-Cyrl-CS"/>
        </w:rPr>
        <w:t xml:space="preserve">ванредни </w:t>
      </w:r>
      <w:r w:rsidR="00836835">
        <w:rPr>
          <w:rFonts w:ascii="Times New Roman" w:eastAsia="Times New Roman" w:hAnsi="Times New Roman"/>
          <w:b/>
          <w:lang w:val="sr-Cyrl-CS"/>
        </w:rPr>
        <w:t xml:space="preserve">или редовни </w:t>
      </w:r>
      <w:r w:rsidR="00F83FFC">
        <w:rPr>
          <w:rFonts w:ascii="Times New Roman" w:eastAsia="Times New Roman" w:hAnsi="Times New Roman"/>
          <w:b/>
          <w:lang w:val="sr-Cyrl-CS"/>
        </w:rPr>
        <w:t>професор</w:t>
      </w:r>
      <w:r w:rsidR="00836835">
        <w:rPr>
          <w:rFonts w:ascii="Times New Roman" w:eastAsia="Times New Roman" w:hAnsi="Times New Roman"/>
          <w:lang w:val="sr-Cyrl-CS"/>
        </w:rPr>
        <w:t xml:space="preserve"> за ужу правно-економску научну област</w:t>
      </w:r>
    </w:p>
    <w:p w:rsidR="00F83FFC" w:rsidRDefault="00F83FFC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83FFC" w:rsidRDefault="00F83FFC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36835" w:rsidRPr="00383598" w:rsidRDefault="00836835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972C68" w:rsidRDefault="00972C68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F83FFC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CS"/>
        </w:rPr>
        <w:t>3</w:t>
      </w:r>
      <w:r w:rsidR="00972C68">
        <w:rPr>
          <w:rFonts w:ascii="Times New Roman" w:eastAsia="Times New Roman" w:hAnsi="Times New Roman"/>
          <w:lang w:val="sr-Cyrl-CS"/>
        </w:rPr>
        <w:t xml:space="preserve">. </w:t>
      </w:r>
      <w:r w:rsidR="00F83FFC">
        <w:rPr>
          <w:rFonts w:ascii="Times New Roman" w:eastAsia="Times New Roman" w:hAnsi="Times New Roman"/>
          <w:lang w:val="sr-Cyrl-CS"/>
        </w:rPr>
        <w:t xml:space="preserve">Предлог </w:t>
      </w:r>
      <w:r w:rsidR="00F83FFC">
        <w:rPr>
          <w:rFonts w:ascii="Times New Roman" w:eastAsia="Times New Roman" w:hAnsi="Times New Roman"/>
          <w:b/>
          <w:lang w:val="sr-Cyrl-CS"/>
        </w:rPr>
        <w:t>Комисије</w:t>
      </w:r>
      <w:r w:rsidR="00F83FFC">
        <w:rPr>
          <w:rFonts w:ascii="Times New Roman" w:eastAsia="Times New Roman" w:hAnsi="Times New Roman"/>
          <w:lang w:val="sr-Cyrl-CS"/>
        </w:rPr>
        <w:t xml:space="preserve"> за </w:t>
      </w:r>
      <w:r w:rsidR="00F83FFC">
        <w:rPr>
          <w:rFonts w:ascii="Times New Roman" w:eastAsia="Times New Roman" w:hAnsi="Times New Roman"/>
          <w:b/>
          <w:lang w:val="sr-Cyrl-CS"/>
        </w:rPr>
        <w:t>избор</w:t>
      </w:r>
      <w:r w:rsidR="00F83FFC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F83FFC">
        <w:rPr>
          <w:rFonts w:ascii="Times New Roman" w:eastAsia="Times New Roman" w:hAnsi="Times New Roman"/>
          <w:b/>
          <w:lang w:val="sr-Cyrl-CS"/>
        </w:rPr>
        <w:t>ванредни професор</w:t>
      </w:r>
      <w:r w:rsidR="00F83FFC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836835">
        <w:rPr>
          <w:rFonts w:ascii="Times New Roman" w:eastAsia="Times New Roman" w:hAnsi="Times New Roman"/>
          <w:i/>
          <w:lang w:val="sr-Cyrl-CS"/>
        </w:rPr>
        <w:t>Историја и теорија медија</w:t>
      </w:r>
      <w:r w:rsidR="00F83FFC">
        <w:rPr>
          <w:rFonts w:ascii="Times New Roman" w:eastAsia="Times New Roman" w:hAnsi="Times New Roman"/>
          <w:lang w:val="sr-Cyrl-CS"/>
        </w:rPr>
        <w:t xml:space="preserve"> </w:t>
      </w:r>
    </w:p>
    <w:p w:rsidR="007A3021" w:rsidRDefault="007A3021" w:rsidP="00F83FFC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7A3021" w:rsidRDefault="006B0164" w:rsidP="007A3021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>4</w:t>
      </w:r>
      <w:r w:rsidR="007A3021">
        <w:rPr>
          <w:rFonts w:ascii="Times New Roman" w:eastAsia="Times New Roman" w:hAnsi="Times New Roman"/>
          <w:lang w:val="sr-Cyrl-CS"/>
        </w:rPr>
        <w:t xml:space="preserve">. Предлог </w:t>
      </w:r>
      <w:r w:rsidR="007A3021">
        <w:rPr>
          <w:rFonts w:ascii="Times New Roman" w:eastAsia="Times New Roman" w:hAnsi="Times New Roman"/>
          <w:b/>
          <w:lang w:val="sr-Cyrl-CS"/>
        </w:rPr>
        <w:t>Комисије</w:t>
      </w:r>
      <w:r w:rsidR="007A3021">
        <w:rPr>
          <w:rFonts w:ascii="Times New Roman" w:eastAsia="Times New Roman" w:hAnsi="Times New Roman"/>
          <w:lang w:val="sr-Cyrl-CS"/>
        </w:rPr>
        <w:t xml:space="preserve"> за </w:t>
      </w:r>
      <w:r w:rsidR="007A3021">
        <w:rPr>
          <w:rFonts w:ascii="Times New Roman" w:eastAsia="Times New Roman" w:hAnsi="Times New Roman"/>
          <w:b/>
          <w:lang w:val="sr-Cyrl-CS"/>
        </w:rPr>
        <w:t>избор</w:t>
      </w:r>
      <w:r w:rsidR="007A3021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7A3021">
        <w:rPr>
          <w:rFonts w:ascii="Times New Roman" w:eastAsia="Times New Roman" w:hAnsi="Times New Roman"/>
          <w:b/>
          <w:lang w:val="sr-Cyrl-CS"/>
        </w:rPr>
        <w:t>ванредни професор</w:t>
      </w:r>
      <w:r w:rsidR="007A3021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7A3021">
        <w:rPr>
          <w:rFonts w:ascii="Times New Roman" w:eastAsia="Times New Roman" w:hAnsi="Times New Roman"/>
          <w:i/>
          <w:lang w:val="sr-Cyrl-RS"/>
        </w:rPr>
        <w:t xml:space="preserve">Историја ликовних уметности и архитектуре </w:t>
      </w:r>
      <w:r w:rsidR="007A3021">
        <w:rPr>
          <w:rFonts w:ascii="Times New Roman" w:eastAsia="Times New Roman" w:hAnsi="Times New Roman"/>
          <w:lang w:val="sr-Cyrl-CS"/>
        </w:rPr>
        <w:t xml:space="preserve"> </w:t>
      </w:r>
    </w:p>
    <w:p w:rsidR="00F83FFC" w:rsidRDefault="00F83FFC" w:rsidP="00396F93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6A303D" w:rsidRDefault="006A303D" w:rsidP="006A30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 факултет у Ужицу</w:t>
      </w:r>
    </w:p>
    <w:p w:rsidR="006A303D" w:rsidRDefault="006A303D" w:rsidP="006A30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A303D" w:rsidRDefault="006B0164" w:rsidP="006A303D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>5</w:t>
      </w:r>
      <w:r w:rsidR="006A303D">
        <w:rPr>
          <w:rFonts w:ascii="Times New Roman" w:eastAsia="Times New Roman" w:hAnsi="Times New Roman"/>
          <w:lang w:val="sr-Cyrl-CS"/>
        </w:rPr>
        <w:t xml:space="preserve">. Предлог </w:t>
      </w:r>
      <w:r w:rsidR="006A303D">
        <w:rPr>
          <w:rFonts w:ascii="Times New Roman" w:eastAsia="Times New Roman" w:hAnsi="Times New Roman"/>
          <w:b/>
          <w:lang w:val="sr-Cyrl-CS"/>
        </w:rPr>
        <w:t>Комисије</w:t>
      </w:r>
      <w:r w:rsidR="006A303D">
        <w:rPr>
          <w:rFonts w:ascii="Times New Roman" w:eastAsia="Times New Roman" w:hAnsi="Times New Roman"/>
          <w:lang w:val="sr-Cyrl-CS"/>
        </w:rPr>
        <w:t xml:space="preserve"> за </w:t>
      </w:r>
      <w:r w:rsidR="006A303D">
        <w:rPr>
          <w:rFonts w:ascii="Times New Roman" w:eastAsia="Times New Roman" w:hAnsi="Times New Roman"/>
          <w:b/>
          <w:lang w:val="sr-Cyrl-CS"/>
        </w:rPr>
        <w:t>избор</w:t>
      </w:r>
      <w:r w:rsidR="006A303D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6A303D">
        <w:rPr>
          <w:rFonts w:ascii="Times New Roman" w:eastAsia="Times New Roman" w:hAnsi="Times New Roman"/>
          <w:b/>
          <w:lang w:val="sr-Cyrl-CS"/>
        </w:rPr>
        <w:t>доцент</w:t>
      </w:r>
      <w:r w:rsidR="006A303D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6A303D">
        <w:rPr>
          <w:rFonts w:ascii="Times New Roman" w:eastAsia="Times New Roman" w:hAnsi="Times New Roman"/>
          <w:i/>
          <w:lang w:val="sr-Cyrl-RS"/>
        </w:rPr>
        <w:t xml:space="preserve">Ликовна култура, методика наставе ликовне културе </w:t>
      </w:r>
      <w:r w:rsidR="006A303D">
        <w:rPr>
          <w:rFonts w:ascii="Times New Roman" w:eastAsia="Times New Roman" w:hAnsi="Times New Roman"/>
          <w:lang w:val="sr-Cyrl-CS"/>
        </w:rPr>
        <w:t xml:space="preserve"> </w:t>
      </w:r>
    </w:p>
    <w:p w:rsidR="006A303D" w:rsidRPr="00383598" w:rsidRDefault="006A303D" w:rsidP="006A30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04D0F" w:rsidRDefault="00F04D0F" w:rsidP="007816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F04D0F" w:rsidRDefault="004A6CFA" w:rsidP="0078164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  <w:r w:rsidR="00836835">
        <w:rPr>
          <w:rFonts w:ascii="Times New Roman" w:eastAsia="Times New Roman" w:hAnsi="Times New Roman"/>
          <w:b/>
        </w:rPr>
        <w:t>I</w:t>
      </w:r>
    </w:p>
    <w:p w:rsidR="00A3717C" w:rsidRPr="00A3717C" w:rsidRDefault="00A3717C" w:rsidP="0078164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A6CFA" w:rsidRDefault="004A6CFA" w:rsidP="0078164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4A6CFA" w:rsidRPr="004A6CFA" w:rsidRDefault="004A6CFA" w:rsidP="0078164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A6CFA" w:rsidRPr="00383598" w:rsidRDefault="004A6CFA" w:rsidP="004A6C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4A6CFA" w:rsidRDefault="004A6CFA" w:rsidP="004A6C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4A6CFA" w:rsidRDefault="004A6CFA" w:rsidP="004A6CFA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 w:rsidR="00836835">
        <w:rPr>
          <w:rFonts w:ascii="Times New Roman" w:eastAsia="SimSun" w:hAnsi="Times New Roman"/>
          <w:b/>
          <w:lang w:val="sr-Cyrl-RS" w:eastAsia="zh-CN"/>
        </w:rPr>
        <w:t>Јоване Павићевић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 w:rsidR="00836835">
        <w:rPr>
          <w:rFonts w:ascii="Times New Roman" w:eastAsia="SimSun" w:hAnsi="Times New Roman"/>
          <w:i/>
          <w:lang w:val="ru-RU" w:eastAsia="zh-CN"/>
        </w:rPr>
        <w:t>Поетика драмског стваралаштва Саре Кејн у контексту нове британске драме</w:t>
      </w:r>
    </w:p>
    <w:p w:rsidR="004A6CFA" w:rsidRDefault="004A6CFA" w:rsidP="004A6CFA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4A6CFA" w:rsidRDefault="004A6CFA" w:rsidP="004A6CFA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 w:rsidR="00836835">
        <w:rPr>
          <w:rFonts w:ascii="Times New Roman" w:eastAsia="SimSun" w:hAnsi="Times New Roman"/>
          <w:b/>
          <w:lang w:val="ru-RU" w:eastAsia="zh-CN"/>
        </w:rPr>
        <w:t>Дејана Каравесовића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 w:rsidR="00836835">
        <w:rPr>
          <w:rFonts w:ascii="Times New Roman" w:eastAsia="SimSun" w:hAnsi="Times New Roman"/>
          <w:i/>
          <w:lang w:val="ru-RU" w:eastAsia="zh-CN"/>
        </w:rPr>
        <w:t>Неофинитни глаголски комплементи у енглеском и његови преводни елементи у српском језику</w:t>
      </w:r>
    </w:p>
    <w:p w:rsidR="00F04D0F" w:rsidRPr="004A6CFA" w:rsidRDefault="00F04D0F" w:rsidP="004A6CF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781648" w:rsidRPr="00B8449B" w:rsidRDefault="00731EE8" w:rsidP="0078164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</w:t>
      </w:r>
      <w:r w:rsidR="00736173">
        <w:rPr>
          <w:rFonts w:ascii="Times New Roman" w:eastAsia="Times New Roman" w:hAnsi="Times New Roman"/>
          <w:b/>
        </w:rPr>
        <w:t>I</w:t>
      </w:r>
      <w:r w:rsidR="00863E10">
        <w:rPr>
          <w:rFonts w:ascii="Times New Roman" w:eastAsia="Times New Roman" w:hAnsi="Times New Roman"/>
          <w:b/>
        </w:rPr>
        <w:t>I</w:t>
      </w:r>
      <w:r w:rsidR="00B8449B">
        <w:rPr>
          <w:rFonts w:ascii="Times New Roman" w:eastAsia="Times New Roman" w:hAnsi="Times New Roman"/>
          <w:b/>
        </w:rPr>
        <w:t>I</w:t>
      </w:r>
    </w:p>
    <w:p w:rsidR="00731EE8" w:rsidRPr="00731EE8" w:rsidRDefault="00731EE8" w:rsidP="0078164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81648" w:rsidRPr="00B8449B" w:rsidRDefault="00781648" w:rsidP="00781648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  <w:lang w:val="ru-RU"/>
        </w:rPr>
      </w:pPr>
      <w:r w:rsidRPr="00B8449B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B8449B">
        <w:rPr>
          <w:rFonts w:ascii="Times New Roman" w:eastAsia="Times New Roman" w:hAnsi="Times New Roman"/>
          <w:b/>
          <w:lang w:val="sr-Latn-RS"/>
        </w:rPr>
        <w:t>K</w:t>
      </w:r>
      <w:r w:rsidRPr="00B8449B">
        <w:rPr>
          <w:rFonts w:ascii="Times New Roman" w:eastAsia="Times New Roman" w:hAnsi="Times New Roman"/>
          <w:b/>
          <w:lang w:val="sr-Cyrl-CS"/>
        </w:rPr>
        <w:t xml:space="preserve">омисије за писање Извештаја за </w:t>
      </w:r>
      <w:r w:rsidRPr="00B8449B">
        <w:rPr>
          <w:rFonts w:ascii="Times New Roman" w:eastAsia="Times New Roman" w:hAnsi="Times New Roman"/>
          <w:b/>
          <w:lang w:val="ru-RU"/>
        </w:rPr>
        <w:t>оцену научне заснованости теме за израду докторске дисертације</w:t>
      </w:r>
    </w:p>
    <w:p w:rsidR="00781648" w:rsidRDefault="00781648" w:rsidP="00781648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781648" w:rsidRPr="008D2F00" w:rsidRDefault="00781648" w:rsidP="00781648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781648" w:rsidRPr="00383598" w:rsidRDefault="00B8449B" w:rsidP="007816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lastRenderedPageBreak/>
        <w:t>Економски</w:t>
      </w:r>
      <w:r w:rsidR="00736173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 факултет</w:t>
      </w:r>
      <w:r w:rsidR="00781648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 у Крагујевцу</w:t>
      </w:r>
    </w:p>
    <w:p w:rsidR="00781648" w:rsidRDefault="00781648" w:rsidP="007816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781648" w:rsidRDefault="00781648" w:rsidP="00781648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 w:rsidR="00B8449B">
        <w:rPr>
          <w:rFonts w:ascii="Times New Roman" w:eastAsia="SimSun" w:hAnsi="Times New Roman"/>
          <w:b/>
          <w:lang w:val="ru-RU" w:eastAsia="zh-CN"/>
        </w:rPr>
        <w:t>Дејана Јовановића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 w:rsidR="00B8449B">
        <w:rPr>
          <w:rFonts w:ascii="Times New Roman" w:eastAsia="SimSun" w:hAnsi="Times New Roman"/>
          <w:i/>
          <w:lang w:val="ru-RU" w:eastAsia="zh-CN"/>
        </w:rPr>
        <w:t>Управљачко рачуноводствена подршка процесу управљања заштитом животне средине</w:t>
      </w:r>
    </w:p>
    <w:p w:rsidR="00736173" w:rsidRDefault="00736173" w:rsidP="007361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781648" w:rsidRPr="00781648" w:rsidRDefault="00736173" w:rsidP="00736173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 w:rsidR="00B8449B">
        <w:rPr>
          <w:rFonts w:ascii="Times New Roman" w:eastAsia="SimSun" w:hAnsi="Times New Roman"/>
          <w:b/>
          <w:lang w:val="ru-RU" w:eastAsia="zh-CN"/>
        </w:rPr>
        <w:t>Стефана Алимпића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 w:rsidR="00B8449B">
        <w:rPr>
          <w:rFonts w:ascii="Times New Roman" w:eastAsia="SimSun" w:hAnsi="Times New Roman"/>
          <w:i/>
          <w:lang w:val="ru-RU" w:eastAsia="zh-CN"/>
        </w:rPr>
        <w:t>Утицај метода унапређења продаје на импулсивно понашање потрошача</w:t>
      </w:r>
    </w:p>
    <w:p w:rsidR="00781648" w:rsidRPr="00781648" w:rsidRDefault="00781648" w:rsidP="0078164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F36E67" w:rsidRDefault="00F36E67" w:rsidP="00A3717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A3717C" w:rsidRPr="00383598" w:rsidRDefault="005F5852" w:rsidP="00A371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Учитељски</w:t>
      </w:r>
      <w:r w:rsidR="00A3717C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 факултет у </w:t>
      </w: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Ужицу</w:t>
      </w:r>
    </w:p>
    <w:p w:rsidR="00A3717C" w:rsidRDefault="00A3717C" w:rsidP="00A3717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A3717C" w:rsidRDefault="00A3717C" w:rsidP="00A3717C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 w:rsidR="005F5852">
        <w:rPr>
          <w:rFonts w:ascii="Times New Roman" w:eastAsia="SimSun" w:hAnsi="Times New Roman"/>
          <w:b/>
          <w:lang w:val="ru-RU" w:eastAsia="zh-CN"/>
        </w:rPr>
        <w:t>Јасмине Ђелић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 w:rsidR="005F5852">
        <w:rPr>
          <w:rFonts w:ascii="Times New Roman" w:eastAsia="SimSun" w:hAnsi="Times New Roman"/>
          <w:i/>
          <w:lang w:val="ru-RU" w:eastAsia="zh-CN"/>
        </w:rPr>
        <w:t>Формативно оцењивање и постигнућа ученика у почетној настави математике</w:t>
      </w:r>
    </w:p>
    <w:p w:rsidR="00A3717C" w:rsidRDefault="00A3717C" w:rsidP="00A3717C">
      <w:pPr>
        <w:spacing w:after="0" w:line="240" w:lineRule="auto"/>
        <w:jc w:val="both"/>
        <w:rPr>
          <w:rFonts w:ascii="Times New Roman" w:eastAsia="SimSun" w:hAnsi="Times New Roman"/>
          <w:lang w:val="sr-Latn-RS" w:eastAsia="zh-CN"/>
        </w:rPr>
      </w:pPr>
    </w:p>
    <w:p w:rsidR="006B30F4" w:rsidRPr="006B30F4" w:rsidRDefault="006B30F4" w:rsidP="00A3717C">
      <w:pPr>
        <w:spacing w:after="0" w:line="240" w:lineRule="auto"/>
        <w:jc w:val="both"/>
        <w:rPr>
          <w:rFonts w:ascii="Times New Roman" w:eastAsia="SimSun" w:hAnsi="Times New Roman"/>
          <w:lang w:val="sr-Latn-RS" w:eastAsia="zh-CN"/>
        </w:rPr>
      </w:pPr>
    </w:p>
    <w:p w:rsidR="006B30F4" w:rsidRPr="00383598" w:rsidRDefault="006B30F4" w:rsidP="006B30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6B30F4" w:rsidRDefault="006B30F4" w:rsidP="006B30F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6B30F4" w:rsidRPr="006B30F4" w:rsidRDefault="006B30F4" w:rsidP="00797625">
      <w:pPr>
        <w:tabs>
          <w:tab w:val="left" w:pos="3119"/>
        </w:tabs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Владимир Илић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eastAsia="zh-CN"/>
        </w:rPr>
        <w:t xml:space="preserve">Edict de his qui deiecerit vel effuderit </w:t>
      </w:r>
      <w:r>
        <w:rPr>
          <w:rFonts w:ascii="Times New Roman" w:eastAsia="SimSun" w:hAnsi="Times New Roman"/>
          <w:i/>
          <w:lang w:val="sr-Cyrl-RS" w:eastAsia="zh-CN"/>
        </w:rPr>
        <w:t>и његова рецепција у цивилном позитивном праву</w:t>
      </w:r>
    </w:p>
    <w:p w:rsidR="00A3717C" w:rsidRDefault="00A3717C" w:rsidP="00A3717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1A3EA2" w:rsidRPr="001A3EA2" w:rsidRDefault="001A3EA2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6329F" w:rsidRDefault="0006329F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6329F" w:rsidRDefault="00863E10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IX</w:t>
      </w:r>
    </w:p>
    <w:p w:rsidR="0081249A" w:rsidRPr="0081249A" w:rsidRDefault="0081249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35503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Седница ће се одржати у </w:t>
      </w:r>
      <w:r>
        <w:rPr>
          <w:rFonts w:ascii="Times New Roman" w:eastAsia="Times New Roman" w:hAnsi="Times New Roman"/>
          <w:b/>
          <w:i/>
          <w:lang w:val="ru-RU"/>
        </w:rPr>
        <w:t>Сали сената</w:t>
      </w:r>
      <w:r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2C1A31" w:rsidRDefault="002C1A31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BB4F3A" w:rsidRPr="006B698D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6B698D">
        <w:rPr>
          <w:rFonts w:ascii="Times New Roman" w:eastAsia="Times New Roman" w:hAnsi="Times New Roman"/>
          <w:b/>
          <w:lang w:val="ru-RU"/>
        </w:rPr>
        <w:t>ПРЕДСЕД</w:t>
      </w:r>
      <w:r w:rsidR="00522D8E" w:rsidRPr="006B698D">
        <w:rPr>
          <w:rFonts w:ascii="Times New Roman" w:eastAsia="Times New Roman" w:hAnsi="Times New Roman"/>
          <w:b/>
          <w:lang w:val="ru-RU"/>
        </w:rPr>
        <w:t>НИК</w:t>
      </w:r>
      <w:r w:rsidR="00BB4F3A" w:rsidRPr="006B698D">
        <w:rPr>
          <w:rFonts w:ascii="Times New Roman" w:eastAsia="Times New Roman" w:hAnsi="Times New Roman"/>
          <w:b/>
          <w:lang w:val="ru-RU"/>
        </w:rPr>
        <w:t xml:space="preserve">  </w:t>
      </w:r>
    </w:p>
    <w:p w:rsidR="006B698D" w:rsidRPr="006B698D" w:rsidRDefault="006B698D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A2F2C" w:rsidRPr="006B698D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</w:p>
    <w:p w:rsidR="00DC5D90" w:rsidRPr="006B698D" w:rsidRDefault="00BB4F3A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 w:rsidRPr="006B698D">
        <w:rPr>
          <w:rFonts w:ascii="Times New Roman" w:eastAsia="Times New Roman" w:hAnsi="Times New Roman"/>
          <w:b/>
          <w:lang w:val="ru-RU"/>
        </w:rPr>
        <w:t>Стручног већа за</w:t>
      </w:r>
      <w:r w:rsidRPr="006B698D">
        <w:rPr>
          <w:rFonts w:ascii="Times New Roman" w:eastAsia="Times New Roman" w:hAnsi="Times New Roman"/>
          <w:b/>
          <w:lang w:val="sr-Cyrl-CS"/>
        </w:rPr>
        <w:t xml:space="preserve"> друштвено-хуманистичке науке</w:t>
      </w:r>
    </w:p>
    <w:p w:rsidR="00E55A7F" w:rsidRPr="006B698D" w:rsidRDefault="00BB4F3A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  <w:r w:rsidRPr="006B698D">
        <w:rPr>
          <w:rFonts w:ascii="Times New Roman" w:eastAsia="Times New Roman" w:hAnsi="Times New Roman"/>
          <w:b/>
          <w:lang w:val="ru-RU"/>
        </w:rPr>
        <w:t xml:space="preserve">   </w:t>
      </w: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  <w:t xml:space="preserve">              </w:t>
      </w:r>
      <w:r w:rsidR="006B698D">
        <w:rPr>
          <w:rFonts w:ascii="Times New Roman" w:eastAsia="Times New Roman" w:hAnsi="Times New Roman"/>
          <w:b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 w15:restartNumberingAfterBreak="0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 w15:restartNumberingAfterBreak="0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5" w15:restartNumberingAfterBreak="0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15"/>
  </w:num>
  <w:num w:numId="10">
    <w:abstractNumId w:val="16"/>
  </w:num>
  <w:num w:numId="11">
    <w:abstractNumId w:val="5"/>
  </w:num>
  <w:num w:numId="12">
    <w:abstractNumId w:val="6"/>
  </w:num>
  <w:num w:numId="13">
    <w:abstractNumId w:val="10"/>
  </w:num>
  <w:num w:numId="14">
    <w:abstractNumId w:val="19"/>
  </w:num>
  <w:num w:numId="15">
    <w:abstractNumId w:val="17"/>
  </w:num>
  <w:num w:numId="16">
    <w:abstractNumId w:val="0"/>
  </w:num>
  <w:num w:numId="17">
    <w:abstractNumId w:val="18"/>
  </w:num>
  <w:num w:numId="18">
    <w:abstractNumId w:val="20"/>
  </w:num>
  <w:num w:numId="19">
    <w:abstractNumId w:val="2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1C"/>
    <w:rsid w:val="0000274F"/>
    <w:rsid w:val="00010A12"/>
    <w:rsid w:val="00041E37"/>
    <w:rsid w:val="00052B55"/>
    <w:rsid w:val="00057AE5"/>
    <w:rsid w:val="0006329F"/>
    <w:rsid w:val="000640E2"/>
    <w:rsid w:val="00064F6F"/>
    <w:rsid w:val="0007084D"/>
    <w:rsid w:val="00072D09"/>
    <w:rsid w:val="0007307E"/>
    <w:rsid w:val="000812D3"/>
    <w:rsid w:val="0008444C"/>
    <w:rsid w:val="00090591"/>
    <w:rsid w:val="000A274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3EA2"/>
    <w:rsid w:val="001A5243"/>
    <w:rsid w:val="001B2BD0"/>
    <w:rsid w:val="001C7E0F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BF7"/>
    <w:rsid w:val="002F1D6D"/>
    <w:rsid w:val="003061D3"/>
    <w:rsid w:val="00313873"/>
    <w:rsid w:val="00350EDC"/>
    <w:rsid w:val="00362023"/>
    <w:rsid w:val="003746BE"/>
    <w:rsid w:val="00375A3D"/>
    <w:rsid w:val="00376D73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4623"/>
    <w:rsid w:val="0043002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35E0"/>
    <w:rsid w:val="00554932"/>
    <w:rsid w:val="005604AC"/>
    <w:rsid w:val="00563F39"/>
    <w:rsid w:val="005650EE"/>
    <w:rsid w:val="00566709"/>
    <w:rsid w:val="00574E6F"/>
    <w:rsid w:val="00583BE0"/>
    <w:rsid w:val="00595F93"/>
    <w:rsid w:val="00597B2C"/>
    <w:rsid w:val="005A1B8D"/>
    <w:rsid w:val="005B7FCB"/>
    <w:rsid w:val="005C2AF8"/>
    <w:rsid w:val="005C385A"/>
    <w:rsid w:val="005D4C1D"/>
    <w:rsid w:val="005F14D8"/>
    <w:rsid w:val="005F30A3"/>
    <w:rsid w:val="005F5852"/>
    <w:rsid w:val="0061551E"/>
    <w:rsid w:val="00615FE4"/>
    <w:rsid w:val="0062586B"/>
    <w:rsid w:val="00625AE1"/>
    <w:rsid w:val="0064084F"/>
    <w:rsid w:val="00652817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2937"/>
    <w:rsid w:val="006C7D1C"/>
    <w:rsid w:val="006E76D3"/>
    <w:rsid w:val="006F747D"/>
    <w:rsid w:val="00705074"/>
    <w:rsid w:val="00707AB3"/>
    <w:rsid w:val="00717024"/>
    <w:rsid w:val="00720A3A"/>
    <w:rsid w:val="00722CFA"/>
    <w:rsid w:val="00723C0C"/>
    <w:rsid w:val="007254B1"/>
    <w:rsid w:val="00731EE8"/>
    <w:rsid w:val="00736173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D26DF"/>
    <w:rsid w:val="007E512A"/>
    <w:rsid w:val="00801F51"/>
    <w:rsid w:val="00807991"/>
    <w:rsid w:val="0081249A"/>
    <w:rsid w:val="00817B06"/>
    <w:rsid w:val="00822F3F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D173E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7B6E"/>
    <w:rsid w:val="00AA071A"/>
    <w:rsid w:val="00AA187F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40F59"/>
    <w:rsid w:val="00B44D42"/>
    <w:rsid w:val="00B472CF"/>
    <w:rsid w:val="00B54B88"/>
    <w:rsid w:val="00B71C07"/>
    <w:rsid w:val="00B74ED5"/>
    <w:rsid w:val="00B8449B"/>
    <w:rsid w:val="00BA3538"/>
    <w:rsid w:val="00BA739C"/>
    <w:rsid w:val="00BB2AF8"/>
    <w:rsid w:val="00BB4F3A"/>
    <w:rsid w:val="00BE4E60"/>
    <w:rsid w:val="00BE731B"/>
    <w:rsid w:val="00BE7A09"/>
    <w:rsid w:val="00C0621F"/>
    <w:rsid w:val="00C06897"/>
    <w:rsid w:val="00C167D5"/>
    <w:rsid w:val="00C55C40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B349C"/>
    <w:rsid w:val="00CB5514"/>
    <w:rsid w:val="00CC393D"/>
    <w:rsid w:val="00CC3E27"/>
    <w:rsid w:val="00CE0593"/>
    <w:rsid w:val="00D04548"/>
    <w:rsid w:val="00D06FFE"/>
    <w:rsid w:val="00D162DF"/>
    <w:rsid w:val="00D16B4C"/>
    <w:rsid w:val="00D16BF1"/>
    <w:rsid w:val="00D26A72"/>
    <w:rsid w:val="00D35BF2"/>
    <w:rsid w:val="00D53B4E"/>
    <w:rsid w:val="00D73C65"/>
    <w:rsid w:val="00D811FB"/>
    <w:rsid w:val="00D81FC7"/>
    <w:rsid w:val="00D92C91"/>
    <w:rsid w:val="00DA3BB6"/>
    <w:rsid w:val="00DA6A77"/>
    <w:rsid w:val="00DB2DD0"/>
    <w:rsid w:val="00DC006D"/>
    <w:rsid w:val="00DC5D90"/>
    <w:rsid w:val="00DE3B11"/>
    <w:rsid w:val="00DE4B07"/>
    <w:rsid w:val="00E14BB8"/>
    <w:rsid w:val="00E260BF"/>
    <w:rsid w:val="00E40F15"/>
    <w:rsid w:val="00E55A7F"/>
    <w:rsid w:val="00E614C9"/>
    <w:rsid w:val="00E65E0E"/>
    <w:rsid w:val="00E73E46"/>
    <w:rsid w:val="00E82E43"/>
    <w:rsid w:val="00E96E49"/>
    <w:rsid w:val="00ED2319"/>
    <w:rsid w:val="00ED7757"/>
    <w:rsid w:val="00EE1727"/>
    <w:rsid w:val="00EE3397"/>
    <w:rsid w:val="00EF09CB"/>
    <w:rsid w:val="00EF0A9F"/>
    <w:rsid w:val="00EF6904"/>
    <w:rsid w:val="00F04D0F"/>
    <w:rsid w:val="00F278D8"/>
    <w:rsid w:val="00F305F0"/>
    <w:rsid w:val="00F36E67"/>
    <w:rsid w:val="00F52302"/>
    <w:rsid w:val="00F61343"/>
    <w:rsid w:val="00F83FFC"/>
    <w:rsid w:val="00F87126"/>
    <w:rsid w:val="00F9174D"/>
    <w:rsid w:val="00FA2F2C"/>
    <w:rsid w:val="00FA5C40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3313C-5160-4C54-8807-1D5F8E32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dEXE</cp:lastModifiedBy>
  <cp:revision>2</cp:revision>
  <cp:lastPrinted>2015-12-02T11:46:00Z</cp:lastPrinted>
  <dcterms:created xsi:type="dcterms:W3CDTF">2015-12-03T12:20:00Z</dcterms:created>
  <dcterms:modified xsi:type="dcterms:W3CDTF">2015-12-03T12:20:00Z</dcterms:modified>
</cp:coreProperties>
</file>