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804799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804799">
        <w:rPr>
          <w:rFonts w:ascii="Times New Roman" w:eastAsia="Times New Roman" w:hAnsi="Times New Roman"/>
          <w:lang w:val="sr-Latn-RS"/>
        </w:rPr>
        <w:t>218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D54456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ве</w:t>
      </w:r>
      <w:proofErr w:type="gramEnd"/>
      <w:r w:rsidRPr="00D54456">
        <w:rPr>
          <w:rFonts w:ascii="Times New Roman" w:eastAsia="Times New Roman" w:hAnsi="Times New Roman"/>
          <w:lang w:val="ru-RU"/>
        </w:rPr>
        <w:t>ћа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E2083E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Трећу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ru-RU"/>
        </w:rPr>
        <w:t>13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sr-Cyrl-RS"/>
        </w:rPr>
        <w:t>4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D4C1D" w:rsidRDefault="006F747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 w:rsidR="0062586B">
        <w:rPr>
          <w:rFonts w:ascii="Times New Roman" w:eastAsia="Times New Roman" w:hAnsi="Times New Roman"/>
          <w:b/>
          <w:lang w:val="sr-Cyrl-CS"/>
        </w:rPr>
        <w:t xml:space="preserve"> </w:t>
      </w:r>
      <w:r w:rsidR="001E2282">
        <w:rPr>
          <w:rFonts w:ascii="Times New Roman" w:eastAsia="Times New Roman" w:hAnsi="Times New Roman"/>
          <w:b/>
          <w:lang w:val="sr-Cyrl-RS"/>
        </w:rPr>
        <w:t xml:space="preserve">са </w:t>
      </w:r>
      <w:r w:rsidR="00D2742B">
        <w:rPr>
          <w:rFonts w:ascii="Times New Roman" w:eastAsia="Times New Roman" w:hAnsi="Times New Roman"/>
          <w:b/>
          <w:lang w:val="sr-Cyrl-RS"/>
        </w:rPr>
        <w:t xml:space="preserve">претходне </w:t>
      </w:r>
      <w:r w:rsidR="00AC4960">
        <w:rPr>
          <w:rFonts w:ascii="Times New Roman" w:eastAsia="Times New Roman" w:hAnsi="Times New Roman"/>
          <w:b/>
          <w:lang w:val="sr-Cyrl-RS"/>
        </w:rPr>
        <w:t>седниц</w:t>
      </w:r>
      <w:r w:rsidR="00D2742B">
        <w:rPr>
          <w:rFonts w:ascii="Times New Roman" w:eastAsia="Times New Roman" w:hAnsi="Times New Roman"/>
          <w:b/>
          <w:lang w:val="sr-Cyrl-RS"/>
        </w:rPr>
        <w:t>е</w:t>
      </w:r>
      <w:r w:rsidR="00AC4960">
        <w:rPr>
          <w:rFonts w:ascii="Times New Roman" w:eastAsia="Times New Roman" w:hAnsi="Times New Roman"/>
          <w:b/>
          <w:lang w:val="sr-Cyrl-RS"/>
        </w:rPr>
        <w:t xml:space="preserve"> Већа</w:t>
      </w:r>
    </w:p>
    <w:p w:rsidR="00D00B94" w:rsidRDefault="00D00B94" w:rsidP="00D00B9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00B94" w:rsidRPr="00D54456" w:rsidRDefault="00D00B94" w:rsidP="00D00B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62586B" w:rsidRPr="00D2742B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D2742B">
        <w:rPr>
          <w:rFonts w:ascii="Times New Roman" w:eastAsia="Times New Roman" w:hAnsi="Times New Roman"/>
          <w:b/>
        </w:rPr>
        <w:t>I</w:t>
      </w:r>
    </w:p>
    <w:p w:rsidR="00217ECC" w:rsidRPr="00AC4960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03FC1" w:rsidRPr="00003FC1" w:rsidRDefault="00003FC1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D2742B" w:rsidRPr="003A5DD4" w:rsidRDefault="00E2083E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="00D2742B"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D2742B" w:rsidRPr="003A5DD4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2083E" w:rsidRPr="00E2083E" w:rsidRDefault="00D2742B" w:rsidP="00E2083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="00E2083E" w:rsidRPr="00E2083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E2083E" w:rsidRPr="00DB4637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="00E2083E" w:rsidRPr="00E2083E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 w:rsidR="00E2083E" w:rsidRPr="00E2083E">
        <w:rPr>
          <w:rFonts w:ascii="Times New Roman" w:eastAsia="SimSun" w:hAnsi="Times New Roman"/>
          <w:lang w:val="sr-Cyrl-CS" w:eastAsia="zh-CN"/>
        </w:rPr>
        <w:t>правноекономску</w:t>
      </w:r>
      <w:proofErr w:type="spellEnd"/>
      <w:r w:rsidR="00E2083E" w:rsidRPr="00E2083E">
        <w:rPr>
          <w:rFonts w:ascii="Times New Roman" w:eastAsia="SimSun" w:hAnsi="Times New Roman"/>
          <w:lang w:val="sr-Cyrl-CS" w:eastAsia="zh-CN"/>
        </w:rPr>
        <w:t xml:space="preserve"> научну област и Одлука Наставно-научног већа Правног факултета у Крагујевцу</w:t>
      </w:r>
    </w:p>
    <w:p w:rsidR="00D2742B" w:rsidRPr="00E2083E" w:rsidRDefault="00E2083E" w:rsidP="00E2083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2083E">
        <w:rPr>
          <w:rFonts w:ascii="Times New Roman" w:eastAsia="SimSun" w:hAnsi="Times New Roman"/>
          <w:i/>
          <w:lang w:val="sr-Cyrl-CS" w:eastAsia="zh-CN"/>
        </w:rPr>
        <w:t>(Конкурс расписан 18.11.2015.)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Pr="00F922C2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Pr="00A73147" w:rsidRDefault="001A1CC8" w:rsidP="001A1CC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педагошких наука у Јагодини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Pr="001A1CC8" w:rsidRDefault="00D2742B" w:rsidP="001A1CC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у звање </w:t>
      </w:r>
      <w:r w:rsidR="001A1CC8"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="001A1CC8" w:rsidRPr="00DB4637">
        <w:rPr>
          <w:rFonts w:ascii="Times New Roman" w:eastAsia="SimSun" w:hAnsi="Times New Roman"/>
          <w:i/>
          <w:lang w:val="sr-Cyrl-CS" w:eastAsia="zh-CN"/>
        </w:rPr>
        <w:t>Дидактика и методика наставе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Факултета педагошких наука у Јагодини</w:t>
      </w:r>
    </w:p>
    <w:p w:rsidR="001A1CC8" w:rsidRPr="001A1CC8" w:rsidRDefault="001A1CC8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C903FA" w:rsidRDefault="00C903FA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945DA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Ружица Петровић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A945DA" w:rsidRPr="00646DC1" w:rsidRDefault="00A945DA" w:rsidP="00D2742B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Pr="003A5DD4" w:rsidRDefault="001A1CC8" w:rsidP="001A1CC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1A1CC8" w:rsidRDefault="001A1CC8" w:rsidP="00D2742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A1CC8" w:rsidRPr="001A1CC8" w:rsidRDefault="00D2742B" w:rsidP="001A1CC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1A1CC8"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 w:rsidR="00DB4637"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 </w:t>
      </w:r>
      <w:r w:rsidR="001A1CC8" w:rsidRPr="00DB4637">
        <w:rPr>
          <w:rFonts w:ascii="Times New Roman" w:eastAsia="SimSun" w:hAnsi="Times New Roman"/>
          <w:i/>
          <w:lang w:val="sr-Cyrl-CS" w:eastAsia="zh-CN"/>
        </w:rPr>
        <w:t>Шпански језик и лингвистика</w:t>
      </w:r>
      <w:r w:rsidR="001A1CC8"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1A1CC8" w:rsidRPr="001A1CC8" w:rsidRDefault="001A1CC8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25.11.2015.)</w:t>
      </w:r>
    </w:p>
    <w:p w:rsidR="00C903FA" w:rsidRDefault="00C903FA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DB1B0C" w:rsidRPr="00646DC1" w:rsidRDefault="00DB1B0C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E039DC" w:rsidRPr="00E039DC" w:rsidRDefault="00D2742B" w:rsidP="00E039D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="00E039DC" w:rsidRPr="00E039DC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E039DC"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 w:rsidR="00DB4637"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="00E039DC" w:rsidRPr="00E039DC">
        <w:rPr>
          <w:rFonts w:ascii="Times New Roman" w:eastAsia="SimSun" w:hAnsi="Times New Roman"/>
          <w:lang w:val="sr-Cyrl-CS" w:eastAsia="zh-CN"/>
        </w:rPr>
        <w:t xml:space="preserve"> </w:t>
      </w:r>
      <w:r w:rsidR="00E039DC" w:rsidRPr="00DB4637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 w:rsidR="00E039DC" w:rsidRPr="00E039DC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E039DC" w:rsidRPr="00E039DC" w:rsidRDefault="00E039DC" w:rsidP="00E039D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039DC">
        <w:rPr>
          <w:rFonts w:ascii="Times New Roman" w:eastAsia="SimSun" w:hAnsi="Times New Roman"/>
          <w:i/>
          <w:lang w:val="sr-Cyrl-CS" w:eastAsia="zh-CN"/>
        </w:rPr>
        <w:t>(Конкурс расписан 07.10.2015.)</w:t>
      </w:r>
    </w:p>
    <w:p w:rsidR="00C903FA" w:rsidRDefault="00C903FA" w:rsidP="00E039D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Pr="00646DC1" w:rsidRDefault="00DB1B0C" w:rsidP="00E039D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Default="00A945DA" w:rsidP="00A945D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37585" w:rsidRDefault="00337585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Pr="005808A3" w:rsidRDefault="00D2742B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 w:rsidR="005808A3">
        <w:rPr>
          <w:rFonts w:ascii="Times New Roman" w:eastAsia="Times New Roman" w:hAnsi="Times New Roman"/>
          <w:b/>
        </w:rPr>
        <w:t>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2742B" w:rsidRDefault="00D2742B" w:rsidP="00D2742B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D2742B" w:rsidRDefault="00D2742B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="00C903FA" w:rsidRPr="00A6673E">
        <w:rPr>
          <w:rFonts w:ascii="Times New Roman" w:eastAsia="SimSun" w:hAnsi="Times New Roman"/>
          <w:bCs/>
          <w:lang w:val="sr-Cyrl-CS" w:eastAsia="zh-CN"/>
        </w:rPr>
        <w:t xml:space="preserve">Извештај о </w:t>
      </w:r>
      <w:r w:rsidR="00C903FA"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 w:rsidR="00C903FA">
        <w:rPr>
          <w:rFonts w:ascii="Times New Roman" w:eastAsia="SimSun" w:hAnsi="Times New Roman"/>
          <w:bCs/>
          <w:i/>
          <w:lang w:val="sr-Cyrl-CS" w:eastAsia="zh-CN"/>
        </w:rPr>
        <w:t>Земаљски устав за Босну и Херцеговину из 1910 године</w:t>
      </w:r>
      <w:r w:rsidR="00C903FA"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 w:rsidR="00C903FA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C903FA"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 w:rsidR="00C903FA"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C903FA" w:rsidRDefault="00C903FA" w:rsidP="00D2742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B1B0C" w:rsidRPr="00A6673E" w:rsidRDefault="00DB1B0C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 w:rsidR="002F0704"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Default="00C903FA" w:rsidP="00337585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Споразум о признању кривичног дела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</w:p>
    <w:p w:rsidR="00C903FA" w:rsidRDefault="00C903FA" w:rsidP="00337585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903FA" w:rsidRPr="00A6673E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903FA" w:rsidRPr="000B34CF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903FA" w:rsidRPr="00A6673E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bCs/>
          <w:i/>
          <w:lang w:val="sr-Cyrl-RS" w:eastAsia="zh-CN"/>
        </w:rPr>
        <w:t>проф. др Мирослав Ђорђевић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Унапређење пословних процеса у е-ланцима снабдевања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903FA" w:rsidRPr="00A6673E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bCs/>
          <w:i/>
          <w:lang w:val="sr-Cyrl-RS" w:eastAsia="zh-CN"/>
        </w:rPr>
        <w:t>проф. др Мирослав Ђорђевић</w:t>
      </w: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903FA" w:rsidRPr="00EF34F9" w:rsidRDefault="00C903FA" w:rsidP="00C903F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C903FA" w:rsidRDefault="00C903FA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34F61" w:rsidRPr="003A5DD4" w:rsidRDefault="00734F61" w:rsidP="00734F6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734F61" w:rsidRDefault="00734F61" w:rsidP="00734F61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34F61" w:rsidRPr="00EF34F9" w:rsidRDefault="00734F61" w:rsidP="00734F6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у контексту нове британске драме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734F61" w:rsidRDefault="00734F61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34F61" w:rsidRPr="00A6673E" w:rsidRDefault="00734F61" w:rsidP="00734F6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734F61" w:rsidRDefault="00734F61" w:rsidP="00734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734F61" w:rsidRDefault="00734F61" w:rsidP="00734F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34F61" w:rsidRPr="00EF34F9" w:rsidRDefault="00734F61" w:rsidP="00734F6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734F61" w:rsidRDefault="00734F61" w:rsidP="00C903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903FA" w:rsidRDefault="00C903FA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Pr="00D54456" w:rsidRDefault="00CB66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2742B" w:rsidRPr="000B34CF" w:rsidRDefault="00D2742B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B662B" w:rsidRPr="00FB0F85" w:rsidRDefault="00CB662B" w:rsidP="00CB66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Едикт </w:t>
      </w:r>
      <w:r>
        <w:rPr>
          <w:rFonts w:ascii="Times New Roman" w:eastAsia="SimSun" w:hAnsi="Times New Roman"/>
          <w:bCs/>
          <w:i/>
          <w:lang w:eastAsia="zh-CN"/>
        </w:rPr>
        <w:t xml:space="preserve">de his qui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deicerint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vel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effuderint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и његова рецепција у цивилном и позитивном праву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Илића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2742B" w:rsidRPr="00FB0F85" w:rsidRDefault="00D2742B" w:rsidP="00D2742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1B0C" w:rsidRPr="00A6673E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35B6B" w:rsidRPr="00D2742B" w:rsidRDefault="00B35B6B" w:rsidP="00B35B6B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lastRenderedPageBreak/>
        <w:t>V</w:t>
      </w:r>
    </w:p>
    <w:p w:rsidR="00B35B6B" w:rsidRPr="002F0704" w:rsidRDefault="00B35B6B" w:rsidP="00B35B6B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B35B6B" w:rsidRPr="00D73478" w:rsidRDefault="00B35B6B" w:rsidP="00B35B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B35B6B" w:rsidRDefault="00B35B6B" w:rsidP="00B35B6B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 w:rsidRPr="00B35B6B">
        <w:rPr>
          <w:rFonts w:ascii="Times New Roman" w:eastAsia="Times New Roman" w:hAnsi="Times New Roman"/>
          <w:b/>
          <w:lang w:val="sr-Cyrl-CS"/>
        </w:rPr>
        <w:t>Промена ментора</w:t>
      </w: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1B0C" w:rsidRDefault="00DB1B0C" w:rsidP="00D2742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35B6B" w:rsidRPr="003A5DD4" w:rsidRDefault="00B35B6B" w:rsidP="00B35B6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B35B6B" w:rsidRDefault="00B35B6B" w:rsidP="00B35B6B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B35B6B" w:rsidRDefault="00B35B6B" w:rsidP="00B35B6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Мотив Христовог повратка у драмама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Стива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Тешића и Артура Милера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Радоја Шошкића</w:t>
      </w:r>
    </w:p>
    <w:p w:rsidR="00B35B6B" w:rsidRDefault="00B35B6B" w:rsidP="00DB1B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D2742B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2742B" w:rsidRDefault="00D2742B" w:rsidP="00D274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2742B" w:rsidRPr="00D54456" w:rsidRDefault="00D2742B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2F0704" w:rsidRPr="00D54456" w:rsidRDefault="002F0704" w:rsidP="002F0704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2F0704" w:rsidRPr="00D17181" w:rsidRDefault="00D2742B" w:rsidP="002F0704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 w:rsidR="00D17181">
        <w:rPr>
          <w:rFonts w:ascii="Times New Roman" w:eastAsia="SimSun" w:hAnsi="Times New Roman"/>
          <w:b/>
          <w:lang w:eastAsia="zh-CN"/>
        </w:rPr>
        <w:t>I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C1DF7" w:rsidRPr="003A5DD4" w:rsidRDefault="00FC1DF7" w:rsidP="00FC1D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F0325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 w:rsidR="006F0325">
        <w:rPr>
          <w:rFonts w:ascii="Times New Roman" w:eastAsia="Times New Roman" w:hAnsi="Times New Roman"/>
          <w:lang w:val="sr-Cyrl-CS"/>
        </w:rPr>
        <w:t xml:space="preserve">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 w:rsidR="0074399A">
        <w:rPr>
          <w:rFonts w:ascii="Times New Roman" w:eastAsia="Times New Roman" w:hAnsi="Times New Roman"/>
          <w:b/>
          <w:lang w:val="sr-Cyrl-CS"/>
        </w:rPr>
        <w:t>ванредни</w:t>
      </w:r>
      <w:r>
        <w:rPr>
          <w:rFonts w:ascii="Times New Roman" w:eastAsia="Times New Roman" w:hAnsi="Times New Roman"/>
          <w:b/>
          <w:lang w:val="sr-Cyrl-CS"/>
        </w:rPr>
        <w:t xml:space="preserve">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6F0325">
        <w:rPr>
          <w:rFonts w:ascii="Times New Roman" w:eastAsia="Times New Roman" w:hAnsi="Times New Roman"/>
          <w:i/>
          <w:lang w:val="sr-Cyrl-RS"/>
        </w:rPr>
        <w:t>Шпански језик и лингвистика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83FFC">
        <w:rPr>
          <w:rFonts w:ascii="Times New Roman" w:eastAsia="Times New Roman" w:hAnsi="Times New Roman"/>
          <w:lang w:val="sr-Cyrl-CS"/>
        </w:rPr>
        <w:t xml:space="preserve">. </w:t>
      </w:r>
      <w:r w:rsidR="006F0325">
        <w:rPr>
          <w:rFonts w:ascii="Times New Roman" w:eastAsia="Times New Roman" w:hAnsi="Times New Roman"/>
          <w:lang w:val="sr-Cyrl-CS"/>
        </w:rPr>
        <w:t xml:space="preserve">Предлог </w:t>
      </w:r>
      <w:r w:rsidR="006F0325">
        <w:rPr>
          <w:rFonts w:ascii="Times New Roman" w:eastAsia="Times New Roman" w:hAnsi="Times New Roman"/>
          <w:b/>
          <w:lang w:val="sr-Cyrl-CS"/>
        </w:rPr>
        <w:t>Комисије</w:t>
      </w:r>
      <w:r w:rsidR="006F0325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6F0325">
        <w:rPr>
          <w:rFonts w:ascii="Times New Roman" w:eastAsia="Times New Roman" w:hAnsi="Times New Roman"/>
          <w:b/>
          <w:lang w:val="sr-Cyrl-CS"/>
        </w:rPr>
        <w:t>избор</w:t>
      </w:r>
      <w:r w:rsidR="006F0325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F032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6F0325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6F0325">
        <w:rPr>
          <w:rFonts w:ascii="Times New Roman" w:eastAsia="Times New Roman" w:hAnsi="Times New Roman"/>
          <w:i/>
          <w:lang w:val="sr-Cyrl-RS"/>
        </w:rPr>
        <w:t>Енглески језик и лингвистика</w:t>
      </w:r>
    </w:p>
    <w:p w:rsidR="006F0325" w:rsidRPr="00CC464F" w:rsidRDefault="006F0325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B1B0C" w:rsidRPr="003A5DD4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36AC9" w:rsidRPr="00383598" w:rsidRDefault="00036AC9" w:rsidP="00036A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инжењерских наука у Крагујевцу</w:t>
      </w:r>
    </w:p>
    <w:p w:rsidR="00402841" w:rsidRDefault="00402841" w:rsidP="0040284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02841" w:rsidRDefault="00402841" w:rsidP="004028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3. </w:t>
      </w:r>
      <w:r w:rsidR="00036AC9">
        <w:rPr>
          <w:rFonts w:ascii="Times New Roman" w:eastAsia="Times New Roman" w:hAnsi="Times New Roman"/>
          <w:lang w:val="sr-Cyrl-CS"/>
        </w:rPr>
        <w:t xml:space="preserve">Предлог </w:t>
      </w:r>
      <w:r w:rsidR="00036AC9">
        <w:rPr>
          <w:rFonts w:ascii="Times New Roman" w:eastAsia="Times New Roman" w:hAnsi="Times New Roman"/>
          <w:b/>
          <w:lang w:val="sr-Cyrl-CS"/>
        </w:rPr>
        <w:t>Комисије</w:t>
      </w:r>
      <w:r w:rsidR="00036AC9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036AC9">
        <w:rPr>
          <w:rFonts w:ascii="Times New Roman" w:eastAsia="Times New Roman" w:hAnsi="Times New Roman"/>
          <w:b/>
          <w:lang w:val="sr-Cyrl-CS"/>
        </w:rPr>
        <w:t>избор</w:t>
      </w:r>
      <w:r w:rsidR="00036AC9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036AC9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036AC9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036AC9">
        <w:rPr>
          <w:rFonts w:ascii="Times New Roman" w:eastAsia="Times New Roman" w:hAnsi="Times New Roman"/>
          <w:i/>
          <w:lang w:val="sr-Cyrl-RS"/>
        </w:rPr>
        <w:t>Енглески језик</w:t>
      </w:r>
    </w:p>
    <w:p w:rsidR="00036AC9" w:rsidRDefault="00036AC9" w:rsidP="0040284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B1B0C" w:rsidRPr="00646DC1" w:rsidRDefault="00DB1B0C" w:rsidP="00DB1B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922C2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36835" w:rsidRPr="00383598" w:rsidRDefault="00437A95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Природно-математички факултет</w:t>
      </w:r>
      <w:r w:rsidR="00D2742B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</w:t>
      </w:r>
      <w:r w:rsidR="00836835">
        <w:rPr>
          <w:rFonts w:ascii="Times New Roman" w:eastAsia="Times New Roman" w:hAnsi="Times New Roman"/>
          <w:b/>
          <w:bCs/>
          <w:iCs/>
          <w:u w:val="single"/>
          <w:lang w:val="sr-Cyrl-RS"/>
        </w:rPr>
        <w:t>у Крагујевцу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E0856" w:rsidRDefault="00402841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>4</w:t>
      </w:r>
      <w:r w:rsidR="00972C68">
        <w:rPr>
          <w:rFonts w:ascii="Times New Roman" w:eastAsia="Times New Roman" w:hAnsi="Times New Roman"/>
          <w:lang w:val="sr-Cyrl-CS"/>
        </w:rPr>
        <w:t xml:space="preserve">. </w:t>
      </w:r>
      <w:r w:rsidR="00437A95">
        <w:rPr>
          <w:rFonts w:ascii="Times New Roman" w:eastAsia="Times New Roman" w:hAnsi="Times New Roman"/>
          <w:lang w:val="sr-Cyrl-CS"/>
        </w:rPr>
        <w:t xml:space="preserve">Предлог </w:t>
      </w:r>
      <w:r w:rsidR="00437A95">
        <w:rPr>
          <w:rFonts w:ascii="Times New Roman" w:eastAsia="Times New Roman" w:hAnsi="Times New Roman"/>
          <w:b/>
          <w:lang w:val="sr-Cyrl-CS"/>
        </w:rPr>
        <w:t>Комисије</w:t>
      </w:r>
      <w:r w:rsidR="00437A95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437A95">
        <w:rPr>
          <w:rFonts w:ascii="Times New Roman" w:eastAsia="Times New Roman" w:hAnsi="Times New Roman"/>
          <w:b/>
          <w:lang w:val="sr-Cyrl-CS"/>
        </w:rPr>
        <w:t>избор</w:t>
      </w:r>
      <w:r w:rsidR="00437A95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437A9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437A95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437A95">
        <w:rPr>
          <w:rFonts w:ascii="Times New Roman" w:eastAsia="Times New Roman" w:hAnsi="Times New Roman"/>
          <w:i/>
          <w:lang w:val="sr-Cyrl-RS"/>
        </w:rPr>
        <w:t>Педагогија</w:t>
      </w:r>
    </w:p>
    <w:p w:rsidR="00437A95" w:rsidRDefault="00437A95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54456" w:rsidRDefault="00DB1B0C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D54456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7A95" w:rsidRDefault="00437A95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7A95" w:rsidRDefault="00437A95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D54456" w:rsidRPr="00383598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lastRenderedPageBreak/>
        <w:t>Факултет педагошких наука у Јагодини</w:t>
      </w:r>
    </w:p>
    <w:p w:rsidR="00D54456" w:rsidRDefault="00D54456" w:rsidP="00D544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D54456" w:rsidRDefault="00D54456" w:rsidP="00D544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</w:t>
      </w:r>
      <w:r w:rsidR="00437A95">
        <w:rPr>
          <w:rFonts w:ascii="Times New Roman" w:eastAsia="Times New Roman" w:hAnsi="Times New Roman"/>
          <w:lang w:val="sr-Cyrl-CS"/>
        </w:rPr>
        <w:t xml:space="preserve">Предлог </w:t>
      </w:r>
      <w:r w:rsidR="00437A95">
        <w:rPr>
          <w:rFonts w:ascii="Times New Roman" w:eastAsia="Times New Roman" w:hAnsi="Times New Roman"/>
          <w:b/>
          <w:lang w:val="sr-Cyrl-CS"/>
        </w:rPr>
        <w:t>Комисије</w:t>
      </w:r>
      <w:r w:rsidR="00437A95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437A95">
        <w:rPr>
          <w:rFonts w:ascii="Times New Roman" w:eastAsia="Times New Roman" w:hAnsi="Times New Roman"/>
          <w:b/>
          <w:lang w:val="sr-Cyrl-CS"/>
        </w:rPr>
        <w:t>избор</w:t>
      </w:r>
      <w:r w:rsidR="00437A95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437A95"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 w:rsidR="00437A95"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="00437A95">
        <w:rPr>
          <w:rFonts w:ascii="Times New Roman" w:eastAsia="Times New Roman" w:hAnsi="Times New Roman"/>
          <w:i/>
          <w:lang w:val="sr-Cyrl-RS"/>
        </w:rPr>
        <w:t>Методика наставе природних наука</w:t>
      </w:r>
    </w:p>
    <w:p w:rsidR="00437A95" w:rsidRDefault="00437A95" w:rsidP="00D544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54456" w:rsidRDefault="00DB1B0C" w:rsidP="00D544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Ружица Петровић</w:t>
      </w:r>
    </w:p>
    <w:p w:rsidR="00D2742B" w:rsidRPr="00D2742B" w:rsidRDefault="00D2742B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1249A" w:rsidRDefault="0009087D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  <w:r w:rsidR="00F709E0">
        <w:rPr>
          <w:rFonts w:ascii="Times New Roman" w:eastAsia="Times New Roman" w:hAnsi="Times New Roman"/>
          <w:b/>
        </w:rPr>
        <w:t>I</w:t>
      </w: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30D7F" w:rsidRPr="00383598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330D7F" w:rsidRDefault="00330D7F" w:rsidP="00330D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 xml:space="preserve">Светлане </w:t>
      </w:r>
      <w:proofErr w:type="spellStart"/>
      <w:proofErr w:type="gramStart"/>
      <w:r>
        <w:rPr>
          <w:rFonts w:ascii="Times New Roman" w:eastAsia="SimSun" w:hAnsi="Times New Roman"/>
          <w:b/>
          <w:lang w:val="sr-Cyrl-RS" w:eastAsia="zh-CN"/>
        </w:rPr>
        <w:t>Рајичи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 Перић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Поетика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игре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књижевности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20. века (Љ.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Мицић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Тодоровић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С.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Богдановић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Павић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>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330D7F" w:rsidRPr="001A2434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Језичко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–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стилске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вести и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извештаја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330D7F" w:rsidRPr="001A2434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Конституисање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женског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канона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прози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1990-2010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330D7F" w:rsidRPr="001A2434" w:rsidRDefault="00330D7F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 xml:space="preserve">Лексика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призренског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30D7F" w:rsidRDefault="00330D7F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EA2A0E" w:rsidRDefault="00EA2A0E" w:rsidP="00330D7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A2A0E" w:rsidRPr="00EA2A0E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EA2A0E" w:rsidRPr="00D73478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A2A0E" w:rsidRDefault="00EA2A0E" w:rsidP="00EA2A0E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Правни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Pr="00EA2A0E">
        <w:rPr>
          <w:rFonts w:ascii="Times New Roman" w:eastAsia="Times New Roman" w:hAnsi="Times New Roman"/>
          <w:b/>
          <w:bCs/>
          <w:lang w:val="sr-Cyrl-CS"/>
        </w:rPr>
        <w:t xml:space="preserve">Миливоја </w:t>
      </w:r>
      <w:proofErr w:type="spellStart"/>
      <w:r w:rsidRPr="00EA2A0E">
        <w:rPr>
          <w:rFonts w:ascii="Times New Roman" w:eastAsia="Times New Roman" w:hAnsi="Times New Roman"/>
          <w:b/>
          <w:bCs/>
          <w:lang w:val="sr-Cyrl-CS"/>
        </w:rPr>
        <w:t>Лапчевића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Савремене буџетске технике у функцији унапређења система јавних финансија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CE15C6">
        <w:rPr>
          <w:rFonts w:ascii="Times New Roman" w:eastAsia="Times New Roman" w:hAnsi="Times New Roman"/>
          <w:bCs/>
          <w:i/>
          <w:lang w:val="sr-Cyrl-CS"/>
        </w:rPr>
        <w:t>проф. др Радован Вукадиновић</w:t>
      </w:r>
    </w:p>
    <w:p w:rsidR="00EA2A0E" w:rsidRPr="00D54456" w:rsidRDefault="00EA2A0E" w:rsidP="00EA2A0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E62E4A" w:rsidRPr="00383598" w:rsidRDefault="00E62E4A" w:rsidP="00E62E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E62E4A" w:rsidRDefault="00E62E4A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Божовић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Синтаксичко-семантички статус категорије апозитива у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lastRenderedPageBreak/>
        <w:t xml:space="preserve">Известилац: </w:t>
      </w:r>
      <w:r w:rsidR="005F436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EA2A0E" w:rsidRPr="00383598" w:rsidRDefault="00E62E4A" w:rsidP="00EA2A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</w:t>
      </w:r>
      <w:r w:rsidR="00EA2A0E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Ужицу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62E4A" w:rsidRDefault="00EA2A0E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="00E62E4A"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="00E62E4A"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="00E53957">
        <w:rPr>
          <w:rFonts w:ascii="Times New Roman" w:eastAsia="Times New Roman" w:hAnsi="Times New Roman"/>
          <w:b/>
          <w:bCs/>
          <w:lang w:val="sr-Cyrl-CS"/>
        </w:rPr>
        <w:t>Мирјане Димитријевић-Станковић</w:t>
      </w:r>
      <w:r w:rsidR="00E62E4A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="00E62E4A"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="00E62E4A"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="00E62E4A"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E53957">
        <w:rPr>
          <w:rFonts w:ascii="Times New Roman" w:eastAsia="Times New Roman" w:hAnsi="Times New Roman"/>
          <w:bCs/>
          <w:i/>
          <w:lang w:val="sr-Cyrl-RS"/>
        </w:rPr>
        <w:t>Књижевно дело Драгана Лукића у настави – проблемски приступ</w:t>
      </w:r>
      <w:r w:rsidR="00E62E4A"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="00E62E4A"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62E4A" w:rsidRDefault="00E62E4A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62E4A" w:rsidRDefault="00E62E4A" w:rsidP="00E62E4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0A69E8"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EA2A0E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62E4A" w:rsidRDefault="00E62E4A" w:rsidP="00EA2A0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C2E63" w:rsidRDefault="00EA2A0E" w:rsidP="009C2E6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="009C2E63"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="009C2E63"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="009C2E63">
        <w:rPr>
          <w:rFonts w:ascii="Times New Roman" w:eastAsia="Times New Roman" w:hAnsi="Times New Roman"/>
          <w:b/>
          <w:bCs/>
          <w:lang w:val="sr-Cyrl-CS"/>
        </w:rPr>
        <w:t xml:space="preserve">Јелене </w:t>
      </w:r>
      <w:proofErr w:type="spellStart"/>
      <w:r w:rsidR="009C2E63">
        <w:rPr>
          <w:rFonts w:ascii="Times New Roman" w:eastAsia="Times New Roman" w:hAnsi="Times New Roman"/>
          <w:b/>
          <w:bCs/>
          <w:lang w:val="sr-Cyrl-CS"/>
        </w:rPr>
        <w:t>Жунић</w:t>
      </w:r>
      <w:proofErr w:type="spellEnd"/>
      <w:r w:rsidR="009C2E63">
        <w:rPr>
          <w:rFonts w:ascii="Times New Roman" w:eastAsia="Times New Roman" w:hAnsi="Times New Roman"/>
          <w:b/>
          <w:bCs/>
          <w:lang w:val="sr-Cyrl-CS"/>
        </w:rPr>
        <w:t>-</w:t>
      </w:r>
      <w:proofErr w:type="spellStart"/>
      <w:r w:rsidR="009C2E63">
        <w:rPr>
          <w:rFonts w:ascii="Times New Roman" w:eastAsia="Times New Roman" w:hAnsi="Times New Roman"/>
          <w:b/>
          <w:bCs/>
          <w:lang w:val="sr-Cyrl-CS"/>
        </w:rPr>
        <w:t>Цицварић</w:t>
      </w:r>
      <w:proofErr w:type="spellEnd"/>
      <w:r w:rsidR="009C2E63"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="009C2E63"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="009C2E63"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="009C2E63"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="009C2E63">
        <w:rPr>
          <w:rFonts w:ascii="Times New Roman" w:eastAsia="Times New Roman" w:hAnsi="Times New Roman"/>
          <w:bCs/>
          <w:i/>
          <w:lang w:val="sr-Cyrl-RS"/>
        </w:rPr>
        <w:t>Могућности наставе српског језика и књижевности у образовању за права детета</w:t>
      </w:r>
      <w:r w:rsidR="009C2E63"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="009C2E63"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9C2E63" w:rsidRDefault="009C2E63" w:rsidP="009C2E6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C2E63" w:rsidRDefault="009C2E63" w:rsidP="009C2E63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 w:rsidR="000A69E8"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  <w:bookmarkStart w:id="0" w:name="_GoBack"/>
      <w:bookmarkEnd w:id="0"/>
    </w:p>
    <w:p w:rsidR="00EA2A0E" w:rsidRPr="00D2742B" w:rsidRDefault="00EA2A0E" w:rsidP="00EA2A0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A2A0E" w:rsidRPr="001A2434" w:rsidRDefault="00EA2A0E" w:rsidP="00330D7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709E0" w:rsidRPr="00F773B6" w:rsidRDefault="00F773B6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1CC8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6AD5"/>
    <w:rsid w:val="002F0704"/>
    <w:rsid w:val="002F1D6D"/>
    <w:rsid w:val="003027A5"/>
    <w:rsid w:val="003061D3"/>
    <w:rsid w:val="00313873"/>
    <w:rsid w:val="00313C1D"/>
    <w:rsid w:val="00330D7F"/>
    <w:rsid w:val="00335828"/>
    <w:rsid w:val="00337585"/>
    <w:rsid w:val="00350EDC"/>
    <w:rsid w:val="00362023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85A"/>
    <w:rsid w:val="005D4C1D"/>
    <w:rsid w:val="005E6B67"/>
    <w:rsid w:val="005F14D8"/>
    <w:rsid w:val="005F30A3"/>
    <w:rsid w:val="005F4367"/>
    <w:rsid w:val="005F5852"/>
    <w:rsid w:val="0061551E"/>
    <w:rsid w:val="00615FE4"/>
    <w:rsid w:val="0062586B"/>
    <w:rsid w:val="00625AE1"/>
    <w:rsid w:val="00626548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7F4842"/>
    <w:rsid w:val="00801F51"/>
    <w:rsid w:val="00804799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C2E63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35B6B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903FA"/>
    <w:rsid w:val="00CB349C"/>
    <w:rsid w:val="00CB5514"/>
    <w:rsid w:val="00CB662B"/>
    <w:rsid w:val="00CC393D"/>
    <w:rsid w:val="00CC3E27"/>
    <w:rsid w:val="00CC464F"/>
    <w:rsid w:val="00CE0593"/>
    <w:rsid w:val="00CE15C6"/>
    <w:rsid w:val="00D00B94"/>
    <w:rsid w:val="00D031D6"/>
    <w:rsid w:val="00D04548"/>
    <w:rsid w:val="00D06FFE"/>
    <w:rsid w:val="00D162DF"/>
    <w:rsid w:val="00D16B4C"/>
    <w:rsid w:val="00D16BF1"/>
    <w:rsid w:val="00D1718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C006D"/>
    <w:rsid w:val="00DC5D90"/>
    <w:rsid w:val="00DE3B11"/>
    <w:rsid w:val="00DE4B07"/>
    <w:rsid w:val="00E039DC"/>
    <w:rsid w:val="00E14BB8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2E43"/>
    <w:rsid w:val="00E96E49"/>
    <w:rsid w:val="00EA2A0E"/>
    <w:rsid w:val="00ED2319"/>
    <w:rsid w:val="00ED7757"/>
    <w:rsid w:val="00EE1727"/>
    <w:rsid w:val="00EE3397"/>
    <w:rsid w:val="00EF09CB"/>
    <w:rsid w:val="00EF0A9F"/>
    <w:rsid w:val="00EF6904"/>
    <w:rsid w:val="00F03307"/>
    <w:rsid w:val="00F04D0F"/>
    <w:rsid w:val="00F278D8"/>
    <w:rsid w:val="00F305F0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A2F2C"/>
    <w:rsid w:val="00FA536F"/>
    <w:rsid w:val="00FA5C40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2016-04-07T08:36:00Z</cp:lastPrinted>
  <dcterms:created xsi:type="dcterms:W3CDTF">2016-04-07T09:56:00Z</dcterms:created>
  <dcterms:modified xsi:type="dcterms:W3CDTF">2016-04-07T10:25:00Z</dcterms:modified>
</cp:coreProperties>
</file>